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10DA" w14:textId="77777777" w:rsidR="001C3FD3" w:rsidRDefault="001C3FD3">
      <w:pPr>
        <w:rPr>
          <w:rFonts w:hint="eastAsia"/>
        </w:rPr>
      </w:pPr>
      <w:r>
        <w:rPr>
          <w:rFonts w:hint="eastAsia"/>
        </w:rPr>
        <w:t>漂的拼音与笔顺：基础解析</w:t>
      </w:r>
    </w:p>
    <w:p w14:paraId="174FA57B" w14:textId="77777777" w:rsidR="001C3FD3" w:rsidRDefault="001C3FD3">
      <w:pPr>
        <w:rPr>
          <w:rFonts w:hint="eastAsia"/>
        </w:rPr>
      </w:pPr>
    </w:p>
    <w:p w14:paraId="4AB0CA18" w14:textId="77777777" w:rsidR="001C3FD3" w:rsidRDefault="001C3FD3">
      <w:pPr>
        <w:rPr>
          <w:rFonts w:hint="eastAsia"/>
        </w:rPr>
      </w:pPr>
      <w:r>
        <w:rPr>
          <w:rFonts w:hint="eastAsia"/>
        </w:rPr>
        <w:t>在汉字的学习中，“漂”是一个常见却又容易被忽视的字。它的拼音为“piāo”，属于平舌音，发音时口型要自然放松，声音轻柔而悠长。对于初学者来说，掌握正确的拼音读法是学习汉字的第一步。而“漂”的笔顺同样重要，它决定了书写时的流畅度和美观性。“漂”的笔顺到底怎么写呢？接下来我们将详细拆解。</w:t>
      </w:r>
    </w:p>
    <w:p w14:paraId="41430042" w14:textId="77777777" w:rsidR="001C3FD3" w:rsidRDefault="001C3FD3">
      <w:pPr>
        <w:rPr>
          <w:rFonts w:hint="eastAsia"/>
        </w:rPr>
      </w:pPr>
    </w:p>
    <w:p w14:paraId="08373FAB" w14:textId="77777777" w:rsidR="001C3FD3" w:rsidRDefault="001C3FD3">
      <w:pPr>
        <w:rPr>
          <w:rFonts w:hint="eastAsia"/>
        </w:rPr>
      </w:pPr>
    </w:p>
    <w:p w14:paraId="67AF8CF5" w14:textId="77777777" w:rsidR="001C3FD3" w:rsidRDefault="001C3FD3">
      <w:pPr>
        <w:rPr>
          <w:rFonts w:hint="eastAsia"/>
        </w:rPr>
      </w:pPr>
      <w:r>
        <w:rPr>
          <w:rFonts w:hint="eastAsia"/>
        </w:rPr>
        <w:t>漂的结构分析：左形右声</w:t>
      </w:r>
    </w:p>
    <w:p w14:paraId="515A4E23" w14:textId="77777777" w:rsidR="001C3FD3" w:rsidRDefault="001C3FD3">
      <w:pPr>
        <w:rPr>
          <w:rFonts w:hint="eastAsia"/>
        </w:rPr>
      </w:pPr>
    </w:p>
    <w:p w14:paraId="1E2A40A7" w14:textId="77777777" w:rsidR="001C3FD3" w:rsidRDefault="001C3FD3">
      <w:pPr>
        <w:rPr>
          <w:rFonts w:hint="eastAsia"/>
        </w:rPr>
      </w:pPr>
      <w:r>
        <w:rPr>
          <w:rFonts w:hint="eastAsia"/>
        </w:rPr>
        <w:t>“漂”是一个典型的左右结构汉字，左边为“氵”（三点水），右边为“票”。从造字法上看，这属于形声字的一种，其中“氵”表示意义范畴，通常与水有关；而“票”则提供发音提示。因此，在书写时，我们需要先完成左侧的三点水部分，再转向右侧的“票”字部分。这样的顺序不仅符合汉字书写的规律，也更便于记忆和练习。</w:t>
      </w:r>
    </w:p>
    <w:p w14:paraId="31FA4D2D" w14:textId="77777777" w:rsidR="001C3FD3" w:rsidRDefault="001C3FD3">
      <w:pPr>
        <w:rPr>
          <w:rFonts w:hint="eastAsia"/>
        </w:rPr>
      </w:pPr>
    </w:p>
    <w:p w14:paraId="518CB95D" w14:textId="77777777" w:rsidR="001C3FD3" w:rsidRDefault="001C3FD3">
      <w:pPr>
        <w:rPr>
          <w:rFonts w:hint="eastAsia"/>
        </w:rPr>
      </w:pPr>
    </w:p>
    <w:p w14:paraId="6240A0DA" w14:textId="77777777" w:rsidR="001C3FD3" w:rsidRDefault="001C3FD3">
      <w:pPr>
        <w:rPr>
          <w:rFonts w:hint="eastAsia"/>
        </w:rPr>
      </w:pPr>
      <w:r>
        <w:rPr>
          <w:rFonts w:hint="eastAsia"/>
        </w:rPr>
        <w:t>漂的笔顺详解：分步骤教学</w:t>
      </w:r>
    </w:p>
    <w:p w14:paraId="7C773F49" w14:textId="77777777" w:rsidR="001C3FD3" w:rsidRDefault="001C3FD3">
      <w:pPr>
        <w:rPr>
          <w:rFonts w:hint="eastAsia"/>
        </w:rPr>
      </w:pPr>
    </w:p>
    <w:p w14:paraId="425C6C06" w14:textId="77777777" w:rsidR="001C3FD3" w:rsidRDefault="001C3FD3">
      <w:pPr>
        <w:rPr>
          <w:rFonts w:hint="eastAsia"/>
        </w:rPr>
      </w:pPr>
      <w:r>
        <w:rPr>
          <w:rFonts w:hint="eastAsia"/>
        </w:rPr>
        <w:t>具体到笔顺上，“漂”的书写可以分为以下几个步骤：</w:t>
      </w:r>
    </w:p>
    <w:p w14:paraId="6385C13D" w14:textId="77777777" w:rsidR="001C3FD3" w:rsidRDefault="001C3FD3">
      <w:pPr>
        <w:rPr>
          <w:rFonts w:hint="eastAsia"/>
        </w:rPr>
      </w:pPr>
    </w:p>
    <w:p w14:paraId="18DAD9B1" w14:textId="77777777" w:rsidR="001C3FD3" w:rsidRDefault="001C3FD3">
      <w:pPr>
        <w:rPr>
          <w:rFonts w:hint="eastAsia"/>
        </w:rPr>
      </w:pPr>
      <w:r>
        <w:rPr>
          <w:rFonts w:hint="eastAsia"/>
        </w:rPr>
        <w:t>1. 先写左侧的“氵”，依次为点、提、撇。</w:t>
      </w:r>
    </w:p>
    <w:p w14:paraId="48FDAD8D" w14:textId="77777777" w:rsidR="001C3FD3" w:rsidRDefault="001C3FD3">
      <w:pPr>
        <w:rPr>
          <w:rFonts w:hint="eastAsia"/>
        </w:rPr>
      </w:pPr>
    </w:p>
    <w:p w14:paraId="2AB210F4" w14:textId="77777777" w:rsidR="001C3FD3" w:rsidRDefault="001C3FD3">
      <w:pPr>
        <w:rPr>
          <w:rFonts w:hint="eastAsia"/>
        </w:rPr>
      </w:pPr>
      <w:r>
        <w:rPr>
          <w:rFonts w:hint="eastAsia"/>
        </w:rPr>
        <w:t>2. 接着转到右侧的“票”字部分，按照顺序写出横折钩、竖、横折钩、点、横、竖提、撇、捺。</w:t>
      </w:r>
    </w:p>
    <w:p w14:paraId="3C64DE41" w14:textId="77777777" w:rsidR="001C3FD3" w:rsidRDefault="001C3FD3">
      <w:pPr>
        <w:rPr>
          <w:rFonts w:hint="eastAsia"/>
        </w:rPr>
      </w:pPr>
    </w:p>
    <w:p w14:paraId="5117A559" w14:textId="77777777" w:rsidR="001C3FD3" w:rsidRDefault="001C3FD3">
      <w:pPr>
        <w:rPr>
          <w:rFonts w:hint="eastAsia"/>
        </w:rPr>
      </w:pPr>
      <w:r>
        <w:rPr>
          <w:rFonts w:hint="eastAsia"/>
        </w:rPr>
        <w:t>3. 整个过程需要保持节奏平稳，每一笔都应清晰有力。</w:t>
      </w:r>
    </w:p>
    <w:p w14:paraId="128B617C" w14:textId="77777777" w:rsidR="001C3FD3" w:rsidRDefault="001C3FD3">
      <w:pPr>
        <w:rPr>
          <w:rFonts w:hint="eastAsia"/>
        </w:rPr>
      </w:pPr>
    </w:p>
    <w:p w14:paraId="7333C991" w14:textId="77777777" w:rsidR="001C3FD3" w:rsidRDefault="001C3FD3">
      <w:pPr>
        <w:rPr>
          <w:rFonts w:hint="eastAsia"/>
        </w:rPr>
      </w:pPr>
      <w:r>
        <w:rPr>
          <w:rFonts w:hint="eastAsia"/>
        </w:rPr>
        <w:t>通过反复练习，你会发现“漂”的笔画虽然较多，但只要掌握了正确的顺序，就能轻松驾驭。</w:t>
      </w:r>
    </w:p>
    <w:p w14:paraId="443C6F12" w14:textId="77777777" w:rsidR="001C3FD3" w:rsidRDefault="001C3FD3">
      <w:pPr>
        <w:rPr>
          <w:rFonts w:hint="eastAsia"/>
        </w:rPr>
      </w:pPr>
    </w:p>
    <w:p w14:paraId="42C3E8D5" w14:textId="77777777" w:rsidR="001C3FD3" w:rsidRDefault="001C3FD3">
      <w:pPr>
        <w:rPr>
          <w:rFonts w:hint="eastAsia"/>
        </w:rPr>
      </w:pPr>
    </w:p>
    <w:p w14:paraId="0600D51D" w14:textId="77777777" w:rsidR="001C3FD3" w:rsidRDefault="001C3FD3">
      <w:pPr>
        <w:rPr>
          <w:rFonts w:hint="eastAsia"/>
        </w:rPr>
      </w:pPr>
      <w:r>
        <w:rPr>
          <w:rFonts w:hint="eastAsia"/>
        </w:rPr>
        <w:t>漂的书写技巧：如何写得好看</w:t>
      </w:r>
    </w:p>
    <w:p w14:paraId="387E6BC9" w14:textId="77777777" w:rsidR="001C3FD3" w:rsidRDefault="001C3FD3">
      <w:pPr>
        <w:rPr>
          <w:rFonts w:hint="eastAsia"/>
        </w:rPr>
      </w:pPr>
    </w:p>
    <w:p w14:paraId="602E40D7" w14:textId="77777777" w:rsidR="001C3FD3" w:rsidRDefault="001C3FD3">
      <w:pPr>
        <w:rPr>
          <w:rFonts w:hint="eastAsia"/>
        </w:rPr>
      </w:pPr>
      <w:r>
        <w:rPr>
          <w:rFonts w:hint="eastAsia"/>
        </w:rPr>
        <w:t>除了遵循基本的笔顺规则外，要想把“漂”写得更加美观，还需要注意一些细节。例如，左侧的三点水要呈弧形排列，避免过于僵硬；右侧的“票”字部分则需要注意横画之间的间距均匀，尤其是最后的捺画，要舒展且富有力度。整体字形应保持紧凑而不失平衡感，这样才能让整个字看起来既规范又生动。</w:t>
      </w:r>
    </w:p>
    <w:p w14:paraId="19AB68C8" w14:textId="77777777" w:rsidR="001C3FD3" w:rsidRDefault="001C3FD3">
      <w:pPr>
        <w:rPr>
          <w:rFonts w:hint="eastAsia"/>
        </w:rPr>
      </w:pPr>
    </w:p>
    <w:p w14:paraId="1A4BEFF7" w14:textId="77777777" w:rsidR="001C3FD3" w:rsidRDefault="001C3FD3">
      <w:pPr>
        <w:rPr>
          <w:rFonts w:hint="eastAsia"/>
        </w:rPr>
      </w:pPr>
    </w:p>
    <w:p w14:paraId="66D25D38" w14:textId="77777777" w:rsidR="001C3FD3" w:rsidRDefault="001C3FD3">
      <w:pPr>
        <w:rPr>
          <w:rFonts w:hint="eastAsia"/>
        </w:rPr>
      </w:pPr>
      <w:r>
        <w:rPr>
          <w:rFonts w:hint="eastAsia"/>
        </w:rPr>
        <w:t>最后的总结：从拼音到笔顺的全面掌握</w:t>
      </w:r>
    </w:p>
    <w:p w14:paraId="0BA464C2" w14:textId="77777777" w:rsidR="001C3FD3" w:rsidRDefault="001C3FD3">
      <w:pPr>
        <w:rPr>
          <w:rFonts w:hint="eastAsia"/>
        </w:rPr>
      </w:pPr>
    </w:p>
    <w:p w14:paraId="5A90DE35" w14:textId="77777777" w:rsidR="001C3FD3" w:rsidRDefault="001C3FD3">
      <w:pPr>
        <w:rPr>
          <w:rFonts w:hint="eastAsia"/>
        </w:rPr>
      </w:pPr>
      <w:r>
        <w:rPr>
          <w:rFonts w:hint="eastAsia"/>
        </w:rPr>
        <w:t>通过以上介绍，我们了解了“漂”的拼音为“piāo”，并且详细学习了其笔顺书写方法。无论是作为学生还是成人，在日常生活中都需要不断巩固这些基础知识。只有真正掌握了每个字的读音和书写方式，才能更好地运用汉字进行交流和表达。希望这篇文章能为你提供帮助，让你在学习汉字的道路上更进一步！</w:t>
      </w:r>
    </w:p>
    <w:p w14:paraId="3BC8BBD8" w14:textId="77777777" w:rsidR="001C3FD3" w:rsidRDefault="001C3FD3">
      <w:pPr>
        <w:rPr>
          <w:rFonts w:hint="eastAsia"/>
        </w:rPr>
      </w:pPr>
    </w:p>
    <w:p w14:paraId="591E0343" w14:textId="77777777" w:rsidR="001C3FD3" w:rsidRDefault="001C3F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A1B0E" w14:textId="1EDB2B6F" w:rsidR="00376B20" w:rsidRDefault="00376B20"/>
    <w:sectPr w:rsidR="00376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20"/>
    <w:rsid w:val="000F3509"/>
    <w:rsid w:val="001C3FD3"/>
    <w:rsid w:val="0037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3A9C9-5E47-4AE2-ACF6-C55334E1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B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B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B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B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B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B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B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B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B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B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B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B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B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B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B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B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B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B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B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B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B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B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