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B92C" w14:textId="77777777" w:rsidR="00F20AF4" w:rsidRDefault="00F20AF4">
      <w:pPr>
        <w:rPr>
          <w:rFonts w:hint="eastAsia"/>
        </w:rPr>
      </w:pPr>
    </w:p>
    <w:p w14:paraId="7A17F018" w14:textId="77777777" w:rsidR="00F20AF4" w:rsidRDefault="00F20AF4">
      <w:pPr>
        <w:rPr>
          <w:rFonts w:hint="eastAsia"/>
        </w:rPr>
      </w:pPr>
      <w:r>
        <w:rPr>
          <w:rFonts w:hint="eastAsia"/>
        </w:rPr>
        <w:t>漂的拼音拼写怎么写的呀</w:t>
      </w:r>
    </w:p>
    <w:p w14:paraId="00BFCC1B" w14:textId="77777777" w:rsidR="00F20AF4" w:rsidRDefault="00F20AF4">
      <w:pPr>
        <w:rPr>
          <w:rFonts w:hint="eastAsia"/>
        </w:rPr>
      </w:pPr>
      <w:r>
        <w:rPr>
          <w:rFonts w:hint="eastAsia"/>
        </w:rPr>
        <w:t>在学习汉语的过程中，拼音作为汉字的标准音标系统，对于初学者来说是了解和学习汉字发音的重要工具。其中，“漂”这个字是一个多音字，在不同的语境下有不同的读音，这使得它成为了一个有趣且值得深入探讨的话题。</w:t>
      </w:r>
    </w:p>
    <w:p w14:paraId="4F1983F2" w14:textId="77777777" w:rsidR="00F20AF4" w:rsidRDefault="00F20AF4">
      <w:pPr>
        <w:rPr>
          <w:rFonts w:hint="eastAsia"/>
        </w:rPr>
      </w:pPr>
    </w:p>
    <w:p w14:paraId="7344EAD6" w14:textId="77777777" w:rsidR="00F20AF4" w:rsidRDefault="00F20AF4">
      <w:pPr>
        <w:rPr>
          <w:rFonts w:hint="eastAsia"/>
        </w:rPr>
      </w:pPr>
    </w:p>
    <w:p w14:paraId="201F9D41" w14:textId="77777777" w:rsidR="00F20AF4" w:rsidRDefault="00F20AF4">
      <w:pPr>
        <w:rPr>
          <w:rFonts w:hint="eastAsia"/>
        </w:rPr>
      </w:pPr>
      <w:r>
        <w:rPr>
          <w:rFonts w:hint="eastAsia"/>
        </w:rPr>
        <w:t>“漂”的基本拼音拼写</w:t>
      </w:r>
    </w:p>
    <w:p w14:paraId="3535448F" w14:textId="77777777" w:rsidR="00F20AF4" w:rsidRDefault="00F20AF4">
      <w:pPr>
        <w:rPr>
          <w:rFonts w:hint="eastAsia"/>
        </w:rPr>
      </w:pPr>
      <w:r>
        <w:rPr>
          <w:rFonts w:hint="eastAsia"/>
        </w:rPr>
        <w:t>“漂”最常见的读音为“piāo”，用于描述物体在水面上浮动的状态，例如“漂流”。“漂”还可以读作“piǎo”，指的是用水冲洗使物品变白或清洁的过程，如“漂白”。“漂”也可以读作“piào”，用于形容人的外貌好看，比如“漂亮”。这种多重读音的存在展示了汉字丰富的文化内涵和语言的魅力。</w:t>
      </w:r>
    </w:p>
    <w:p w14:paraId="63A8009F" w14:textId="77777777" w:rsidR="00F20AF4" w:rsidRDefault="00F20AF4">
      <w:pPr>
        <w:rPr>
          <w:rFonts w:hint="eastAsia"/>
        </w:rPr>
      </w:pPr>
    </w:p>
    <w:p w14:paraId="32CA1F10" w14:textId="77777777" w:rsidR="00F20AF4" w:rsidRDefault="00F20AF4">
      <w:pPr>
        <w:rPr>
          <w:rFonts w:hint="eastAsia"/>
        </w:rPr>
      </w:pPr>
    </w:p>
    <w:p w14:paraId="6C576115" w14:textId="77777777" w:rsidR="00F20AF4" w:rsidRDefault="00F20AF4">
      <w:pPr>
        <w:rPr>
          <w:rFonts w:hint="eastAsia"/>
        </w:rPr>
      </w:pPr>
      <w:r>
        <w:rPr>
          <w:rFonts w:hint="eastAsia"/>
        </w:rPr>
        <w:t>如何正确使用“漂”的不同读音</w:t>
      </w:r>
    </w:p>
    <w:p w14:paraId="435989D2" w14:textId="77777777" w:rsidR="00F20AF4" w:rsidRDefault="00F20AF4">
      <w:pPr>
        <w:rPr>
          <w:rFonts w:hint="eastAsia"/>
        </w:rPr>
      </w:pPr>
      <w:r>
        <w:rPr>
          <w:rFonts w:hint="eastAsia"/>
        </w:rPr>
        <w:t>在实际应用中，区分“漂”的不同读音对于准确表达意义至关重要。“piāo”主要用于描述物理现象，如水流中的物体移动；“piǎo”则更多地出现在与处理、净化相关的场景中，体现了古代人们利用自然条件进行物质加工的智慧；而“piào”则是现代汉语中常用的赞美词汇之一，反映了社会审美观念的变化和发展。</w:t>
      </w:r>
    </w:p>
    <w:p w14:paraId="42670C0A" w14:textId="77777777" w:rsidR="00F20AF4" w:rsidRDefault="00F20AF4">
      <w:pPr>
        <w:rPr>
          <w:rFonts w:hint="eastAsia"/>
        </w:rPr>
      </w:pPr>
    </w:p>
    <w:p w14:paraId="388C9472" w14:textId="77777777" w:rsidR="00F20AF4" w:rsidRDefault="00F20AF4">
      <w:pPr>
        <w:rPr>
          <w:rFonts w:hint="eastAsia"/>
        </w:rPr>
      </w:pPr>
    </w:p>
    <w:p w14:paraId="7EB63D14" w14:textId="77777777" w:rsidR="00F20AF4" w:rsidRDefault="00F20AF4">
      <w:pPr>
        <w:rPr>
          <w:rFonts w:hint="eastAsia"/>
        </w:rPr>
      </w:pPr>
      <w:r>
        <w:rPr>
          <w:rFonts w:hint="eastAsia"/>
        </w:rPr>
        <w:t>学习“漂”的拼音对汉语学习的重要性</w:t>
      </w:r>
    </w:p>
    <w:p w14:paraId="5A034AEF" w14:textId="77777777" w:rsidR="00F20AF4" w:rsidRDefault="00F20AF4">
      <w:pPr>
        <w:rPr>
          <w:rFonts w:hint="eastAsia"/>
        </w:rPr>
      </w:pPr>
      <w:r>
        <w:rPr>
          <w:rFonts w:hint="eastAsia"/>
        </w:rPr>
        <w:t>掌握“漂”的拼音不仅有助于提高汉语水平，还能帮助学习者更好地理解中国文化的多样性。通过学习汉字的不同读音及其背后的文化含义，可以加深对中国传统生活方式和社会价值观的认识。同时，这也是一种有效的记忆方法，让学习者能够在具体情境中灵活运用所学知识。</w:t>
      </w:r>
    </w:p>
    <w:p w14:paraId="09187B76" w14:textId="77777777" w:rsidR="00F20AF4" w:rsidRDefault="00F20AF4">
      <w:pPr>
        <w:rPr>
          <w:rFonts w:hint="eastAsia"/>
        </w:rPr>
      </w:pPr>
    </w:p>
    <w:p w14:paraId="76634FDC" w14:textId="77777777" w:rsidR="00F20AF4" w:rsidRDefault="00F20AF4">
      <w:pPr>
        <w:rPr>
          <w:rFonts w:hint="eastAsia"/>
        </w:rPr>
      </w:pPr>
    </w:p>
    <w:p w14:paraId="008DE2A8" w14:textId="77777777" w:rsidR="00F20AF4" w:rsidRDefault="00F20AF4">
      <w:pPr>
        <w:rPr>
          <w:rFonts w:hint="eastAsia"/>
        </w:rPr>
      </w:pPr>
      <w:r>
        <w:rPr>
          <w:rFonts w:hint="eastAsia"/>
        </w:rPr>
        <w:t>最后的总结</w:t>
      </w:r>
    </w:p>
    <w:p w14:paraId="64324119" w14:textId="77777777" w:rsidR="00F20AF4" w:rsidRDefault="00F20AF4">
      <w:pPr>
        <w:rPr>
          <w:rFonts w:hint="eastAsia"/>
        </w:rPr>
      </w:pPr>
      <w:r>
        <w:rPr>
          <w:rFonts w:hint="eastAsia"/>
        </w:rPr>
        <w:t>“漂”的拼音拼写虽然看似简单，但其背后蕴含着深厚的文化背景和历史故事。无论是描述自然现象还是表达个人情感，“漂”都展示出了汉字的独特魅力。希望通过对“漂”的拼音拼写的探讨，能够激发更多人对中国语言文化的兴趣，并鼓励大家继续探索汉语的奥秘。</w:t>
      </w:r>
    </w:p>
    <w:p w14:paraId="2BE028E8" w14:textId="77777777" w:rsidR="00F20AF4" w:rsidRDefault="00F20AF4">
      <w:pPr>
        <w:rPr>
          <w:rFonts w:hint="eastAsia"/>
        </w:rPr>
      </w:pPr>
    </w:p>
    <w:p w14:paraId="53F4D4F8" w14:textId="77777777" w:rsidR="00F20AF4" w:rsidRDefault="00F20AF4">
      <w:pPr>
        <w:rPr>
          <w:rFonts w:hint="eastAsia"/>
        </w:rPr>
      </w:pPr>
    </w:p>
    <w:p w14:paraId="42525910" w14:textId="77777777" w:rsidR="00F20AF4" w:rsidRDefault="00F20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31E01" w14:textId="729B13C5" w:rsidR="006D2210" w:rsidRDefault="006D2210"/>
    <w:sectPr w:rsidR="006D2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10"/>
    <w:rsid w:val="000F3509"/>
    <w:rsid w:val="006D2210"/>
    <w:rsid w:val="00F2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40AB5-F78C-44C0-9AB9-0CBB8A78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