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B545" w14:textId="77777777" w:rsidR="007F5F98" w:rsidRDefault="007F5F98">
      <w:pPr>
        <w:rPr>
          <w:rFonts w:hint="eastAsia"/>
        </w:rPr>
      </w:pPr>
    </w:p>
    <w:p w14:paraId="00484B40" w14:textId="77777777" w:rsidR="007F5F98" w:rsidRDefault="007F5F98">
      <w:pPr>
        <w:rPr>
          <w:rFonts w:hint="eastAsia"/>
        </w:rPr>
      </w:pPr>
      <w:r>
        <w:rPr>
          <w:rFonts w:hint="eastAsia"/>
        </w:rPr>
        <w:t>漂的三个拼音组词介绍</w:t>
      </w:r>
    </w:p>
    <w:p w14:paraId="4E9613C9" w14:textId="77777777" w:rsidR="007F5F98" w:rsidRDefault="007F5F98">
      <w:pPr>
        <w:rPr>
          <w:rFonts w:hint="eastAsia"/>
        </w:rPr>
      </w:pPr>
      <w:r>
        <w:rPr>
          <w:rFonts w:hint="eastAsia"/>
        </w:rPr>
        <w:t>在汉语中，“漂”这个字拥有多个读音，每个读音都承载着独特的意义和文化背景。本文将围绕“漂”的三个拼音——piāo、piǎo、piào展开讨论，并介绍与之相关的词语，以揭示汉字背后丰富的语义世界。</w:t>
      </w:r>
    </w:p>
    <w:p w14:paraId="0952F721" w14:textId="77777777" w:rsidR="007F5F98" w:rsidRDefault="007F5F98">
      <w:pPr>
        <w:rPr>
          <w:rFonts w:hint="eastAsia"/>
        </w:rPr>
      </w:pPr>
    </w:p>
    <w:p w14:paraId="6B6A7C8E" w14:textId="77777777" w:rsidR="007F5F98" w:rsidRDefault="007F5F98">
      <w:pPr>
        <w:rPr>
          <w:rFonts w:hint="eastAsia"/>
        </w:rPr>
      </w:pPr>
    </w:p>
    <w:p w14:paraId="01D5263A" w14:textId="77777777" w:rsidR="007F5F98" w:rsidRDefault="007F5F98">
      <w:pPr>
        <w:rPr>
          <w:rFonts w:hint="eastAsia"/>
        </w:rPr>
      </w:pPr>
      <w:r>
        <w:rPr>
          <w:rFonts w:hint="eastAsia"/>
        </w:rPr>
        <w:t>Piāo：随风飘动的美好意象</w:t>
      </w:r>
    </w:p>
    <w:p w14:paraId="37E60152" w14:textId="77777777" w:rsidR="007F5F98" w:rsidRDefault="007F5F98">
      <w:pPr>
        <w:rPr>
          <w:rFonts w:hint="eastAsia"/>
        </w:rPr>
      </w:pPr>
      <w:r>
        <w:rPr>
          <w:rFonts w:hint="eastAsia"/>
        </w:rPr>
        <w:t>Piāo，常常用来形容物体轻盈地浮于空中或水面之上，如“飘扬”。这个词让人联想到旗帜在风中自由舞动的画面，充满了动感与活力。“漂流”也是一个常用词，它不仅描述了物理上的水流带动物体移动的现象，还隐喻人生旅途中的起伏不定，给人以深思。通过这些词汇，我们能感受到piāo所蕴含的灵动之美。</w:t>
      </w:r>
    </w:p>
    <w:p w14:paraId="1EC9BDCD" w14:textId="77777777" w:rsidR="007F5F98" w:rsidRDefault="007F5F98">
      <w:pPr>
        <w:rPr>
          <w:rFonts w:hint="eastAsia"/>
        </w:rPr>
      </w:pPr>
    </w:p>
    <w:p w14:paraId="0F8D5480" w14:textId="77777777" w:rsidR="007F5F98" w:rsidRDefault="007F5F98">
      <w:pPr>
        <w:rPr>
          <w:rFonts w:hint="eastAsia"/>
        </w:rPr>
      </w:pPr>
    </w:p>
    <w:p w14:paraId="698CC079" w14:textId="77777777" w:rsidR="007F5F98" w:rsidRDefault="007F5F98">
      <w:pPr>
        <w:rPr>
          <w:rFonts w:hint="eastAsia"/>
        </w:rPr>
      </w:pPr>
      <w:r>
        <w:rPr>
          <w:rFonts w:hint="eastAsia"/>
        </w:rPr>
        <w:t>Piǎo：净化与美丽并存的意义</w:t>
      </w:r>
    </w:p>
    <w:p w14:paraId="1C7A9E89" w14:textId="77777777" w:rsidR="007F5F98" w:rsidRDefault="007F5F98">
      <w:pPr>
        <w:rPr>
          <w:rFonts w:hint="eastAsia"/>
        </w:rPr>
      </w:pPr>
      <w:r>
        <w:rPr>
          <w:rFonts w:hint="eastAsia"/>
        </w:rPr>
        <w:t>Piǎo，其主要含义之一是“漂白”，指的是通过化学或其他方法去除织物等物品的颜色，使其变白的过程。这不仅仅是一个简单的染色过程，更是一种对纯净美的追求。“漂亮”则是另一个重要的词，虽然现在多用作赞美人的外表或事物的外观美好，但它的本源却与清洁、整齐相关，体现了人们对生活品质的向往和追求。</w:t>
      </w:r>
    </w:p>
    <w:p w14:paraId="2D3AD881" w14:textId="77777777" w:rsidR="007F5F98" w:rsidRDefault="007F5F98">
      <w:pPr>
        <w:rPr>
          <w:rFonts w:hint="eastAsia"/>
        </w:rPr>
      </w:pPr>
    </w:p>
    <w:p w14:paraId="56BD3711" w14:textId="77777777" w:rsidR="007F5F98" w:rsidRDefault="007F5F98">
      <w:pPr>
        <w:rPr>
          <w:rFonts w:hint="eastAsia"/>
        </w:rPr>
      </w:pPr>
    </w:p>
    <w:p w14:paraId="0D706E14" w14:textId="77777777" w:rsidR="007F5F98" w:rsidRDefault="007F5F98">
      <w:pPr>
        <w:rPr>
          <w:rFonts w:hint="eastAsia"/>
        </w:rPr>
      </w:pPr>
      <w:r>
        <w:rPr>
          <w:rFonts w:hint="eastAsia"/>
        </w:rPr>
        <w:t>Piào：票证文化的体现</w:t>
      </w:r>
    </w:p>
    <w:p w14:paraId="7F1B6BFC" w14:textId="77777777" w:rsidR="007F5F98" w:rsidRDefault="007F5F98">
      <w:pPr>
        <w:rPr>
          <w:rFonts w:hint="eastAsia"/>
        </w:rPr>
      </w:pPr>
      <w:r>
        <w:rPr>
          <w:rFonts w:hint="eastAsia"/>
        </w:rPr>
        <w:t>Piào，在现代汉语中最常见的用法是指代各种票证，比如车票、戏票等。“票据”、“门票”等词都是基于此构建的。这类词语反映了现代社会交易和文化交流的方式，以及人们日常生活中不可或缺的一部分。从纸质票到电子票的发展历程，也展示了科技的进步如何改变着我们的生活方式和社会结构。</w:t>
      </w:r>
    </w:p>
    <w:p w14:paraId="670F3A87" w14:textId="77777777" w:rsidR="007F5F98" w:rsidRDefault="007F5F98">
      <w:pPr>
        <w:rPr>
          <w:rFonts w:hint="eastAsia"/>
        </w:rPr>
      </w:pPr>
    </w:p>
    <w:p w14:paraId="538BDD3D" w14:textId="77777777" w:rsidR="007F5F98" w:rsidRDefault="007F5F98">
      <w:pPr>
        <w:rPr>
          <w:rFonts w:hint="eastAsia"/>
        </w:rPr>
      </w:pPr>
    </w:p>
    <w:p w14:paraId="75EDE331" w14:textId="77777777" w:rsidR="007F5F98" w:rsidRDefault="007F5F98">
      <w:pPr>
        <w:rPr>
          <w:rFonts w:hint="eastAsia"/>
        </w:rPr>
      </w:pPr>
      <w:r>
        <w:rPr>
          <w:rFonts w:hint="eastAsia"/>
        </w:rPr>
        <w:t>最后的总结</w:t>
      </w:r>
    </w:p>
    <w:p w14:paraId="0ADF56B3" w14:textId="77777777" w:rsidR="007F5F98" w:rsidRDefault="007F5F98">
      <w:pPr>
        <w:rPr>
          <w:rFonts w:hint="eastAsia"/>
        </w:rPr>
      </w:pPr>
      <w:r>
        <w:rPr>
          <w:rFonts w:hint="eastAsia"/>
        </w:rPr>
        <w:t>通过对“漂”的三个拼音及其相关词汇的探讨，我们可以看到，即使是同一个汉字，不同的读音也能带来截然不同的语义体验。这不仅丰富了汉语的表现力，也为学习者提供了深入了解中国文化和社会的一个窗口。无论是自然界的轻柔飘逸，还是人类社会中的实用主义，或是对于美和纯洁的追求，“漂”的每一个侧面都值得我们细细品味。</w:t>
      </w:r>
    </w:p>
    <w:p w14:paraId="6BB7005A" w14:textId="77777777" w:rsidR="007F5F98" w:rsidRDefault="007F5F98">
      <w:pPr>
        <w:rPr>
          <w:rFonts w:hint="eastAsia"/>
        </w:rPr>
      </w:pPr>
    </w:p>
    <w:p w14:paraId="0EDFC100" w14:textId="77777777" w:rsidR="007F5F98" w:rsidRDefault="007F5F98">
      <w:pPr>
        <w:rPr>
          <w:rFonts w:hint="eastAsia"/>
        </w:rPr>
      </w:pPr>
    </w:p>
    <w:p w14:paraId="4A3341E4" w14:textId="77777777" w:rsidR="007F5F98" w:rsidRDefault="007F5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FEAD1" w14:textId="2E1DD9A4" w:rsidR="00327E5C" w:rsidRDefault="00327E5C"/>
    <w:sectPr w:rsidR="00327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5C"/>
    <w:rsid w:val="000F3509"/>
    <w:rsid w:val="00327E5C"/>
    <w:rsid w:val="007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728D6-5F9E-427D-82E6-ADBD4D7E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E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E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E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E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E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E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E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E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E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E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E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E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E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E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E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