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6AF04" w14:textId="77777777" w:rsidR="00840184" w:rsidRDefault="00840184">
      <w:pPr>
        <w:rPr>
          <w:rFonts w:hint="eastAsia"/>
        </w:rPr>
      </w:pPr>
      <w:r>
        <w:rPr>
          <w:rFonts w:hint="eastAsia"/>
        </w:rPr>
        <w:t>漂白剂的拼音：piǎo bái jì</w:t>
      </w:r>
    </w:p>
    <w:p w14:paraId="73A372B7" w14:textId="77777777" w:rsidR="00840184" w:rsidRDefault="00840184">
      <w:pPr>
        <w:rPr>
          <w:rFonts w:hint="eastAsia"/>
        </w:rPr>
      </w:pPr>
    </w:p>
    <w:p w14:paraId="7B7F9EC9" w14:textId="77777777" w:rsidR="00840184" w:rsidRDefault="00840184">
      <w:pPr>
        <w:rPr>
          <w:rFonts w:hint="eastAsia"/>
        </w:rPr>
      </w:pPr>
      <w:r>
        <w:rPr>
          <w:rFonts w:hint="eastAsia"/>
        </w:rPr>
        <w:t>在日常生活中，我们经常听到“漂白”这个词，它指的是通过化学手段将物体的颜色去除，使它们变得洁白如新。而用来进行这一过程的物质被称为漂白剂（piǎo bái jì）。这些产品被广泛应用于家庭清洁、纺织品处理以及水处理等多个领域。</w:t>
      </w:r>
    </w:p>
    <w:p w14:paraId="71358D3F" w14:textId="77777777" w:rsidR="00840184" w:rsidRDefault="00840184">
      <w:pPr>
        <w:rPr>
          <w:rFonts w:hint="eastAsia"/>
        </w:rPr>
      </w:pPr>
    </w:p>
    <w:p w14:paraId="6572AE10" w14:textId="77777777" w:rsidR="00840184" w:rsidRDefault="00840184">
      <w:pPr>
        <w:rPr>
          <w:rFonts w:hint="eastAsia"/>
        </w:rPr>
      </w:pPr>
    </w:p>
    <w:p w14:paraId="5BBD3D76" w14:textId="77777777" w:rsidR="00840184" w:rsidRDefault="00840184">
      <w:pPr>
        <w:rPr>
          <w:rFonts w:hint="eastAsia"/>
        </w:rPr>
      </w:pPr>
      <w:r>
        <w:rPr>
          <w:rFonts w:hint="eastAsia"/>
        </w:rPr>
        <w:t>漂白剂的历史</w:t>
      </w:r>
    </w:p>
    <w:p w14:paraId="3F82ED9D" w14:textId="77777777" w:rsidR="00840184" w:rsidRDefault="00840184">
      <w:pPr>
        <w:rPr>
          <w:rFonts w:hint="eastAsia"/>
        </w:rPr>
      </w:pPr>
    </w:p>
    <w:p w14:paraId="310D9470" w14:textId="77777777" w:rsidR="00840184" w:rsidRDefault="00840184">
      <w:pPr>
        <w:rPr>
          <w:rFonts w:hint="eastAsia"/>
        </w:rPr>
      </w:pPr>
      <w:r>
        <w:rPr>
          <w:rFonts w:hint="eastAsia"/>
        </w:rPr>
        <w:t>漂白剂的历史可以追溯到很久以前。早期的人们使用日晒、风干等自然方法来漂白织物和其他材料。然而，随着科学技术的发展，人们发现了氯气和过氧化物等化学物质具有强烈的漂白效果。18世纪末，法国化学家克劳德·贝托雷特发现了次氯酸钠的漂白性质，这标志着现代漂白技术的开端。从此以后，各种类型的漂白剂不断涌现，并逐渐成为日常生活不可或缺的一部分。</w:t>
      </w:r>
    </w:p>
    <w:p w14:paraId="4FCD0700" w14:textId="77777777" w:rsidR="00840184" w:rsidRDefault="00840184">
      <w:pPr>
        <w:rPr>
          <w:rFonts w:hint="eastAsia"/>
        </w:rPr>
      </w:pPr>
    </w:p>
    <w:p w14:paraId="1752D0D9" w14:textId="77777777" w:rsidR="00840184" w:rsidRDefault="00840184">
      <w:pPr>
        <w:rPr>
          <w:rFonts w:hint="eastAsia"/>
        </w:rPr>
      </w:pPr>
    </w:p>
    <w:p w14:paraId="55D58013" w14:textId="77777777" w:rsidR="00840184" w:rsidRDefault="00840184">
      <w:pPr>
        <w:rPr>
          <w:rFonts w:hint="eastAsia"/>
        </w:rPr>
      </w:pPr>
      <w:r>
        <w:rPr>
          <w:rFonts w:hint="eastAsia"/>
        </w:rPr>
        <w:t>漂白剂的工作原理</w:t>
      </w:r>
    </w:p>
    <w:p w14:paraId="4B0556B1" w14:textId="77777777" w:rsidR="00840184" w:rsidRDefault="00840184">
      <w:pPr>
        <w:rPr>
          <w:rFonts w:hint="eastAsia"/>
        </w:rPr>
      </w:pPr>
    </w:p>
    <w:p w14:paraId="52B61818" w14:textId="77777777" w:rsidR="00840184" w:rsidRDefault="00840184">
      <w:pPr>
        <w:rPr>
          <w:rFonts w:hint="eastAsia"/>
        </w:rPr>
      </w:pPr>
      <w:r>
        <w:rPr>
          <w:rFonts w:hint="eastAsia"/>
        </w:rPr>
        <w:t>漂白剂之所以能够改变颜色，是因为它们含有能够破坏染料分子结构中的发色团的成分。以含氯漂白剂为例，当其与水接触时会产生次氯酸，这是一种强氧化剂，它可以打断染料分子内的双键，从而削弱或消除颜色。对于过氧化物类漂白剂来说，则是通过释放活性氧来达到相同的目的。不同的漂白剂有不同的适用范围和条件，比如温度、pH值等因素都会影响漂白的效果。</w:t>
      </w:r>
    </w:p>
    <w:p w14:paraId="2A6AB99B" w14:textId="77777777" w:rsidR="00840184" w:rsidRDefault="00840184">
      <w:pPr>
        <w:rPr>
          <w:rFonts w:hint="eastAsia"/>
        </w:rPr>
      </w:pPr>
    </w:p>
    <w:p w14:paraId="6DA934F6" w14:textId="77777777" w:rsidR="00840184" w:rsidRDefault="00840184">
      <w:pPr>
        <w:rPr>
          <w:rFonts w:hint="eastAsia"/>
        </w:rPr>
      </w:pPr>
    </w:p>
    <w:p w14:paraId="33F593AB" w14:textId="77777777" w:rsidR="00840184" w:rsidRDefault="00840184">
      <w:pPr>
        <w:rPr>
          <w:rFonts w:hint="eastAsia"/>
        </w:rPr>
      </w:pPr>
      <w:r>
        <w:rPr>
          <w:rFonts w:hint="eastAsia"/>
        </w:rPr>
        <w:t>常见的漂白剂种类</w:t>
      </w:r>
    </w:p>
    <w:p w14:paraId="70FB1742" w14:textId="77777777" w:rsidR="00840184" w:rsidRDefault="00840184">
      <w:pPr>
        <w:rPr>
          <w:rFonts w:hint="eastAsia"/>
        </w:rPr>
      </w:pPr>
    </w:p>
    <w:p w14:paraId="4CC0979D" w14:textId="77777777" w:rsidR="00840184" w:rsidRDefault="00840184">
      <w:pPr>
        <w:rPr>
          <w:rFonts w:hint="eastAsia"/>
        </w:rPr>
      </w:pPr>
      <w:r>
        <w:rPr>
          <w:rFonts w:hint="eastAsia"/>
        </w:rPr>
        <w:t>市面上有多种不同类型的漂白剂可供选择。其中最常见的是含氯漂白剂，例如家用的次氯酸钠溶液。这种漂白剂价格低廉且效果显著，但对环境和人体健康有一定的危害，在使用时需要特别小心。另外还有过氧化氢基的漂白剂，它们相对更安全环保，常用于牙科美白和个人护理产品中。还有专门设计用于特定用途的专业漂白剂，如游泳池专用的氯片，或是工业上使用的高效漂白粉。</w:t>
      </w:r>
    </w:p>
    <w:p w14:paraId="77FB01B1" w14:textId="77777777" w:rsidR="00840184" w:rsidRDefault="00840184">
      <w:pPr>
        <w:rPr>
          <w:rFonts w:hint="eastAsia"/>
        </w:rPr>
      </w:pPr>
    </w:p>
    <w:p w14:paraId="191C7E71" w14:textId="77777777" w:rsidR="00840184" w:rsidRDefault="00840184">
      <w:pPr>
        <w:rPr>
          <w:rFonts w:hint="eastAsia"/>
        </w:rPr>
      </w:pPr>
    </w:p>
    <w:p w14:paraId="219A2393" w14:textId="77777777" w:rsidR="00840184" w:rsidRDefault="00840184">
      <w:pPr>
        <w:rPr>
          <w:rFonts w:hint="eastAsia"/>
        </w:rPr>
      </w:pPr>
      <w:r>
        <w:rPr>
          <w:rFonts w:hint="eastAsia"/>
        </w:rPr>
        <w:t>漂白剂的安全使用</w:t>
      </w:r>
    </w:p>
    <w:p w14:paraId="6A418B07" w14:textId="77777777" w:rsidR="00840184" w:rsidRDefault="00840184">
      <w:pPr>
        <w:rPr>
          <w:rFonts w:hint="eastAsia"/>
        </w:rPr>
      </w:pPr>
    </w:p>
    <w:p w14:paraId="042FD6DD" w14:textId="77777777" w:rsidR="00840184" w:rsidRDefault="00840184">
      <w:pPr>
        <w:rPr>
          <w:rFonts w:hint="eastAsia"/>
        </w:rPr>
      </w:pPr>
      <w:r>
        <w:rPr>
          <w:rFonts w:hint="eastAsia"/>
        </w:rPr>
        <w:t>尽管漂白剂非常有用，但在使用过程中必须遵循正确的操作规程以确保安全。首先应该仔细阅读产品标签上的说明，了解如何正确稀释以及避免与其他化学品混合使用。因为不当的组合可能会产生有毒气体或者减弱漂白效力。使用时应当佩戴适当的防护装备，如手套和护目镜，以防皮肤接触或眼睛溅入。存放漂白剂的地方应远离儿童和宠物，防止意外吞咽或泼洒。</w:t>
      </w:r>
    </w:p>
    <w:p w14:paraId="0E8704D0" w14:textId="77777777" w:rsidR="00840184" w:rsidRDefault="00840184">
      <w:pPr>
        <w:rPr>
          <w:rFonts w:hint="eastAsia"/>
        </w:rPr>
      </w:pPr>
    </w:p>
    <w:p w14:paraId="11C33924" w14:textId="77777777" w:rsidR="00840184" w:rsidRDefault="00840184">
      <w:pPr>
        <w:rPr>
          <w:rFonts w:hint="eastAsia"/>
        </w:rPr>
      </w:pPr>
    </w:p>
    <w:p w14:paraId="3B370B89" w14:textId="77777777" w:rsidR="00840184" w:rsidRDefault="00840184">
      <w:pPr>
        <w:rPr>
          <w:rFonts w:hint="eastAsia"/>
        </w:rPr>
      </w:pPr>
      <w:r>
        <w:rPr>
          <w:rFonts w:hint="eastAsia"/>
        </w:rPr>
        <w:t>漂白剂的未来发展</w:t>
      </w:r>
    </w:p>
    <w:p w14:paraId="3D9179EB" w14:textId="77777777" w:rsidR="00840184" w:rsidRDefault="00840184">
      <w:pPr>
        <w:rPr>
          <w:rFonts w:hint="eastAsia"/>
        </w:rPr>
      </w:pPr>
    </w:p>
    <w:p w14:paraId="21CF209A" w14:textId="77777777" w:rsidR="00840184" w:rsidRDefault="00840184">
      <w:pPr>
        <w:rPr>
          <w:rFonts w:hint="eastAsia"/>
        </w:rPr>
      </w:pPr>
      <w:r>
        <w:rPr>
          <w:rFonts w:hint="eastAsia"/>
        </w:rPr>
        <w:t>随着社会对环境保护意识的增强，未来漂白剂的研发方向将更加注重生态友好型产品的开发。科学家们正在探索新型绿色漂白技术，旨在减少传统漂白剂所带来的环境污染问题。同时，提高漂白效率的同时降低对人体健康的潜在风险也是重要的研究课题之一。相信在未来，我们将看到更多既有效又安全的漂白解决方案出现在市场上。</w:t>
      </w:r>
    </w:p>
    <w:p w14:paraId="210DFC0F" w14:textId="77777777" w:rsidR="00840184" w:rsidRDefault="00840184">
      <w:pPr>
        <w:rPr>
          <w:rFonts w:hint="eastAsia"/>
        </w:rPr>
      </w:pPr>
    </w:p>
    <w:p w14:paraId="2DFE7866" w14:textId="77777777" w:rsidR="00840184" w:rsidRDefault="00840184">
      <w:pPr>
        <w:rPr>
          <w:rFonts w:hint="eastAsia"/>
        </w:rPr>
      </w:pPr>
      <w:r>
        <w:rPr>
          <w:rFonts w:hint="eastAsia"/>
        </w:rPr>
        <w:t>本文是由每日作文网(2345lzwz.com)为大家创作</w:t>
      </w:r>
    </w:p>
    <w:p w14:paraId="0F8A0F96" w14:textId="73F58BBB" w:rsidR="008E30CE" w:rsidRDefault="008E30CE"/>
    <w:sectPr w:rsidR="008E30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0CE"/>
    <w:rsid w:val="000F3509"/>
    <w:rsid w:val="00840184"/>
    <w:rsid w:val="008E3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C3ADDD-465B-4242-89D1-E135B8E4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30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30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30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30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30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30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30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30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30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30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30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30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30CE"/>
    <w:rPr>
      <w:rFonts w:cstheme="majorBidi"/>
      <w:color w:val="2F5496" w:themeColor="accent1" w:themeShade="BF"/>
      <w:sz w:val="28"/>
      <w:szCs w:val="28"/>
    </w:rPr>
  </w:style>
  <w:style w:type="character" w:customStyle="1" w:styleId="50">
    <w:name w:val="标题 5 字符"/>
    <w:basedOn w:val="a0"/>
    <w:link w:val="5"/>
    <w:uiPriority w:val="9"/>
    <w:semiHidden/>
    <w:rsid w:val="008E30CE"/>
    <w:rPr>
      <w:rFonts w:cstheme="majorBidi"/>
      <w:color w:val="2F5496" w:themeColor="accent1" w:themeShade="BF"/>
      <w:sz w:val="24"/>
    </w:rPr>
  </w:style>
  <w:style w:type="character" w:customStyle="1" w:styleId="60">
    <w:name w:val="标题 6 字符"/>
    <w:basedOn w:val="a0"/>
    <w:link w:val="6"/>
    <w:uiPriority w:val="9"/>
    <w:semiHidden/>
    <w:rsid w:val="008E30CE"/>
    <w:rPr>
      <w:rFonts w:cstheme="majorBidi"/>
      <w:b/>
      <w:bCs/>
      <w:color w:val="2F5496" w:themeColor="accent1" w:themeShade="BF"/>
    </w:rPr>
  </w:style>
  <w:style w:type="character" w:customStyle="1" w:styleId="70">
    <w:name w:val="标题 7 字符"/>
    <w:basedOn w:val="a0"/>
    <w:link w:val="7"/>
    <w:uiPriority w:val="9"/>
    <w:semiHidden/>
    <w:rsid w:val="008E30CE"/>
    <w:rPr>
      <w:rFonts w:cstheme="majorBidi"/>
      <w:b/>
      <w:bCs/>
      <w:color w:val="595959" w:themeColor="text1" w:themeTint="A6"/>
    </w:rPr>
  </w:style>
  <w:style w:type="character" w:customStyle="1" w:styleId="80">
    <w:name w:val="标题 8 字符"/>
    <w:basedOn w:val="a0"/>
    <w:link w:val="8"/>
    <w:uiPriority w:val="9"/>
    <w:semiHidden/>
    <w:rsid w:val="008E30CE"/>
    <w:rPr>
      <w:rFonts w:cstheme="majorBidi"/>
      <w:color w:val="595959" w:themeColor="text1" w:themeTint="A6"/>
    </w:rPr>
  </w:style>
  <w:style w:type="character" w:customStyle="1" w:styleId="90">
    <w:name w:val="标题 9 字符"/>
    <w:basedOn w:val="a0"/>
    <w:link w:val="9"/>
    <w:uiPriority w:val="9"/>
    <w:semiHidden/>
    <w:rsid w:val="008E30CE"/>
    <w:rPr>
      <w:rFonts w:eastAsiaTheme="majorEastAsia" w:cstheme="majorBidi"/>
      <w:color w:val="595959" w:themeColor="text1" w:themeTint="A6"/>
    </w:rPr>
  </w:style>
  <w:style w:type="paragraph" w:styleId="a3">
    <w:name w:val="Title"/>
    <w:basedOn w:val="a"/>
    <w:next w:val="a"/>
    <w:link w:val="a4"/>
    <w:uiPriority w:val="10"/>
    <w:qFormat/>
    <w:rsid w:val="008E30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30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30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30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30CE"/>
    <w:pPr>
      <w:spacing w:before="160"/>
      <w:jc w:val="center"/>
    </w:pPr>
    <w:rPr>
      <w:i/>
      <w:iCs/>
      <w:color w:val="404040" w:themeColor="text1" w:themeTint="BF"/>
    </w:rPr>
  </w:style>
  <w:style w:type="character" w:customStyle="1" w:styleId="a8">
    <w:name w:val="引用 字符"/>
    <w:basedOn w:val="a0"/>
    <w:link w:val="a7"/>
    <w:uiPriority w:val="29"/>
    <w:rsid w:val="008E30CE"/>
    <w:rPr>
      <w:i/>
      <w:iCs/>
      <w:color w:val="404040" w:themeColor="text1" w:themeTint="BF"/>
    </w:rPr>
  </w:style>
  <w:style w:type="paragraph" w:styleId="a9">
    <w:name w:val="List Paragraph"/>
    <w:basedOn w:val="a"/>
    <w:uiPriority w:val="34"/>
    <w:qFormat/>
    <w:rsid w:val="008E30CE"/>
    <w:pPr>
      <w:ind w:left="720"/>
      <w:contextualSpacing/>
    </w:pPr>
  </w:style>
  <w:style w:type="character" w:styleId="aa">
    <w:name w:val="Intense Emphasis"/>
    <w:basedOn w:val="a0"/>
    <w:uiPriority w:val="21"/>
    <w:qFormat/>
    <w:rsid w:val="008E30CE"/>
    <w:rPr>
      <w:i/>
      <w:iCs/>
      <w:color w:val="2F5496" w:themeColor="accent1" w:themeShade="BF"/>
    </w:rPr>
  </w:style>
  <w:style w:type="paragraph" w:styleId="ab">
    <w:name w:val="Intense Quote"/>
    <w:basedOn w:val="a"/>
    <w:next w:val="a"/>
    <w:link w:val="ac"/>
    <w:uiPriority w:val="30"/>
    <w:qFormat/>
    <w:rsid w:val="008E30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30CE"/>
    <w:rPr>
      <w:i/>
      <w:iCs/>
      <w:color w:val="2F5496" w:themeColor="accent1" w:themeShade="BF"/>
    </w:rPr>
  </w:style>
  <w:style w:type="character" w:styleId="ad">
    <w:name w:val="Intense Reference"/>
    <w:basedOn w:val="a0"/>
    <w:uiPriority w:val="32"/>
    <w:qFormat/>
    <w:rsid w:val="008E30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2025-03-08T03:14:00Z</dcterms:created>
  <dcterms:modified xsi:type="dcterms:W3CDTF">2025-03-08T03:14:00Z</dcterms:modified>
</cp:coreProperties>
</file>