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B6812" w14:textId="77777777" w:rsidR="006A6D7B" w:rsidRDefault="006A6D7B">
      <w:pPr>
        <w:rPr>
          <w:rFonts w:hint="eastAsia"/>
        </w:rPr>
      </w:pPr>
    </w:p>
    <w:p w14:paraId="796B0750" w14:textId="77777777" w:rsidR="006A6D7B" w:rsidRDefault="006A6D7B">
      <w:pPr>
        <w:rPr>
          <w:rFonts w:hint="eastAsia"/>
        </w:rPr>
      </w:pPr>
      <w:r>
        <w:rPr>
          <w:rFonts w:hint="eastAsia"/>
        </w:rPr>
        <w:t>漂流的“漂”的组词和拼音</w:t>
      </w:r>
    </w:p>
    <w:p w14:paraId="3AC14C51" w14:textId="77777777" w:rsidR="006A6D7B" w:rsidRDefault="006A6D7B">
      <w:pPr>
        <w:rPr>
          <w:rFonts w:hint="eastAsia"/>
        </w:rPr>
      </w:pPr>
      <w:r>
        <w:rPr>
          <w:rFonts w:hint="eastAsia"/>
        </w:rPr>
        <w:t>在汉语中，“漂”是一个多音字，根据其不同的发音，可以组成各种各样的词语。其中，“漂”的两个常见读音分别是piāo和piào。当读作piāo时，通常与物体浮于水面或随水流动有关；而读作piào时，则更多涉及到漂白、漂亮等含义。本文将详细介绍“漂”的不同发音及其相关组词。</w:t>
      </w:r>
    </w:p>
    <w:p w14:paraId="314C51E3" w14:textId="77777777" w:rsidR="006A6D7B" w:rsidRDefault="006A6D7B">
      <w:pPr>
        <w:rPr>
          <w:rFonts w:hint="eastAsia"/>
        </w:rPr>
      </w:pPr>
    </w:p>
    <w:p w14:paraId="6BDA205C" w14:textId="77777777" w:rsidR="006A6D7B" w:rsidRDefault="006A6D7B">
      <w:pPr>
        <w:rPr>
          <w:rFonts w:hint="eastAsia"/>
        </w:rPr>
      </w:pPr>
    </w:p>
    <w:p w14:paraId="0271354B" w14:textId="77777777" w:rsidR="006A6D7B" w:rsidRDefault="006A6D7B">
      <w:pPr>
        <w:rPr>
          <w:rFonts w:hint="eastAsia"/>
        </w:rPr>
      </w:pPr>
      <w:r>
        <w:rPr>
          <w:rFonts w:hint="eastAsia"/>
        </w:rPr>
        <w:t>“漂”读作piāo的情况</w:t>
      </w:r>
    </w:p>
    <w:p w14:paraId="14CE3B0C" w14:textId="77777777" w:rsidR="006A6D7B" w:rsidRDefault="006A6D7B">
      <w:pPr>
        <w:rPr>
          <w:rFonts w:hint="eastAsia"/>
        </w:rPr>
      </w:pPr>
      <w:r>
        <w:rPr>
          <w:rFonts w:hint="eastAsia"/>
        </w:rPr>
        <w:t>当“漂”读作piāo时，主要指的是物体在水上浮动的状态。比如，“漂流”这个词，意味着某物随水流移动的过程，这不仅描绘了自然现象中的木头、树叶等轻物质顺流而下的情景，也常被用来形容一种特殊的旅游体验——漂流运动。还有“漂泊”，用来比喻生活没有固定的地方，像船一样在水上四处游荡，表达了人们对于不稳定生活的描述。</w:t>
      </w:r>
    </w:p>
    <w:p w14:paraId="339DEFB7" w14:textId="77777777" w:rsidR="006A6D7B" w:rsidRDefault="006A6D7B">
      <w:pPr>
        <w:rPr>
          <w:rFonts w:hint="eastAsia"/>
        </w:rPr>
      </w:pPr>
    </w:p>
    <w:p w14:paraId="642D94FC" w14:textId="77777777" w:rsidR="006A6D7B" w:rsidRDefault="006A6D7B">
      <w:pPr>
        <w:rPr>
          <w:rFonts w:hint="eastAsia"/>
        </w:rPr>
      </w:pPr>
    </w:p>
    <w:p w14:paraId="3E26D31B" w14:textId="77777777" w:rsidR="006A6D7B" w:rsidRDefault="006A6D7B">
      <w:pPr>
        <w:rPr>
          <w:rFonts w:hint="eastAsia"/>
        </w:rPr>
      </w:pPr>
      <w:r>
        <w:rPr>
          <w:rFonts w:hint="eastAsia"/>
        </w:rPr>
        <w:t>“漂”读作piǎo的情形</w:t>
      </w:r>
    </w:p>
    <w:p w14:paraId="54A67831" w14:textId="77777777" w:rsidR="006A6D7B" w:rsidRDefault="006A6D7B">
      <w:pPr>
        <w:rPr>
          <w:rFonts w:hint="eastAsia"/>
        </w:rPr>
      </w:pPr>
      <w:r>
        <w:rPr>
          <w:rFonts w:hint="eastAsia"/>
        </w:rPr>
        <w:t>“漂”还有一个读音是piǎo，虽然使用频率不如前两者高，但在特定语境下却不可或缺。例如“漂洗”，指用水冲洗掉衣物上的污渍或颜色，这一过程强调的是通过水的作用来达到清洁的目的。同样地，“漂染”也是利用水作为媒介对织物进行染色处理的一种方式，体现了“漂”在这个读音下与纺织工艺的紧密联系。</w:t>
      </w:r>
    </w:p>
    <w:p w14:paraId="58CACAB1" w14:textId="77777777" w:rsidR="006A6D7B" w:rsidRDefault="006A6D7B">
      <w:pPr>
        <w:rPr>
          <w:rFonts w:hint="eastAsia"/>
        </w:rPr>
      </w:pPr>
    </w:p>
    <w:p w14:paraId="7972BD46" w14:textId="77777777" w:rsidR="006A6D7B" w:rsidRDefault="006A6D7B">
      <w:pPr>
        <w:rPr>
          <w:rFonts w:hint="eastAsia"/>
        </w:rPr>
      </w:pPr>
    </w:p>
    <w:p w14:paraId="0433D715" w14:textId="77777777" w:rsidR="006A6D7B" w:rsidRDefault="006A6D7B">
      <w:pPr>
        <w:rPr>
          <w:rFonts w:hint="eastAsia"/>
        </w:rPr>
      </w:pPr>
      <w:r>
        <w:rPr>
          <w:rFonts w:hint="eastAsia"/>
        </w:rPr>
        <w:t>“漂”读作piào的含义</w:t>
      </w:r>
    </w:p>
    <w:p w14:paraId="2E044B70" w14:textId="77777777" w:rsidR="006A6D7B" w:rsidRDefault="006A6D7B">
      <w:pPr>
        <w:rPr>
          <w:rFonts w:hint="eastAsia"/>
        </w:rPr>
      </w:pPr>
      <w:r>
        <w:rPr>
          <w:rFonts w:hint="eastAsia"/>
        </w:rPr>
        <w:t>当“漂”读作piào时，它往往带有一种积极正面的意义。例如“漂亮”，这个词广泛用于形容人或事物具有吸引人的外观特质，是日常交流中出现频率极高的词汇之一。“漂白”也是一个典型例子，意指去除物品表面的颜色使之变白，广泛应用于造纸、纺织等行业。</w:t>
      </w:r>
    </w:p>
    <w:p w14:paraId="1D38C382" w14:textId="77777777" w:rsidR="006A6D7B" w:rsidRDefault="006A6D7B">
      <w:pPr>
        <w:rPr>
          <w:rFonts w:hint="eastAsia"/>
        </w:rPr>
      </w:pPr>
    </w:p>
    <w:p w14:paraId="1802E4B7" w14:textId="77777777" w:rsidR="006A6D7B" w:rsidRDefault="006A6D7B">
      <w:pPr>
        <w:rPr>
          <w:rFonts w:hint="eastAsia"/>
        </w:rPr>
      </w:pPr>
    </w:p>
    <w:p w14:paraId="06090EE7" w14:textId="77777777" w:rsidR="006A6D7B" w:rsidRDefault="006A6D7B">
      <w:pPr>
        <w:rPr>
          <w:rFonts w:hint="eastAsia"/>
        </w:rPr>
      </w:pPr>
      <w:r>
        <w:rPr>
          <w:rFonts w:hint="eastAsia"/>
        </w:rPr>
        <w:t>最后的总结</w:t>
      </w:r>
    </w:p>
    <w:p w14:paraId="61BE489A" w14:textId="77777777" w:rsidR="006A6D7B" w:rsidRDefault="006A6D7B">
      <w:pPr>
        <w:rPr>
          <w:rFonts w:hint="eastAsia"/>
        </w:rPr>
      </w:pPr>
      <w:r>
        <w:rPr>
          <w:rFonts w:hint="eastAsia"/>
        </w:rPr>
        <w:t>“漂”这个汉字因其不同的发音而在汉语里承载了丰富的意义。无论是描述物体在水面上的状态，还是涉及纺织工业的专业术语，亦或是赞美事物美丽外表的词汇，“漂”都展现出了汉语词汇的多样性和灵活性。通过对“漂”的深入理解，我们不仅能更好地掌握汉语的精髓，也能体会到语言背后的文化内涵。</w:t>
      </w:r>
    </w:p>
    <w:p w14:paraId="3E6D4C43" w14:textId="77777777" w:rsidR="006A6D7B" w:rsidRDefault="006A6D7B">
      <w:pPr>
        <w:rPr>
          <w:rFonts w:hint="eastAsia"/>
        </w:rPr>
      </w:pPr>
    </w:p>
    <w:p w14:paraId="3E26D90B" w14:textId="77777777" w:rsidR="006A6D7B" w:rsidRDefault="006A6D7B">
      <w:pPr>
        <w:rPr>
          <w:rFonts w:hint="eastAsia"/>
        </w:rPr>
      </w:pPr>
    </w:p>
    <w:p w14:paraId="2AA377BC" w14:textId="77777777" w:rsidR="006A6D7B" w:rsidRDefault="006A6D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26CBF4" w14:textId="76B8CD28" w:rsidR="004F72AE" w:rsidRDefault="004F72AE"/>
    <w:sectPr w:rsidR="004F72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AE"/>
    <w:rsid w:val="000F3509"/>
    <w:rsid w:val="004F72AE"/>
    <w:rsid w:val="006A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2980DA-A882-470A-A115-61D79A9C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72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2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2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2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2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2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2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2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2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72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72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72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72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72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72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72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72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72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7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2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72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7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72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72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72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72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72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72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