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A64B6" w14:textId="77777777" w:rsidR="00847308" w:rsidRDefault="00847308">
      <w:pPr>
        <w:rPr>
          <w:rFonts w:hint="eastAsia"/>
        </w:rPr>
      </w:pPr>
    </w:p>
    <w:p w14:paraId="09BAA9B1" w14:textId="77777777" w:rsidR="00847308" w:rsidRDefault="00847308">
      <w:pPr>
        <w:rPr>
          <w:rFonts w:hint="eastAsia"/>
        </w:rPr>
      </w:pPr>
      <w:r>
        <w:rPr>
          <w:rFonts w:hint="eastAsia"/>
        </w:rPr>
        <w:t>漂流的“漂”的拼音和组词</w:t>
      </w:r>
    </w:p>
    <w:p w14:paraId="52C9DA42" w14:textId="77777777" w:rsidR="00847308" w:rsidRDefault="00847308">
      <w:pPr>
        <w:rPr>
          <w:rFonts w:hint="eastAsia"/>
        </w:rPr>
      </w:pPr>
      <w:r>
        <w:rPr>
          <w:rFonts w:hint="eastAsia"/>
        </w:rPr>
        <w:t>在汉字的学习过程中，了解每个字的正确发音及其不同用法是十分重要的。今天，我们就来深入了解一下“漂”这个多音字。“漂”字主要拥有三个读音：piāo、piǎo和piào。其中，piāo指的是物体随水流移动的状态；piǎo则是指用水冲洗以达到漂白的目的；piào更多用于形容漂亮等含义。</w:t>
      </w:r>
    </w:p>
    <w:p w14:paraId="01ED53F1" w14:textId="77777777" w:rsidR="00847308" w:rsidRDefault="00847308">
      <w:pPr>
        <w:rPr>
          <w:rFonts w:hint="eastAsia"/>
        </w:rPr>
      </w:pPr>
    </w:p>
    <w:p w14:paraId="62922906" w14:textId="77777777" w:rsidR="00847308" w:rsidRDefault="00847308">
      <w:pPr>
        <w:rPr>
          <w:rFonts w:hint="eastAsia"/>
        </w:rPr>
      </w:pPr>
    </w:p>
    <w:p w14:paraId="61339CB4" w14:textId="77777777" w:rsidR="00847308" w:rsidRDefault="00847308">
      <w:pPr>
        <w:rPr>
          <w:rFonts w:hint="eastAsia"/>
        </w:rPr>
      </w:pPr>
      <w:r>
        <w:rPr>
          <w:rFonts w:hint="eastAsia"/>
        </w:rPr>
        <w:t>“漂”字的基本解释</w:t>
      </w:r>
    </w:p>
    <w:p w14:paraId="3A3B0DF8" w14:textId="77777777" w:rsidR="00847308" w:rsidRDefault="00847308">
      <w:pPr>
        <w:rPr>
          <w:rFonts w:hint="eastAsia"/>
        </w:rPr>
      </w:pPr>
      <w:r>
        <w:rPr>
          <w:rFonts w:hint="eastAsia"/>
        </w:rPr>
        <w:t>“漂”作为动词时（读作piāo），其意为浮于水面或随水流动，如“漂流瓶”。这种用法常见于描述自然现象或是水上活动。当它表示漂白之意（读作piǎo）时，则常用于纺织工业中，比如“漂染”，意味着利用化学方法使织物的颜色变浅或者去除杂质，让布料更加洁白。</w:t>
      </w:r>
    </w:p>
    <w:p w14:paraId="6C11B683" w14:textId="77777777" w:rsidR="00847308" w:rsidRDefault="00847308">
      <w:pPr>
        <w:rPr>
          <w:rFonts w:hint="eastAsia"/>
        </w:rPr>
      </w:pPr>
    </w:p>
    <w:p w14:paraId="032C37C7" w14:textId="77777777" w:rsidR="00847308" w:rsidRDefault="00847308">
      <w:pPr>
        <w:rPr>
          <w:rFonts w:hint="eastAsia"/>
        </w:rPr>
      </w:pPr>
    </w:p>
    <w:p w14:paraId="71D877D4" w14:textId="77777777" w:rsidR="00847308" w:rsidRDefault="00847308">
      <w:pPr>
        <w:rPr>
          <w:rFonts w:hint="eastAsia"/>
        </w:rPr>
      </w:pPr>
      <w:r>
        <w:rPr>
          <w:rFonts w:hint="eastAsia"/>
        </w:rPr>
        <w:t>“漂”的具体组词及应用实例</w:t>
      </w:r>
    </w:p>
    <w:p w14:paraId="19702CA6" w14:textId="77777777" w:rsidR="00847308" w:rsidRDefault="00847308">
      <w:pPr>
        <w:rPr>
          <w:rFonts w:hint="eastAsia"/>
        </w:rPr>
      </w:pPr>
      <w:r>
        <w:rPr>
          <w:rFonts w:hint="eastAsia"/>
        </w:rPr>
        <w:t>关于“漂”的组词非常丰富，比如“漂泊”（piāo bó），用来形容人四处流浪，没有固定的居所；还有“漂亮”（piào liàng），这是日常生活中使用频率极高的词汇之一，通常用来赞美人的外表美观或是事物的美好状态。“漂洗”（piǎo xǐ）一词则专指通过水或其他液体清洗物品的过程。</w:t>
      </w:r>
    </w:p>
    <w:p w14:paraId="2DB82936" w14:textId="77777777" w:rsidR="00847308" w:rsidRDefault="00847308">
      <w:pPr>
        <w:rPr>
          <w:rFonts w:hint="eastAsia"/>
        </w:rPr>
      </w:pPr>
    </w:p>
    <w:p w14:paraId="7EA26C17" w14:textId="77777777" w:rsidR="00847308" w:rsidRDefault="00847308">
      <w:pPr>
        <w:rPr>
          <w:rFonts w:hint="eastAsia"/>
        </w:rPr>
      </w:pPr>
    </w:p>
    <w:p w14:paraId="499894BC" w14:textId="77777777" w:rsidR="00847308" w:rsidRDefault="00847308">
      <w:pPr>
        <w:rPr>
          <w:rFonts w:hint="eastAsia"/>
        </w:rPr>
      </w:pPr>
      <w:r>
        <w:rPr>
          <w:rFonts w:hint="eastAsia"/>
        </w:rPr>
        <w:t>学习“漂”的意义</w:t>
      </w:r>
    </w:p>
    <w:p w14:paraId="1069C22A" w14:textId="77777777" w:rsidR="00847308" w:rsidRDefault="00847308">
      <w:pPr>
        <w:rPr>
          <w:rFonts w:hint="eastAsia"/>
        </w:rPr>
      </w:pPr>
      <w:r>
        <w:rPr>
          <w:rFonts w:hint="eastAsia"/>
        </w:rPr>
        <w:t>学习“漂”字的不同读音和用法不仅能帮助我们更准确地表达自己的想法，也能更好地理解汉语文化的博大精深。通过对这些基础汉字知识的掌握，我们可以提高语言运用能力，在写作和交流中更加得心应手。同时，这也为我们探索更多汉字背后的故事打开了大门。</w:t>
      </w:r>
    </w:p>
    <w:p w14:paraId="7BACCBEF" w14:textId="77777777" w:rsidR="00847308" w:rsidRDefault="00847308">
      <w:pPr>
        <w:rPr>
          <w:rFonts w:hint="eastAsia"/>
        </w:rPr>
      </w:pPr>
    </w:p>
    <w:p w14:paraId="5CCA4952" w14:textId="77777777" w:rsidR="00847308" w:rsidRDefault="00847308">
      <w:pPr>
        <w:rPr>
          <w:rFonts w:hint="eastAsia"/>
        </w:rPr>
      </w:pPr>
    </w:p>
    <w:p w14:paraId="591F8F6D" w14:textId="77777777" w:rsidR="00847308" w:rsidRDefault="00847308">
      <w:pPr>
        <w:rPr>
          <w:rFonts w:hint="eastAsia"/>
        </w:rPr>
      </w:pPr>
      <w:r>
        <w:rPr>
          <w:rFonts w:hint="eastAsia"/>
        </w:rPr>
        <w:t>最后的总结</w:t>
      </w:r>
    </w:p>
    <w:p w14:paraId="41764F93" w14:textId="77777777" w:rsidR="00847308" w:rsidRDefault="00847308">
      <w:pPr>
        <w:rPr>
          <w:rFonts w:hint="eastAsia"/>
        </w:rPr>
      </w:pPr>
      <w:r>
        <w:rPr>
          <w:rFonts w:hint="eastAsia"/>
        </w:rPr>
        <w:t>“漂”虽然只是一个简单的汉字，但它承载着丰富的文化内涵和多样的应用场景。无论是描绘自然界中的水流现象，还是日常生活中的美学评价，“漂”都展现出了汉语独特的魅力。希望通过对“漂”的拼音和组词的学习，大家能够对这一汉字有更深的理解，并将其灵活应用于实际生活当中。</w:t>
      </w:r>
    </w:p>
    <w:p w14:paraId="5372FF4A" w14:textId="77777777" w:rsidR="00847308" w:rsidRDefault="00847308">
      <w:pPr>
        <w:rPr>
          <w:rFonts w:hint="eastAsia"/>
        </w:rPr>
      </w:pPr>
    </w:p>
    <w:p w14:paraId="2E66A21A" w14:textId="77777777" w:rsidR="00847308" w:rsidRDefault="00847308">
      <w:pPr>
        <w:rPr>
          <w:rFonts w:hint="eastAsia"/>
        </w:rPr>
      </w:pPr>
    </w:p>
    <w:p w14:paraId="7E09DEF3" w14:textId="77777777" w:rsidR="00847308" w:rsidRDefault="008473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AB5267" w14:textId="326594CA" w:rsidR="00D06AA0" w:rsidRDefault="00D06AA0"/>
    <w:sectPr w:rsidR="00D06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A0"/>
    <w:rsid w:val="000F3509"/>
    <w:rsid w:val="00847308"/>
    <w:rsid w:val="00D0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B1B3BF-C31F-4312-A386-895655CB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A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A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A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A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A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A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A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A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A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A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A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A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A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A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A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A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A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A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A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A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A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A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A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