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F418" w14:textId="77777777" w:rsidR="00C55504" w:rsidRDefault="00C55504">
      <w:pPr>
        <w:rPr>
          <w:rFonts w:hint="eastAsia"/>
        </w:rPr>
      </w:pPr>
    </w:p>
    <w:p w14:paraId="622A3A84" w14:textId="77777777" w:rsidR="00C55504" w:rsidRDefault="00C55504">
      <w:pPr>
        <w:rPr>
          <w:rFonts w:hint="eastAsia"/>
        </w:rPr>
      </w:pPr>
      <w:r>
        <w:rPr>
          <w:rFonts w:hint="eastAsia"/>
        </w:rPr>
        <w:t>漂流的拼音是什么</w:t>
      </w:r>
    </w:p>
    <w:p w14:paraId="5640E942" w14:textId="77777777" w:rsidR="00C55504" w:rsidRDefault="00C55504">
      <w:pPr>
        <w:rPr>
          <w:rFonts w:hint="eastAsia"/>
        </w:rPr>
      </w:pPr>
      <w:r>
        <w:rPr>
          <w:rFonts w:hint="eastAsia"/>
        </w:rPr>
        <w:t>漂流，这个充满冒险与探索意味的词汇，在汉语中的拼音是“píng liú”。对于喜欢户外活动和自然探险的人来说，漂流不仅是一项能够让人体验到速度与激情的水上运动，更是一次亲近自然、感受大自然魅力的机会。无论是在清澈见底的溪流中还是在波涛汹涌的大河上，每一次的漂流之旅都充满了未知与挑战。</w:t>
      </w:r>
    </w:p>
    <w:p w14:paraId="50F12125" w14:textId="77777777" w:rsidR="00C55504" w:rsidRDefault="00C55504">
      <w:pPr>
        <w:rPr>
          <w:rFonts w:hint="eastAsia"/>
        </w:rPr>
      </w:pPr>
    </w:p>
    <w:p w14:paraId="5F7F5E4A" w14:textId="77777777" w:rsidR="00C55504" w:rsidRDefault="00C55504">
      <w:pPr>
        <w:rPr>
          <w:rFonts w:hint="eastAsia"/>
        </w:rPr>
      </w:pPr>
    </w:p>
    <w:p w14:paraId="28656BE9" w14:textId="77777777" w:rsidR="00C55504" w:rsidRDefault="00C55504">
      <w:pPr>
        <w:rPr>
          <w:rFonts w:hint="eastAsia"/>
        </w:rPr>
      </w:pPr>
      <w:r>
        <w:rPr>
          <w:rFonts w:hint="eastAsia"/>
        </w:rPr>
        <w:t>什么是漂流</w:t>
      </w:r>
    </w:p>
    <w:p w14:paraId="4F08BD63" w14:textId="77777777" w:rsidR="00C55504" w:rsidRDefault="00C55504">
      <w:pPr>
        <w:rPr>
          <w:rFonts w:hint="eastAsia"/>
        </w:rPr>
      </w:pPr>
      <w:r>
        <w:rPr>
          <w:rFonts w:hint="eastAsia"/>
        </w:rPr>
        <w:t>漂流是指利用各种类型的船只（如皮划艇、橡皮艇等）在河流或其他水体上进行顺流而下的活动。根据水流的速度和难度，漂流可以分为不同级别，从适合初学者的平静水域到只有经验丰富的漂流爱好者才能挑战的急流险滩。这项运动不仅能锻炼人的勇气和团队合作精神，还能让人们在紧张刺激的过程中享受到放松身心的乐趣。</w:t>
      </w:r>
    </w:p>
    <w:p w14:paraId="167C92C9" w14:textId="77777777" w:rsidR="00C55504" w:rsidRDefault="00C55504">
      <w:pPr>
        <w:rPr>
          <w:rFonts w:hint="eastAsia"/>
        </w:rPr>
      </w:pPr>
    </w:p>
    <w:p w14:paraId="621C89B0" w14:textId="77777777" w:rsidR="00C55504" w:rsidRDefault="00C55504">
      <w:pPr>
        <w:rPr>
          <w:rFonts w:hint="eastAsia"/>
        </w:rPr>
      </w:pPr>
    </w:p>
    <w:p w14:paraId="1CA35C00" w14:textId="77777777" w:rsidR="00C55504" w:rsidRDefault="00C55504">
      <w:pPr>
        <w:rPr>
          <w:rFonts w:hint="eastAsia"/>
        </w:rPr>
      </w:pPr>
      <w:r>
        <w:rPr>
          <w:rFonts w:hint="eastAsia"/>
        </w:rPr>
        <w:t>漂流的历史与发展</w:t>
      </w:r>
    </w:p>
    <w:p w14:paraId="0EBC4321" w14:textId="77777777" w:rsidR="00C55504" w:rsidRDefault="00C55504">
      <w:pPr>
        <w:rPr>
          <w:rFonts w:hint="eastAsia"/>
        </w:rPr>
      </w:pPr>
      <w:r>
        <w:rPr>
          <w:rFonts w:hint="eastAsia"/>
        </w:rPr>
        <w:t>虽然现代意义上的漂流作为一项体育运动起源于20世纪中期的欧美国家，但人类利用天然水道进行交通和探险的历史则要久远得多。早在古代，人们就开始使用简易的木筏或皮艇在江河湖海中穿行。随着时代的发展和技术的进步，漂流逐渐从一种生存技能转变为流行的休闲娱乐方式，并在全球范围内得到推广和发展。</w:t>
      </w:r>
    </w:p>
    <w:p w14:paraId="1E32D18A" w14:textId="77777777" w:rsidR="00C55504" w:rsidRDefault="00C55504">
      <w:pPr>
        <w:rPr>
          <w:rFonts w:hint="eastAsia"/>
        </w:rPr>
      </w:pPr>
    </w:p>
    <w:p w14:paraId="156FF63E" w14:textId="77777777" w:rsidR="00C55504" w:rsidRDefault="00C55504">
      <w:pPr>
        <w:rPr>
          <w:rFonts w:hint="eastAsia"/>
        </w:rPr>
      </w:pPr>
    </w:p>
    <w:p w14:paraId="3CF98109" w14:textId="77777777" w:rsidR="00C55504" w:rsidRDefault="00C55504">
      <w:pPr>
        <w:rPr>
          <w:rFonts w:hint="eastAsia"/>
        </w:rPr>
      </w:pPr>
      <w:r>
        <w:rPr>
          <w:rFonts w:hint="eastAsia"/>
        </w:rPr>
        <w:t>漂流的魅力所在</w:t>
      </w:r>
    </w:p>
    <w:p w14:paraId="72E60366" w14:textId="77777777" w:rsidR="00C55504" w:rsidRDefault="00C55504">
      <w:pPr>
        <w:rPr>
          <w:rFonts w:hint="eastAsia"/>
        </w:rPr>
      </w:pPr>
      <w:r>
        <w:rPr>
          <w:rFonts w:hint="eastAsia"/>
        </w:rPr>
        <w:t>漂流之所以吸引着无数人投身其中，不仅仅是因为它所带来的肾上腺素飙升的快感，更重要的是那种与自然亲密接触的独特体验。在漂流过程中，参与者不仅可以欣赏到沿途美丽的自然风光，还能感受到水流的力量和变化。每一段旅程都是独一无二的，即使是在同一条河流上，不同的季节、天气条件都会带来截然不同的体验。</w:t>
      </w:r>
    </w:p>
    <w:p w14:paraId="68DAAE8D" w14:textId="77777777" w:rsidR="00C55504" w:rsidRDefault="00C55504">
      <w:pPr>
        <w:rPr>
          <w:rFonts w:hint="eastAsia"/>
        </w:rPr>
      </w:pPr>
    </w:p>
    <w:p w14:paraId="1E66CFB9" w14:textId="77777777" w:rsidR="00C55504" w:rsidRDefault="00C55504">
      <w:pPr>
        <w:rPr>
          <w:rFonts w:hint="eastAsia"/>
        </w:rPr>
      </w:pPr>
    </w:p>
    <w:p w14:paraId="305583A5" w14:textId="77777777" w:rsidR="00C55504" w:rsidRDefault="00C55504">
      <w:pPr>
        <w:rPr>
          <w:rFonts w:hint="eastAsia"/>
        </w:rPr>
      </w:pPr>
      <w:r>
        <w:rPr>
          <w:rFonts w:hint="eastAsia"/>
        </w:rPr>
        <w:t>安全注意事项</w:t>
      </w:r>
    </w:p>
    <w:p w14:paraId="58C6C2A5" w14:textId="77777777" w:rsidR="00C55504" w:rsidRDefault="00C55504">
      <w:pPr>
        <w:rPr>
          <w:rFonts w:hint="eastAsia"/>
        </w:rPr>
      </w:pPr>
      <w:r>
        <w:rPr>
          <w:rFonts w:hint="eastAsia"/>
        </w:rPr>
        <w:t>尽管漂流充满乐趣，但也不可忽视其潜在的风险。为了确保每位参与者的安全，选择适合自己水平的漂流路线至关重要。穿戴合适的防护装备如救生衣、头盔等也是必不可少的。在出发前，了解基本的安全知识和紧急应对措施同样重要。只有做好充分准备，才能让漂流之旅既安全又愉快。</w:t>
      </w:r>
    </w:p>
    <w:p w14:paraId="3B86BC58" w14:textId="77777777" w:rsidR="00C55504" w:rsidRDefault="00C55504">
      <w:pPr>
        <w:rPr>
          <w:rFonts w:hint="eastAsia"/>
        </w:rPr>
      </w:pPr>
    </w:p>
    <w:p w14:paraId="4BA0AB75" w14:textId="77777777" w:rsidR="00C55504" w:rsidRDefault="00C55504">
      <w:pPr>
        <w:rPr>
          <w:rFonts w:hint="eastAsia"/>
        </w:rPr>
      </w:pPr>
    </w:p>
    <w:p w14:paraId="1605691F" w14:textId="77777777" w:rsidR="00C55504" w:rsidRDefault="00C55504">
      <w:pPr>
        <w:rPr>
          <w:rFonts w:hint="eastAsia"/>
        </w:rPr>
      </w:pPr>
      <w:r>
        <w:rPr>
          <w:rFonts w:hint="eastAsia"/>
        </w:rPr>
        <w:t>本文是由每日作文网(2345lzwz.com)为大家创作</w:t>
      </w:r>
    </w:p>
    <w:p w14:paraId="0AF13D3A" w14:textId="0A37B41D" w:rsidR="00D43B10" w:rsidRDefault="00D43B10"/>
    <w:sectPr w:rsidR="00D43B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10"/>
    <w:rsid w:val="000F3509"/>
    <w:rsid w:val="00C55504"/>
    <w:rsid w:val="00D4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91F3B-AD58-4219-947A-54B78D2A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B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B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B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B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B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B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B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B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B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B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B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B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B10"/>
    <w:rPr>
      <w:rFonts w:cstheme="majorBidi"/>
      <w:color w:val="2F5496" w:themeColor="accent1" w:themeShade="BF"/>
      <w:sz w:val="28"/>
      <w:szCs w:val="28"/>
    </w:rPr>
  </w:style>
  <w:style w:type="character" w:customStyle="1" w:styleId="50">
    <w:name w:val="标题 5 字符"/>
    <w:basedOn w:val="a0"/>
    <w:link w:val="5"/>
    <w:uiPriority w:val="9"/>
    <w:semiHidden/>
    <w:rsid w:val="00D43B10"/>
    <w:rPr>
      <w:rFonts w:cstheme="majorBidi"/>
      <w:color w:val="2F5496" w:themeColor="accent1" w:themeShade="BF"/>
      <w:sz w:val="24"/>
    </w:rPr>
  </w:style>
  <w:style w:type="character" w:customStyle="1" w:styleId="60">
    <w:name w:val="标题 6 字符"/>
    <w:basedOn w:val="a0"/>
    <w:link w:val="6"/>
    <w:uiPriority w:val="9"/>
    <w:semiHidden/>
    <w:rsid w:val="00D43B10"/>
    <w:rPr>
      <w:rFonts w:cstheme="majorBidi"/>
      <w:b/>
      <w:bCs/>
      <w:color w:val="2F5496" w:themeColor="accent1" w:themeShade="BF"/>
    </w:rPr>
  </w:style>
  <w:style w:type="character" w:customStyle="1" w:styleId="70">
    <w:name w:val="标题 7 字符"/>
    <w:basedOn w:val="a0"/>
    <w:link w:val="7"/>
    <w:uiPriority w:val="9"/>
    <w:semiHidden/>
    <w:rsid w:val="00D43B10"/>
    <w:rPr>
      <w:rFonts w:cstheme="majorBidi"/>
      <w:b/>
      <w:bCs/>
      <w:color w:val="595959" w:themeColor="text1" w:themeTint="A6"/>
    </w:rPr>
  </w:style>
  <w:style w:type="character" w:customStyle="1" w:styleId="80">
    <w:name w:val="标题 8 字符"/>
    <w:basedOn w:val="a0"/>
    <w:link w:val="8"/>
    <w:uiPriority w:val="9"/>
    <w:semiHidden/>
    <w:rsid w:val="00D43B10"/>
    <w:rPr>
      <w:rFonts w:cstheme="majorBidi"/>
      <w:color w:val="595959" w:themeColor="text1" w:themeTint="A6"/>
    </w:rPr>
  </w:style>
  <w:style w:type="character" w:customStyle="1" w:styleId="90">
    <w:name w:val="标题 9 字符"/>
    <w:basedOn w:val="a0"/>
    <w:link w:val="9"/>
    <w:uiPriority w:val="9"/>
    <w:semiHidden/>
    <w:rsid w:val="00D43B10"/>
    <w:rPr>
      <w:rFonts w:eastAsiaTheme="majorEastAsia" w:cstheme="majorBidi"/>
      <w:color w:val="595959" w:themeColor="text1" w:themeTint="A6"/>
    </w:rPr>
  </w:style>
  <w:style w:type="paragraph" w:styleId="a3">
    <w:name w:val="Title"/>
    <w:basedOn w:val="a"/>
    <w:next w:val="a"/>
    <w:link w:val="a4"/>
    <w:uiPriority w:val="10"/>
    <w:qFormat/>
    <w:rsid w:val="00D43B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B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B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B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B10"/>
    <w:pPr>
      <w:spacing w:before="160"/>
      <w:jc w:val="center"/>
    </w:pPr>
    <w:rPr>
      <w:i/>
      <w:iCs/>
      <w:color w:val="404040" w:themeColor="text1" w:themeTint="BF"/>
    </w:rPr>
  </w:style>
  <w:style w:type="character" w:customStyle="1" w:styleId="a8">
    <w:name w:val="引用 字符"/>
    <w:basedOn w:val="a0"/>
    <w:link w:val="a7"/>
    <w:uiPriority w:val="29"/>
    <w:rsid w:val="00D43B10"/>
    <w:rPr>
      <w:i/>
      <w:iCs/>
      <w:color w:val="404040" w:themeColor="text1" w:themeTint="BF"/>
    </w:rPr>
  </w:style>
  <w:style w:type="paragraph" w:styleId="a9">
    <w:name w:val="List Paragraph"/>
    <w:basedOn w:val="a"/>
    <w:uiPriority w:val="34"/>
    <w:qFormat/>
    <w:rsid w:val="00D43B10"/>
    <w:pPr>
      <w:ind w:left="720"/>
      <w:contextualSpacing/>
    </w:pPr>
  </w:style>
  <w:style w:type="character" w:styleId="aa">
    <w:name w:val="Intense Emphasis"/>
    <w:basedOn w:val="a0"/>
    <w:uiPriority w:val="21"/>
    <w:qFormat/>
    <w:rsid w:val="00D43B10"/>
    <w:rPr>
      <w:i/>
      <w:iCs/>
      <w:color w:val="2F5496" w:themeColor="accent1" w:themeShade="BF"/>
    </w:rPr>
  </w:style>
  <w:style w:type="paragraph" w:styleId="ab">
    <w:name w:val="Intense Quote"/>
    <w:basedOn w:val="a"/>
    <w:next w:val="a"/>
    <w:link w:val="ac"/>
    <w:uiPriority w:val="30"/>
    <w:qFormat/>
    <w:rsid w:val="00D43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B10"/>
    <w:rPr>
      <w:i/>
      <w:iCs/>
      <w:color w:val="2F5496" w:themeColor="accent1" w:themeShade="BF"/>
    </w:rPr>
  </w:style>
  <w:style w:type="character" w:styleId="ad">
    <w:name w:val="Intense Reference"/>
    <w:basedOn w:val="a0"/>
    <w:uiPriority w:val="32"/>
    <w:qFormat/>
    <w:rsid w:val="00D43B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