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03734" w14:textId="77777777" w:rsidR="008A191C" w:rsidRDefault="008A191C">
      <w:pPr>
        <w:rPr>
          <w:rFonts w:hint="eastAsia"/>
        </w:rPr>
      </w:pPr>
    </w:p>
    <w:p w14:paraId="43CD788A" w14:textId="77777777" w:rsidR="008A191C" w:rsidRDefault="008A191C">
      <w:pPr>
        <w:rPr>
          <w:rFonts w:hint="eastAsia"/>
        </w:rPr>
      </w:pPr>
      <w:r>
        <w:rPr>
          <w:rFonts w:hint="eastAsia"/>
        </w:rPr>
        <w:t>漂流的拼音</w:t>
      </w:r>
    </w:p>
    <w:p w14:paraId="6541718B" w14:textId="77777777" w:rsidR="008A191C" w:rsidRDefault="008A191C">
      <w:pPr>
        <w:rPr>
          <w:rFonts w:hint="eastAsia"/>
        </w:rPr>
      </w:pPr>
      <w:r>
        <w:rPr>
          <w:rFonts w:hint="eastAsia"/>
        </w:rPr>
        <w:t>漂流，这个词语的拼音是“píng liú”。它不仅仅代表了一种户外活动，更象征着一种追求自由、挑战自然的精神。漂流作为一种水上运动，近年来在中国乃至全世界都受到了极大的欢迎。通过这种运动，人们不仅可以享受到速度与激情带来的快感，还能深入大自然，体验到河流两岸那令人叹为观止的美景。</w:t>
      </w:r>
    </w:p>
    <w:p w14:paraId="17B35000" w14:textId="77777777" w:rsidR="008A191C" w:rsidRDefault="008A191C">
      <w:pPr>
        <w:rPr>
          <w:rFonts w:hint="eastAsia"/>
        </w:rPr>
      </w:pPr>
    </w:p>
    <w:p w14:paraId="01B75383" w14:textId="77777777" w:rsidR="008A191C" w:rsidRDefault="008A191C">
      <w:pPr>
        <w:rPr>
          <w:rFonts w:hint="eastAsia"/>
        </w:rPr>
      </w:pPr>
    </w:p>
    <w:p w14:paraId="5DBDCB37" w14:textId="77777777" w:rsidR="008A191C" w:rsidRDefault="008A191C">
      <w:pPr>
        <w:rPr>
          <w:rFonts w:hint="eastAsia"/>
        </w:rPr>
      </w:pPr>
      <w:r>
        <w:rPr>
          <w:rFonts w:hint="eastAsia"/>
        </w:rPr>
        <w:t>起源与发展</w:t>
      </w:r>
    </w:p>
    <w:p w14:paraId="2ADDC8B4" w14:textId="77777777" w:rsidR="008A191C" w:rsidRDefault="008A191C">
      <w:pPr>
        <w:rPr>
          <w:rFonts w:hint="eastAsia"/>
        </w:rPr>
      </w:pPr>
      <w:r>
        <w:rPr>
          <w:rFonts w:hint="eastAsia"/>
        </w:rPr>
        <w:t>漂流的历史可以追溯到远古时期，当时的人们为了渡河或探险，开始利用简单的木筏或者皮艇进行水上旅行。随着时间的推移，这项活动逐渐演变成了一种体育运动，并在19世纪末至20世纪初开始流行起来。现代漂流通常使用特制的橡皮艇，它们坚固耐用且易于操控，非常适合在急流中穿梭。</w:t>
      </w:r>
    </w:p>
    <w:p w14:paraId="7A2E6BB4" w14:textId="77777777" w:rsidR="008A191C" w:rsidRDefault="008A191C">
      <w:pPr>
        <w:rPr>
          <w:rFonts w:hint="eastAsia"/>
        </w:rPr>
      </w:pPr>
    </w:p>
    <w:p w14:paraId="6F32BAFF" w14:textId="77777777" w:rsidR="008A191C" w:rsidRDefault="008A191C">
      <w:pPr>
        <w:rPr>
          <w:rFonts w:hint="eastAsia"/>
        </w:rPr>
      </w:pPr>
    </w:p>
    <w:p w14:paraId="1CC6EAE4" w14:textId="77777777" w:rsidR="008A191C" w:rsidRDefault="008A191C">
      <w:pPr>
        <w:rPr>
          <w:rFonts w:hint="eastAsia"/>
        </w:rPr>
      </w:pPr>
      <w:r>
        <w:rPr>
          <w:rFonts w:hint="eastAsia"/>
        </w:rPr>
        <w:t>技术与技巧</w:t>
      </w:r>
    </w:p>
    <w:p w14:paraId="797E7C72" w14:textId="77777777" w:rsidR="008A191C" w:rsidRDefault="008A191C">
      <w:pPr>
        <w:rPr>
          <w:rFonts w:hint="eastAsia"/>
        </w:rPr>
      </w:pPr>
      <w:r>
        <w:rPr>
          <w:rFonts w:hint="eastAsia"/>
        </w:rPr>
        <w:t>想要成为一名优秀的漂流爱好者，除了需要有强健的体魄和良好的心理素质外，还需要掌握一定的技术和技巧。例如，学会如何正确地划桨，怎样根据水流的速度和方向调整船头的角度，以及在遇到险情时如何迅速有效地做出反应等。这些技能对于确保漂流的安全性和提升体验感至关重要。</w:t>
      </w:r>
    </w:p>
    <w:p w14:paraId="326B05D8" w14:textId="77777777" w:rsidR="008A191C" w:rsidRDefault="008A191C">
      <w:pPr>
        <w:rPr>
          <w:rFonts w:hint="eastAsia"/>
        </w:rPr>
      </w:pPr>
    </w:p>
    <w:p w14:paraId="02BF2232" w14:textId="77777777" w:rsidR="008A191C" w:rsidRDefault="008A191C">
      <w:pPr>
        <w:rPr>
          <w:rFonts w:hint="eastAsia"/>
        </w:rPr>
      </w:pPr>
    </w:p>
    <w:p w14:paraId="148DB181" w14:textId="77777777" w:rsidR="008A191C" w:rsidRDefault="008A191C">
      <w:pPr>
        <w:rPr>
          <w:rFonts w:hint="eastAsia"/>
        </w:rPr>
      </w:pPr>
      <w:r>
        <w:rPr>
          <w:rFonts w:hint="eastAsia"/>
        </w:rPr>
        <w:t>安全须知</w:t>
      </w:r>
    </w:p>
    <w:p w14:paraId="45BF4487" w14:textId="77777777" w:rsidR="008A191C" w:rsidRDefault="008A191C">
      <w:pPr>
        <w:rPr>
          <w:rFonts w:hint="eastAsia"/>
        </w:rPr>
      </w:pPr>
      <w:r>
        <w:rPr>
          <w:rFonts w:hint="eastAsia"/>
        </w:rPr>
        <w:t>尽管漂流充满乐趣，但同样存在一定的风险。因此，在参与之前了解一些基本的安全知识是非常必要的。要选择适合自己水平的河道，不要盲目挑战超出自己能力范围的难度。穿戴好救生衣等防护装备，即使是在浅水区也不能掉以轻心。最好在专业教练的指导下进行，尤其是在初次尝试时。</w:t>
      </w:r>
    </w:p>
    <w:p w14:paraId="122407F1" w14:textId="77777777" w:rsidR="008A191C" w:rsidRDefault="008A191C">
      <w:pPr>
        <w:rPr>
          <w:rFonts w:hint="eastAsia"/>
        </w:rPr>
      </w:pPr>
    </w:p>
    <w:p w14:paraId="4DA88EAB" w14:textId="77777777" w:rsidR="008A191C" w:rsidRDefault="008A191C">
      <w:pPr>
        <w:rPr>
          <w:rFonts w:hint="eastAsia"/>
        </w:rPr>
      </w:pPr>
    </w:p>
    <w:p w14:paraId="0AED3AEE" w14:textId="77777777" w:rsidR="008A191C" w:rsidRDefault="008A191C">
      <w:pPr>
        <w:rPr>
          <w:rFonts w:hint="eastAsia"/>
        </w:rPr>
      </w:pPr>
      <w:r>
        <w:rPr>
          <w:rFonts w:hint="eastAsia"/>
        </w:rPr>
        <w:t>环境影响与保护</w:t>
      </w:r>
    </w:p>
    <w:p w14:paraId="281AF68F" w14:textId="77777777" w:rsidR="008A191C" w:rsidRDefault="008A191C">
      <w:pPr>
        <w:rPr>
          <w:rFonts w:hint="eastAsia"/>
        </w:rPr>
      </w:pPr>
      <w:r>
        <w:rPr>
          <w:rFonts w:hint="eastAsia"/>
        </w:rPr>
        <w:t>随着漂流活动的日益普及，对自然环境的影响也引起了人们的关注。一方面，频繁的人类活动可能会破坏河流沿岸的生态系统；另一方面，垃圾的随意丢弃不仅影响美观，还可能威胁到野生动植物的生存。因此，作为漂流爱好者，我们应当自觉遵守环保规定，做到文明出游，共同维护这片美丽的自然景观。</w:t>
      </w:r>
    </w:p>
    <w:p w14:paraId="798DC399" w14:textId="77777777" w:rsidR="008A191C" w:rsidRDefault="008A191C">
      <w:pPr>
        <w:rPr>
          <w:rFonts w:hint="eastAsia"/>
        </w:rPr>
      </w:pPr>
    </w:p>
    <w:p w14:paraId="61EA8D5B" w14:textId="77777777" w:rsidR="008A191C" w:rsidRDefault="008A191C">
      <w:pPr>
        <w:rPr>
          <w:rFonts w:hint="eastAsia"/>
        </w:rPr>
      </w:pPr>
    </w:p>
    <w:p w14:paraId="21891DF1" w14:textId="77777777" w:rsidR="008A191C" w:rsidRDefault="008A191C">
      <w:pPr>
        <w:rPr>
          <w:rFonts w:hint="eastAsia"/>
        </w:rPr>
      </w:pPr>
      <w:r>
        <w:rPr>
          <w:rFonts w:hint="eastAsia"/>
        </w:rPr>
        <w:t>最后的总结</w:t>
      </w:r>
    </w:p>
    <w:p w14:paraId="289BAF6B" w14:textId="77777777" w:rsidR="008A191C" w:rsidRDefault="008A191C">
      <w:pPr>
        <w:rPr>
          <w:rFonts w:hint="eastAsia"/>
        </w:rPr>
      </w:pPr>
      <w:r>
        <w:rPr>
          <w:rFonts w:hint="eastAsia"/>
        </w:rPr>
        <w:t>“píng liú”不仅仅是一个简单的词汇，它背后蕴含的文化价值和精神内涵值得每一个人去探索和体验。无论你是寻求刺激的年轻人，还是渴望亲近自然的家庭，都可以在这个活动中找到属于自己的快乐。让我们一起乘风破浪，开启一段难忘的漂流之旅吧！</w:t>
      </w:r>
    </w:p>
    <w:p w14:paraId="1F79B19F" w14:textId="77777777" w:rsidR="008A191C" w:rsidRDefault="008A191C">
      <w:pPr>
        <w:rPr>
          <w:rFonts w:hint="eastAsia"/>
        </w:rPr>
      </w:pPr>
    </w:p>
    <w:p w14:paraId="042A50F8" w14:textId="77777777" w:rsidR="008A191C" w:rsidRDefault="008A191C">
      <w:pPr>
        <w:rPr>
          <w:rFonts w:hint="eastAsia"/>
        </w:rPr>
      </w:pPr>
    </w:p>
    <w:p w14:paraId="159608DE" w14:textId="77777777" w:rsidR="008A191C" w:rsidRDefault="008A19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4E3FE" w14:textId="6670EF37" w:rsidR="00067068" w:rsidRDefault="00067068"/>
    <w:sectPr w:rsidR="00067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68"/>
    <w:rsid w:val="00067068"/>
    <w:rsid w:val="000F3509"/>
    <w:rsid w:val="008A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819AB-E5D7-447E-9D56-4375EF59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0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0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0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0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0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0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0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0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0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0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0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0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0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0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0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0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0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0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0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0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0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