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67CC" w14:textId="77777777" w:rsidR="009506FF" w:rsidRDefault="009506FF">
      <w:pPr>
        <w:rPr>
          <w:rFonts w:hint="eastAsia"/>
        </w:rPr>
      </w:pPr>
      <w:r>
        <w:rPr>
          <w:rFonts w:hint="eastAsia"/>
        </w:rPr>
        <w:t>漂来漂去的拼音：一段文字与声音的奇妙旅程</w:t>
      </w:r>
    </w:p>
    <w:p w14:paraId="29B3C928" w14:textId="77777777" w:rsidR="009506FF" w:rsidRDefault="009506FF">
      <w:pPr>
        <w:rPr>
          <w:rFonts w:hint="eastAsia"/>
        </w:rPr>
      </w:pPr>
    </w:p>
    <w:p w14:paraId="28F3EC57" w14:textId="77777777" w:rsidR="009506FF" w:rsidRDefault="009506FF">
      <w:pPr>
        <w:rPr>
          <w:rFonts w:hint="eastAsia"/>
        </w:rPr>
      </w:pPr>
      <w:r>
        <w:rPr>
          <w:rFonts w:hint="eastAsia"/>
        </w:rPr>
        <w:t>在汉语的世界里，拼音是一种独特的存在。它既是对汉字音节的标注，也是语言学习者通往中文殿堂的重要桥梁。当我们提到“漂来漂去的拼音”，这个看似抽象的表达实际上蕴含着丰富的文化意义和历史渊源。拼音不仅仅是一些字母的组合，更像是一艘承载着语言之舟，在时间与空间中不断漂流的小船。</w:t>
      </w:r>
    </w:p>
    <w:p w14:paraId="1706E2FE" w14:textId="77777777" w:rsidR="009506FF" w:rsidRDefault="009506FF">
      <w:pPr>
        <w:rPr>
          <w:rFonts w:hint="eastAsia"/>
        </w:rPr>
      </w:pPr>
    </w:p>
    <w:p w14:paraId="4E438F9C" w14:textId="77777777" w:rsidR="009506FF" w:rsidRDefault="009506FF">
      <w:pPr>
        <w:rPr>
          <w:rFonts w:hint="eastAsia"/>
        </w:rPr>
      </w:pPr>
    </w:p>
    <w:p w14:paraId="5CA64AB5" w14:textId="77777777" w:rsidR="009506FF" w:rsidRDefault="009506FF">
      <w:pPr>
        <w:rPr>
          <w:rFonts w:hint="eastAsia"/>
        </w:rPr>
      </w:pPr>
      <w:r>
        <w:rPr>
          <w:rFonts w:hint="eastAsia"/>
        </w:rPr>
        <w:t>从无到有的拼音演变史</w:t>
      </w:r>
    </w:p>
    <w:p w14:paraId="24D63998" w14:textId="77777777" w:rsidR="009506FF" w:rsidRDefault="009506FF">
      <w:pPr>
        <w:rPr>
          <w:rFonts w:hint="eastAsia"/>
        </w:rPr>
      </w:pPr>
    </w:p>
    <w:p w14:paraId="159AEBE5" w14:textId="77777777" w:rsidR="009506FF" w:rsidRDefault="009506FF">
      <w:pPr>
        <w:rPr>
          <w:rFonts w:hint="eastAsia"/>
        </w:rPr>
      </w:pPr>
      <w:r>
        <w:rPr>
          <w:rFonts w:hint="eastAsia"/>
        </w:rPr>
        <w:t>拼音的历史可以追溯到数百年前。早在明朝时期，传教士们为了传播宗教知识，开始尝试用拉丁字母为汉字注音。这一做法奠定了现代拼音的基础。然而，真正让拼音成为一种规范化的工具，则是在20世纪中期新中国成立后。1958年，《汉语拼音方案》正式公布实施，从此汉语拼音成为官方标准，用于教育、科技以及国际交流等多个领域。</w:t>
      </w:r>
    </w:p>
    <w:p w14:paraId="22FCB163" w14:textId="77777777" w:rsidR="009506FF" w:rsidRDefault="009506FF">
      <w:pPr>
        <w:rPr>
          <w:rFonts w:hint="eastAsia"/>
        </w:rPr>
      </w:pPr>
    </w:p>
    <w:p w14:paraId="23AD5A83" w14:textId="77777777" w:rsidR="009506FF" w:rsidRDefault="009506FF">
      <w:pPr>
        <w:rPr>
          <w:rFonts w:hint="eastAsia"/>
        </w:rPr>
      </w:pPr>
    </w:p>
    <w:p w14:paraId="6C356C94" w14:textId="77777777" w:rsidR="009506FF" w:rsidRDefault="009506FF">
      <w:pPr>
        <w:rPr>
          <w:rFonts w:hint="eastAsia"/>
        </w:rPr>
      </w:pPr>
      <w:r>
        <w:rPr>
          <w:rFonts w:hint="eastAsia"/>
        </w:rPr>
        <w:t>漂泊中的文化交流使者</w:t>
      </w:r>
    </w:p>
    <w:p w14:paraId="29EDA57F" w14:textId="77777777" w:rsidR="009506FF" w:rsidRDefault="009506FF">
      <w:pPr>
        <w:rPr>
          <w:rFonts w:hint="eastAsia"/>
        </w:rPr>
      </w:pPr>
    </w:p>
    <w:p w14:paraId="2ACB3009" w14:textId="77777777" w:rsidR="009506FF" w:rsidRDefault="009506FF">
      <w:pPr>
        <w:rPr>
          <w:rFonts w:hint="eastAsia"/>
        </w:rPr>
      </w:pPr>
      <w:r>
        <w:rPr>
          <w:rFonts w:hint="eastAsia"/>
        </w:rPr>
        <w:t>作为连接不同语言文化的纽带，拼音在全球范围内发挥着重要作用。例如，许多外国人通过学习拼音初步接触汉语，进而深入了解博大精深的中华文化。同时，拼音也帮助中国学生更好地掌握外语发音规则。可以说，它是一座双向沟通的桥梁，将世界各地的人们紧密联系在一起。</w:t>
      </w:r>
    </w:p>
    <w:p w14:paraId="76769E55" w14:textId="77777777" w:rsidR="009506FF" w:rsidRDefault="009506FF">
      <w:pPr>
        <w:rPr>
          <w:rFonts w:hint="eastAsia"/>
        </w:rPr>
      </w:pPr>
    </w:p>
    <w:p w14:paraId="3C9BD5D3" w14:textId="77777777" w:rsidR="009506FF" w:rsidRDefault="009506FF">
      <w:pPr>
        <w:rPr>
          <w:rFonts w:hint="eastAsia"/>
        </w:rPr>
      </w:pPr>
    </w:p>
    <w:p w14:paraId="1EAD4B3C" w14:textId="77777777" w:rsidR="009506FF" w:rsidRDefault="009506FF">
      <w:pPr>
        <w:rPr>
          <w:rFonts w:hint="eastAsia"/>
        </w:rPr>
      </w:pPr>
      <w:r>
        <w:rPr>
          <w:rFonts w:hint="eastAsia"/>
        </w:rPr>
        <w:t>数字时代下的新角色</w:t>
      </w:r>
    </w:p>
    <w:p w14:paraId="2AC3A485" w14:textId="77777777" w:rsidR="009506FF" w:rsidRDefault="009506FF">
      <w:pPr>
        <w:rPr>
          <w:rFonts w:hint="eastAsia"/>
        </w:rPr>
      </w:pPr>
    </w:p>
    <w:p w14:paraId="1F8325E5" w14:textId="77777777" w:rsidR="009506FF" w:rsidRDefault="009506FF">
      <w:pPr>
        <w:rPr>
          <w:rFonts w:hint="eastAsia"/>
        </w:rPr>
      </w:pPr>
      <w:r>
        <w:rPr>
          <w:rFonts w:hint="eastAsia"/>
        </w:rPr>
        <w:t>进入信息化社会后，拼音再次展现出强大的生命力。无论是手机输入法还是电脑键盘操作，拼音都已成为人们日常生活中不可或缺的一部分。只需简单敲击几个按键，就能快速打出想要表达的内容。这种便捷性使得拼音在现代社会中焕发出了全新的活力。</w:t>
      </w:r>
    </w:p>
    <w:p w14:paraId="230D3C6C" w14:textId="77777777" w:rsidR="009506FF" w:rsidRDefault="009506FF">
      <w:pPr>
        <w:rPr>
          <w:rFonts w:hint="eastAsia"/>
        </w:rPr>
      </w:pPr>
    </w:p>
    <w:p w14:paraId="4F355305" w14:textId="77777777" w:rsidR="009506FF" w:rsidRDefault="009506FF">
      <w:pPr>
        <w:rPr>
          <w:rFonts w:hint="eastAsia"/>
        </w:rPr>
      </w:pPr>
    </w:p>
    <w:p w14:paraId="6E84AF20" w14:textId="77777777" w:rsidR="009506FF" w:rsidRDefault="009506FF">
      <w:pPr>
        <w:rPr>
          <w:rFonts w:hint="eastAsia"/>
        </w:rPr>
      </w:pPr>
      <w:r>
        <w:rPr>
          <w:rFonts w:hint="eastAsia"/>
        </w:rPr>
        <w:t>漂浮不定却始终如一</w:t>
      </w:r>
    </w:p>
    <w:p w14:paraId="5F067547" w14:textId="77777777" w:rsidR="009506FF" w:rsidRDefault="009506FF">
      <w:pPr>
        <w:rPr>
          <w:rFonts w:hint="eastAsia"/>
        </w:rPr>
      </w:pPr>
    </w:p>
    <w:p w14:paraId="1E743313" w14:textId="77777777" w:rsidR="009506FF" w:rsidRDefault="009506FF">
      <w:pPr>
        <w:rPr>
          <w:rFonts w:hint="eastAsia"/>
        </w:rPr>
      </w:pPr>
      <w:r>
        <w:rPr>
          <w:rFonts w:hint="eastAsia"/>
        </w:rPr>
        <w:t>尽管形式上看似随意变化，“漂来漂去”的拼音背后却隐藏着严格的规律性和逻辑性。每一个声母、韵母以及声调都有其固定的组合方式，共同构成了完整的汉语语音体系。正是这种既灵活又严谨的特点，才让拼音能够在漫长的历史长河中始终保持旺盛的生命力。</w:t>
      </w:r>
    </w:p>
    <w:p w14:paraId="7DD108E4" w14:textId="77777777" w:rsidR="009506FF" w:rsidRDefault="009506FF">
      <w:pPr>
        <w:rPr>
          <w:rFonts w:hint="eastAsia"/>
        </w:rPr>
      </w:pPr>
    </w:p>
    <w:p w14:paraId="0E6379A0" w14:textId="77777777" w:rsidR="009506FF" w:rsidRDefault="009506FF">
      <w:pPr>
        <w:rPr>
          <w:rFonts w:hint="eastAsia"/>
        </w:rPr>
      </w:pPr>
    </w:p>
    <w:p w14:paraId="6B436EBF" w14:textId="77777777" w:rsidR="009506FF" w:rsidRDefault="009506FF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367710E3" w14:textId="77777777" w:rsidR="009506FF" w:rsidRDefault="009506FF">
      <w:pPr>
        <w:rPr>
          <w:rFonts w:hint="eastAsia"/>
        </w:rPr>
      </w:pPr>
    </w:p>
    <w:p w14:paraId="287B3737" w14:textId="77777777" w:rsidR="009506FF" w:rsidRDefault="009506FF">
      <w:pPr>
        <w:rPr>
          <w:rFonts w:hint="eastAsia"/>
        </w:rPr>
      </w:pPr>
      <w:r>
        <w:rPr>
          <w:rFonts w:hint="eastAsia"/>
        </w:rPr>
        <w:t>随着人工智能技术的发展，拼音的应用场景将会更加广泛。比如智能语音识别系统需要依赖精准的拼音数据进行训练；而虚拟现实设备也可能借助拼音实现更加自然的人机交互体验。无论未来如何发展，我们相信，这串“漂来漂去”的字母将继续陪伴人类文明前行，在新的时代书写属于自己的精彩故事。</w:t>
      </w:r>
    </w:p>
    <w:p w14:paraId="5A14F0EE" w14:textId="77777777" w:rsidR="009506FF" w:rsidRDefault="009506FF">
      <w:pPr>
        <w:rPr>
          <w:rFonts w:hint="eastAsia"/>
        </w:rPr>
      </w:pPr>
    </w:p>
    <w:p w14:paraId="6F3B7C48" w14:textId="77777777" w:rsidR="009506FF" w:rsidRDefault="00950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C47AF" w14:textId="706BB63F" w:rsidR="00FC15FA" w:rsidRDefault="00FC15FA"/>
    <w:sectPr w:rsidR="00FC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FA"/>
    <w:rsid w:val="000F3509"/>
    <w:rsid w:val="009506FF"/>
    <w:rsid w:val="00FC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DB222-6B0E-4520-8F9A-0C3C67CA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