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C214E" w14:textId="77777777" w:rsidR="002D5B2F" w:rsidRDefault="002D5B2F">
      <w:pPr>
        <w:rPr>
          <w:rFonts w:hint="eastAsia"/>
        </w:rPr>
      </w:pPr>
    </w:p>
    <w:p w14:paraId="6FBAFA5F" w14:textId="77777777" w:rsidR="002D5B2F" w:rsidRDefault="002D5B2F">
      <w:pPr>
        <w:rPr>
          <w:rFonts w:hint="eastAsia"/>
        </w:rPr>
      </w:pPr>
      <w:r>
        <w:rPr>
          <w:rFonts w:hint="eastAsia"/>
        </w:rPr>
        <w:t>漂亮的漂的拼音和组词</w:t>
      </w:r>
    </w:p>
    <w:p w14:paraId="462D98A5" w14:textId="77777777" w:rsidR="002D5B2F" w:rsidRDefault="002D5B2F">
      <w:pPr>
        <w:rPr>
          <w:rFonts w:hint="eastAsia"/>
        </w:rPr>
      </w:pPr>
      <w:r>
        <w:rPr>
          <w:rFonts w:hint="eastAsia"/>
        </w:rPr>
        <w:t>在汉语的学习过程中，掌握汉字的正确发音及其多种用法是十分重要的。今天我们要介绍的是“漂”这个多音字。它不仅承载着丰富的文化内涵，还展示了汉语中一字多义、一字多音的独特魅力。</w:t>
      </w:r>
    </w:p>
    <w:p w14:paraId="340127DA" w14:textId="77777777" w:rsidR="002D5B2F" w:rsidRDefault="002D5B2F">
      <w:pPr>
        <w:rPr>
          <w:rFonts w:hint="eastAsia"/>
        </w:rPr>
      </w:pPr>
    </w:p>
    <w:p w14:paraId="003C86A8" w14:textId="77777777" w:rsidR="002D5B2F" w:rsidRDefault="002D5B2F">
      <w:pPr>
        <w:rPr>
          <w:rFonts w:hint="eastAsia"/>
        </w:rPr>
      </w:pPr>
    </w:p>
    <w:p w14:paraId="714ACF3D" w14:textId="77777777" w:rsidR="002D5B2F" w:rsidRDefault="002D5B2F">
      <w:pPr>
        <w:rPr>
          <w:rFonts w:hint="eastAsia"/>
        </w:rPr>
      </w:pPr>
      <w:r>
        <w:rPr>
          <w:rFonts w:hint="eastAsia"/>
        </w:rPr>
        <w:t>漂的基本信息</w:t>
      </w:r>
    </w:p>
    <w:p w14:paraId="5B411A34" w14:textId="77777777" w:rsidR="002D5B2F" w:rsidRDefault="002D5B2F">
      <w:pPr>
        <w:rPr>
          <w:rFonts w:hint="eastAsia"/>
        </w:rPr>
      </w:pPr>
      <w:r>
        <w:rPr>
          <w:rFonts w:hint="eastAsia"/>
        </w:rPr>
        <w:t>“漂”的拼音根据不同的语境有三种读法：piāo、piǎo 和 piào。其中，piāo 主要表示物体浮在水面上的状态；piǎo 则通常用于指用水清洗或使颜色变白的过程；piào 常用来形容事物外表美丽或者某种动作的迅速完成。了解这三个读音有助于我们更准确地理解和使用“漂”这个字。</w:t>
      </w:r>
    </w:p>
    <w:p w14:paraId="1FABA5F6" w14:textId="77777777" w:rsidR="002D5B2F" w:rsidRDefault="002D5B2F">
      <w:pPr>
        <w:rPr>
          <w:rFonts w:hint="eastAsia"/>
        </w:rPr>
      </w:pPr>
    </w:p>
    <w:p w14:paraId="09188DA9" w14:textId="77777777" w:rsidR="002D5B2F" w:rsidRDefault="002D5B2F">
      <w:pPr>
        <w:rPr>
          <w:rFonts w:hint="eastAsia"/>
        </w:rPr>
      </w:pPr>
    </w:p>
    <w:p w14:paraId="76A2DA90" w14:textId="77777777" w:rsidR="002D5B2F" w:rsidRDefault="002D5B2F">
      <w:pPr>
        <w:rPr>
          <w:rFonts w:hint="eastAsia"/>
        </w:rPr>
      </w:pPr>
      <w:r>
        <w:rPr>
          <w:rFonts w:hint="eastAsia"/>
        </w:rPr>
        <w:t>以 piāo 为音的组词与用法</w:t>
      </w:r>
    </w:p>
    <w:p w14:paraId="1E3E35E0" w14:textId="77777777" w:rsidR="002D5B2F" w:rsidRDefault="002D5B2F">
      <w:pPr>
        <w:rPr>
          <w:rFonts w:hint="eastAsia"/>
        </w:rPr>
      </w:pPr>
      <w:r>
        <w:rPr>
          <w:rFonts w:hint="eastAsia"/>
        </w:rPr>
        <w:t>当“漂”读作 piāo 时，常用于描述轻质物体浮于水面的现象，比如“漂流”。漂流不仅是一种自然现象，也是一种广受欢迎的户外运动，让人们在享受自然美景的同时体验刺激的感觉。“漂浮”也是常用的词语之一，它不仅限于描述物理状态，还可以比喻精神上的无所依归。</w:t>
      </w:r>
    </w:p>
    <w:p w14:paraId="1065E9DC" w14:textId="77777777" w:rsidR="002D5B2F" w:rsidRDefault="002D5B2F">
      <w:pPr>
        <w:rPr>
          <w:rFonts w:hint="eastAsia"/>
        </w:rPr>
      </w:pPr>
    </w:p>
    <w:p w14:paraId="39E6DF25" w14:textId="77777777" w:rsidR="002D5B2F" w:rsidRDefault="002D5B2F">
      <w:pPr>
        <w:rPr>
          <w:rFonts w:hint="eastAsia"/>
        </w:rPr>
      </w:pPr>
    </w:p>
    <w:p w14:paraId="747311EC" w14:textId="77777777" w:rsidR="002D5B2F" w:rsidRDefault="002D5B2F">
      <w:pPr>
        <w:rPr>
          <w:rFonts w:hint="eastAsia"/>
        </w:rPr>
      </w:pPr>
      <w:r>
        <w:rPr>
          <w:rFonts w:hint="eastAsia"/>
        </w:rPr>
        <w:t>以 piǎo 为音的组词与用法</w:t>
      </w:r>
    </w:p>
    <w:p w14:paraId="141DB656" w14:textId="77777777" w:rsidR="002D5B2F" w:rsidRDefault="002D5B2F">
      <w:pPr>
        <w:rPr>
          <w:rFonts w:hint="eastAsia"/>
        </w:rPr>
      </w:pPr>
      <w:r>
        <w:rPr>
          <w:rFonts w:hint="eastAsia"/>
        </w:rPr>
        <w:t>读作 piǎo 的时候，“漂”更多地关联到清洁或改变颜色的动作。例如，“漂白”，就是通过化学手段使织物或其他物品的颜色变浅甚至变成白色的过程。“漂洗”则是指在洗衣过程中通过清水冲洗去除衣物上的污渍和洗涤剂残留，确保衣物干净清新。</w:t>
      </w:r>
    </w:p>
    <w:p w14:paraId="46835055" w14:textId="77777777" w:rsidR="002D5B2F" w:rsidRDefault="002D5B2F">
      <w:pPr>
        <w:rPr>
          <w:rFonts w:hint="eastAsia"/>
        </w:rPr>
      </w:pPr>
    </w:p>
    <w:p w14:paraId="3E4F191D" w14:textId="77777777" w:rsidR="002D5B2F" w:rsidRDefault="002D5B2F">
      <w:pPr>
        <w:rPr>
          <w:rFonts w:hint="eastAsia"/>
        </w:rPr>
      </w:pPr>
    </w:p>
    <w:p w14:paraId="734542DA" w14:textId="77777777" w:rsidR="002D5B2F" w:rsidRDefault="002D5B2F">
      <w:pPr>
        <w:rPr>
          <w:rFonts w:hint="eastAsia"/>
        </w:rPr>
      </w:pPr>
      <w:r>
        <w:rPr>
          <w:rFonts w:hint="eastAsia"/>
        </w:rPr>
        <w:t>以 piào 为音的组词与用法</w:t>
      </w:r>
    </w:p>
    <w:p w14:paraId="1F41F911" w14:textId="77777777" w:rsidR="002D5B2F" w:rsidRDefault="002D5B2F">
      <w:pPr>
        <w:rPr>
          <w:rFonts w:hint="eastAsia"/>
        </w:rPr>
      </w:pPr>
      <w:r>
        <w:rPr>
          <w:rFonts w:hint="eastAsia"/>
        </w:rPr>
        <w:t>最后一个读音 piào 更加注重对美好外观的表达。如“漂亮”，是用来赞美人或事物外观吸引人的词汇，在日常交流中极为常用。“漂移”一词虽然与“漂”的本意相去甚远，但它描绘了车辆在高速行驶时快速转向而车尾向外滑动的场景，这种技术在赛车比赛中非常关键。</w:t>
      </w:r>
    </w:p>
    <w:p w14:paraId="3E14E984" w14:textId="77777777" w:rsidR="002D5B2F" w:rsidRDefault="002D5B2F">
      <w:pPr>
        <w:rPr>
          <w:rFonts w:hint="eastAsia"/>
        </w:rPr>
      </w:pPr>
    </w:p>
    <w:p w14:paraId="520B5A8C" w14:textId="77777777" w:rsidR="002D5B2F" w:rsidRDefault="002D5B2F">
      <w:pPr>
        <w:rPr>
          <w:rFonts w:hint="eastAsia"/>
        </w:rPr>
      </w:pPr>
    </w:p>
    <w:p w14:paraId="71788DD7" w14:textId="77777777" w:rsidR="002D5B2F" w:rsidRDefault="002D5B2F">
      <w:pPr>
        <w:rPr>
          <w:rFonts w:hint="eastAsia"/>
        </w:rPr>
      </w:pPr>
      <w:r>
        <w:rPr>
          <w:rFonts w:hint="eastAsia"/>
        </w:rPr>
        <w:t>最后的总结</w:t>
      </w:r>
    </w:p>
    <w:p w14:paraId="7316CFBD" w14:textId="77777777" w:rsidR="002D5B2F" w:rsidRDefault="002D5B2F">
      <w:pPr>
        <w:rPr>
          <w:rFonts w:hint="eastAsia"/>
        </w:rPr>
      </w:pPr>
      <w:r>
        <w:rPr>
          <w:rFonts w:hint="eastAsia"/>
        </w:rPr>
        <w:t>通过对“漂”字不同读音及相应组词的学习，我们不仅能更好地理解这一汉字的多重含义，还能体会到汉语中丰富多样的表达方式。不论是描写自然现象还是日常生活中的各种活动，“漂”都以其独特的意义发挥着不可替代的作用。希望这篇文章能够帮助读者更加深入地认识并喜爱上汉语的美妙之处。</w:t>
      </w:r>
    </w:p>
    <w:p w14:paraId="3C5DEBF8" w14:textId="77777777" w:rsidR="002D5B2F" w:rsidRDefault="002D5B2F">
      <w:pPr>
        <w:rPr>
          <w:rFonts w:hint="eastAsia"/>
        </w:rPr>
      </w:pPr>
    </w:p>
    <w:p w14:paraId="7915E77C" w14:textId="77777777" w:rsidR="002D5B2F" w:rsidRDefault="002D5B2F">
      <w:pPr>
        <w:rPr>
          <w:rFonts w:hint="eastAsia"/>
        </w:rPr>
      </w:pPr>
    </w:p>
    <w:p w14:paraId="3D1D20FB" w14:textId="77777777" w:rsidR="002D5B2F" w:rsidRDefault="002D5B2F">
      <w:pPr>
        <w:rPr>
          <w:rFonts w:hint="eastAsia"/>
        </w:rPr>
      </w:pPr>
      <w:r>
        <w:rPr>
          <w:rFonts w:hint="eastAsia"/>
        </w:rPr>
        <w:t>本文是由每日作文网(2345lzwz.com)为大家创作</w:t>
      </w:r>
    </w:p>
    <w:p w14:paraId="0DE2BB0A" w14:textId="585E84E5" w:rsidR="00957E7B" w:rsidRDefault="00957E7B"/>
    <w:sectPr w:rsidR="00957E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E7B"/>
    <w:rsid w:val="000F3509"/>
    <w:rsid w:val="002D5B2F"/>
    <w:rsid w:val="00957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CAED3F-1AE3-404D-9D39-A18546FB1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7E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7E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7E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7E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7E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7E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7E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7E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7E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7E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7E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7E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7E7B"/>
    <w:rPr>
      <w:rFonts w:cstheme="majorBidi"/>
      <w:color w:val="2F5496" w:themeColor="accent1" w:themeShade="BF"/>
      <w:sz w:val="28"/>
      <w:szCs w:val="28"/>
    </w:rPr>
  </w:style>
  <w:style w:type="character" w:customStyle="1" w:styleId="50">
    <w:name w:val="标题 5 字符"/>
    <w:basedOn w:val="a0"/>
    <w:link w:val="5"/>
    <w:uiPriority w:val="9"/>
    <w:semiHidden/>
    <w:rsid w:val="00957E7B"/>
    <w:rPr>
      <w:rFonts w:cstheme="majorBidi"/>
      <w:color w:val="2F5496" w:themeColor="accent1" w:themeShade="BF"/>
      <w:sz w:val="24"/>
    </w:rPr>
  </w:style>
  <w:style w:type="character" w:customStyle="1" w:styleId="60">
    <w:name w:val="标题 6 字符"/>
    <w:basedOn w:val="a0"/>
    <w:link w:val="6"/>
    <w:uiPriority w:val="9"/>
    <w:semiHidden/>
    <w:rsid w:val="00957E7B"/>
    <w:rPr>
      <w:rFonts w:cstheme="majorBidi"/>
      <w:b/>
      <w:bCs/>
      <w:color w:val="2F5496" w:themeColor="accent1" w:themeShade="BF"/>
    </w:rPr>
  </w:style>
  <w:style w:type="character" w:customStyle="1" w:styleId="70">
    <w:name w:val="标题 7 字符"/>
    <w:basedOn w:val="a0"/>
    <w:link w:val="7"/>
    <w:uiPriority w:val="9"/>
    <w:semiHidden/>
    <w:rsid w:val="00957E7B"/>
    <w:rPr>
      <w:rFonts w:cstheme="majorBidi"/>
      <w:b/>
      <w:bCs/>
      <w:color w:val="595959" w:themeColor="text1" w:themeTint="A6"/>
    </w:rPr>
  </w:style>
  <w:style w:type="character" w:customStyle="1" w:styleId="80">
    <w:name w:val="标题 8 字符"/>
    <w:basedOn w:val="a0"/>
    <w:link w:val="8"/>
    <w:uiPriority w:val="9"/>
    <w:semiHidden/>
    <w:rsid w:val="00957E7B"/>
    <w:rPr>
      <w:rFonts w:cstheme="majorBidi"/>
      <w:color w:val="595959" w:themeColor="text1" w:themeTint="A6"/>
    </w:rPr>
  </w:style>
  <w:style w:type="character" w:customStyle="1" w:styleId="90">
    <w:name w:val="标题 9 字符"/>
    <w:basedOn w:val="a0"/>
    <w:link w:val="9"/>
    <w:uiPriority w:val="9"/>
    <w:semiHidden/>
    <w:rsid w:val="00957E7B"/>
    <w:rPr>
      <w:rFonts w:eastAsiaTheme="majorEastAsia" w:cstheme="majorBidi"/>
      <w:color w:val="595959" w:themeColor="text1" w:themeTint="A6"/>
    </w:rPr>
  </w:style>
  <w:style w:type="paragraph" w:styleId="a3">
    <w:name w:val="Title"/>
    <w:basedOn w:val="a"/>
    <w:next w:val="a"/>
    <w:link w:val="a4"/>
    <w:uiPriority w:val="10"/>
    <w:qFormat/>
    <w:rsid w:val="00957E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7E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7E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7E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7E7B"/>
    <w:pPr>
      <w:spacing w:before="160"/>
      <w:jc w:val="center"/>
    </w:pPr>
    <w:rPr>
      <w:i/>
      <w:iCs/>
      <w:color w:val="404040" w:themeColor="text1" w:themeTint="BF"/>
    </w:rPr>
  </w:style>
  <w:style w:type="character" w:customStyle="1" w:styleId="a8">
    <w:name w:val="引用 字符"/>
    <w:basedOn w:val="a0"/>
    <w:link w:val="a7"/>
    <w:uiPriority w:val="29"/>
    <w:rsid w:val="00957E7B"/>
    <w:rPr>
      <w:i/>
      <w:iCs/>
      <w:color w:val="404040" w:themeColor="text1" w:themeTint="BF"/>
    </w:rPr>
  </w:style>
  <w:style w:type="paragraph" w:styleId="a9">
    <w:name w:val="List Paragraph"/>
    <w:basedOn w:val="a"/>
    <w:uiPriority w:val="34"/>
    <w:qFormat/>
    <w:rsid w:val="00957E7B"/>
    <w:pPr>
      <w:ind w:left="720"/>
      <w:contextualSpacing/>
    </w:pPr>
  </w:style>
  <w:style w:type="character" w:styleId="aa">
    <w:name w:val="Intense Emphasis"/>
    <w:basedOn w:val="a0"/>
    <w:uiPriority w:val="21"/>
    <w:qFormat/>
    <w:rsid w:val="00957E7B"/>
    <w:rPr>
      <w:i/>
      <w:iCs/>
      <w:color w:val="2F5496" w:themeColor="accent1" w:themeShade="BF"/>
    </w:rPr>
  </w:style>
  <w:style w:type="paragraph" w:styleId="ab">
    <w:name w:val="Intense Quote"/>
    <w:basedOn w:val="a"/>
    <w:next w:val="a"/>
    <w:link w:val="ac"/>
    <w:uiPriority w:val="30"/>
    <w:qFormat/>
    <w:rsid w:val="00957E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7E7B"/>
    <w:rPr>
      <w:i/>
      <w:iCs/>
      <w:color w:val="2F5496" w:themeColor="accent1" w:themeShade="BF"/>
    </w:rPr>
  </w:style>
  <w:style w:type="character" w:styleId="ad">
    <w:name w:val="Intense Reference"/>
    <w:basedOn w:val="a0"/>
    <w:uiPriority w:val="32"/>
    <w:qFormat/>
    <w:rsid w:val="00957E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2025-03-08T03:14:00Z</dcterms:created>
  <dcterms:modified xsi:type="dcterms:W3CDTF">2025-03-08T03:14:00Z</dcterms:modified>
</cp:coreProperties>
</file>