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FF6C" w14:textId="77777777" w:rsidR="00206121" w:rsidRDefault="00206121">
      <w:pPr>
        <w:rPr>
          <w:rFonts w:hint="eastAsia"/>
        </w:rPr>
      </w:pPr>
    </w:p>
    <w:p w14:paraId="2E136F00" w14:textId="77777777" w:rsidR="00206121" w:rsidRDefault="00206121">
      <w:pPr>
        <w:rPr>
          <w:rFonts w:hint="eastAsia"/>
        </w:rPr>
      </w:pPr>
      <w:r>
        <w:rPr>
          <w:rFonts w:hint="eastAsia"/>
        </w:rPr>
        <w:t>漂亮的拼音怎么写的</w:t>
      </w:r>
    </w:p>
    <w:p w14:paraId="2957FE6C" w14:textId="77777777" w:rsidR="00206121" w:rsidRDefault="00206121">
      <w:pPr>
        <w:rPr>
          <w:rFonts w:hint="eastAsia"/>
        </w:rPr>
      </w:pPr>
      <w:r>
        <w:rPr>
          <w:rFonts w:hint="eastAsia"/>
        </w:rPr>
        <w:t>“漂亮”这个词在汉语中是用来形容人或事物外表美观、令人愉悦的。它的拼音写作“piào liàng”。其中，“piào”的声调是第四声，表示一个下降的音调；而“liàng”的声调为第四声，同样表示下降的音调。了解一个词的正确拼音对于学习汉语的人来说是非常重要的，因为它不仅帮助我们正确地发音，还能加深对这个词的记忆。</w:t>
      </w:r>
    </w:p>
    <w:p w14:paraId="32C7DAFD" w14:textId="77777777" w:rsidR="00206121" w:rsidRDefault="00206121">
      <w:pPr>
        <w:rPr>
          <w:rFonts w:hint="eastAsia"/>
        </w:rPr>
      </w:pPr>
    </w:p>
    <w:p w14:paraId="157CE308" w14:textId="77777777" w:rsidR="00206121" w:rsidRDefault="00206121">
      <w:pPr>
        <w:rPr>
          <w:rFonts w:hint="eastAsia"/>
        </w:rPr>
      </w:pPr>
    </w:p>
    <w:p w14:paraId="6DC657B9" w14:textId="77777777" w:rsidR="00206121" w:rsidRDefault="0020612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C292F0F" w14:textId="77777777" w:rsidR="00206121" w:rsidRDefault="00206121">
      <w:pPr>
        <w:rPr>
          <w:rFonts w:hint="eastAsia"/>
        </w:rPr>
      </w:pPr>
      <w:r>
        <w:rPr>
          <w:rFonts w:hint="eastAsia"/>
        </w:rPr>
        <w:t>汉字和拼音之间有着密不可分的关系。拼音作为汉字的标注工具，极大地帮助了汉语学习者，特别是那些以汉语为第二语言的学习者。通过拼音，人们可以更准确地读出汉字的发音，进而理解其含义。例如，“漂亮”的“漂”字，在不同的语境下可能有不同的意思，但当它与“亮”组合成词时，意义就变得非常明确。因此，掌握好拼音是学好汉语的关键一步。</w:t>
      </w:r>
    </w:p>
    <w:p w14:paraId="2FFA1F96" w14:textId="77777777" w:rsidR="00206121" w:rsidRDefault="00206121">
      <w:pPr>
        <w:rPr>
          <w:rFonts w:hint="eastAsia"/>
        </w:rPr>
      </w:pPr>
    </w:p>
    <w:p w14:paraId="27736EAB" w14:textId="77777777" w:rsidR="00206121" w:rsidRDefault="00206121">
      <w:pPr>
        <w:rPr>
          <w:rFonts w:hint="eastAsia"/>
        </w:rPr>
      </w:pPr>
    </w:p>
    <w:p w14:paraId="70EDAE10" w14:textId="77777777" w:rsidR="00206121" w:rsidRDefault="00206121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35C67338" w14:textId="77777777" w:rsidR="00206121" w:rsidRDefault="00206121">
      <w:pPr>
        <w:rPr>
          <w:rFonts w:hint="eastAsia"/>
        </w:rPr>
      </w:pPr>
      <w:r>
        <w:rPr>
          <w:rFonts w:hint="eastAsia"/>
        </w:rPr>
        <w:t>对于汉语初学者来说，学习拼音可以通过多种方式进行。使用拼音教材是一个不错的选择，这些教材通常包含了详细的拼音讲解以及练习题。利用在线资源也是一种有效的方法。现在有很多网站和应用程序提供了丰富的拼音学习资料，包括发音示范、互动练习等。尝试模仿母语者的发音也是非常有帮助的。通过不断地听和模仿，你能够逐渐掌握正确的发音技巧。</w:t>
      </w:r>
    </w:p>
    <w:p w14:paraId="1F5B08E8" w14:textId="77777777" w:rsidR="00206121" w:rsidRDefault="00206121">
      <w:pPr>
        <w:rPr>
          <w:rFonts w:hint="eastAsia"/>
        </w:rPr>
      </w:pPr>
    </w:p>
    <w:p w14:paraId="559842F0" w14:textId="77777777" w:rsidR="00206121" w:rsidRDefault="00206121">
      <w:pPr>
        <w:rPr>
          <w:rFonts w:hint="eastAsia"/>
        </w:rPr>
      </w:pPr>
    </w:p>
    <w:p w14:paraId="15917A2B" w14:textId="77777777" w:rsidR="00206121" w:rsidRDefault="00206121">
      <w:pPr>
        <w:rPr>
          <w:rFonts w:hint="eastAsia"/>
        </w:rPr>
      </w:pPr>
      <w:r>
        <w:rPr>
          <w:rFonts w:hint="eastAsia"/>
        </w:rPr>
        <w:t>拼音的重要性</w:t>
      </w:r>
    </w:p>
    <w:p w14:paraId="28CA3DD8" w14:textId="77777777" w:rsidR="00206121" w:rsidRDefault="00206121">
      <w:pPr>
        <w:rPr>
          <w:rFonts w:hint="eastAsia"/>
        </w:rPr>
      </w:pPr>
      <w:r>
        <w:rPr>
          <w:rFonts w:hint="eastAsia"/>
        </w:rPr>
        <w:t>拼音不仅仅是一种学习工具，它在现代社会中也扮演着重要角色。例如，在输入法中，拼音输入法是最常用的一种方式，使得人们能够快速准确地在电子设备上输入汉字。拼音还被用于教授儿童和外国人学习汉语，有助于提高他们的阅读能力和词汇量。因此，无论是为了日常交流还是深入学习汉语文化，掌握拼音都是非常必要的。</w:t>
      </w:r>
    </w:p>
    <w:p w14:paraId="08D14F13" w14:textId="77777777" w:rsidR="00206121" w:rsidRDefault="00206121">
      <w:pPr>
        <w:rPr>
          <w:rFonts w:hint="eastAsia"/>
        </w:rPr>
      </w:pPr>
    </w:p>
    <w:p w14:paraId="23783ACF" w14:textId="77777777" w:rsidR="00206121" w:rsidRDefault="00206121">
      <w:pPr>
        <w:rPr>
          <w:rFonts w:hint="eastAsia"/>
        </w:rPr>
      </w:pPr>
    </w:p>
    <w:p w14:paraId="5BEBC55C" w14:textId="77777777" w:rsidR="00206121" w:rsidRDefault="00206121">
      <w:pPr>
        <w:rPr>
          <w:rFonts w:hint="eastAsia"/>
        </w:rPr>
      </w:pPr>
      <w:r>
        <w:rPr>
          <w:rFonts w:hint="eastAsia"/>
        </w:rPr>
        <w:t>最后的总结</w:t>
      </w:r>
    </w:p>
    <w:p w14:paraId="074A0C94" w14:textId="77777777" w:rsidR="00206121" w:rsidRDefault="00206121">
      <w:pPr>
        <w:rPr>
          <w:rFonts w:hint="eastAsia"/>
        </w:rPr>
      </w:pPr>
      <w:r>
        <w:rPr>
          <w:rFonts w:hint="eastAsia"/>
        </w:rPr>
        <w:t>“漂亮”的拼音“piào liàng”只是汉语学习旅程中的一个小知识点。然而，正是这些看似微小的知识点构成了我们对汉语的理解和运用能力。希望每位汉语学习者都能从基础做起，扎实掌握每一个拼音，从而在汉语学习的路上越走越远。记住，无论你的汉语水平处于哪个阶段，持续的学习和实践都是至关重要的。</w:t>
      </w:r>
    </w:p>
    <w:p w14:paraId="7D5AD75B" w14:textId="77777777" w:rsidR="00206121" w:rsidRDefault="00206121">
      <w:pPr>
        <w:rPr>
          <w:rFonts w:hint="eastAsia"/>
        </w:rPr>
      </w:pPr>
    </w:p>
    <w:p w14:paraId="4B1B6382" w14:textId="77777777" w:rsidR="00206121" w:rsidRDefault="00206121">
      <w:pPr>
        <w:rPr>
          <w:rFonts w:hint="eastAsia"/>
        </w:rPr>
      </w:pPr>
    </w:p>
    <w:p w14:paraId="4EED2664" w14:textId="77777777" w:rsidR="00206121" w:rsidRDefault="00206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C8257" w14:textId="74C544CB" w:rsidR="00CC32C1" w:rsidRDefault="00CC32C1"/>
    <w:sectPr w:rsidR="00CC3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C1"/>
    <w:rsid w:val="000F3509"/>
    <w:rsid w:val="00206121"/>
    <w:rsid w:val="00CC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A0E23-3295-4269-ACB1-D7D75998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