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4CDA" w14:textId="77777777" w:rsidR="000C5C56" w:rsidRDefault="000C5C56">
      <w:pPr>
        <w:rPr>
          <w:rFonts w:hint="eastAsia"/>
        </w:rPr>
      </w:pPr>
    </w:p>
    <w:p w14:paraId="3950A10C" w14:textId="77777777" w:rsidR="000C5C56" w:rsidRDefault="000C5C56">
      <w:pPr>
        <w:rPr>
          <w:rFonts w:hint="eastAsia"/>
        </w:rPr>
      </w:pPr>
      <w:r>
        <w:rPr>
          <w:rFonts w:hint="eastAsia"/>
        </w:rPr>
        <w:t>浓雾的拼音怎么写</w:t>
      </w:r>
    </w:p>
    <w:p w14:paraId="42390D12" w14:textId="77777777" w:rsidR="000C5C56" w:rsidRDefault="000C5C56">
      <w:pPr>
        <w:rPr>
          <w:rFonts w:hint="eastAsia"/>
        </w:rPr>
      </w:pPr>
      <w:r>
        <w:rPr>
          <w:rFonts w:hint="eastAsia"/>
        </w:rPr>
        <w:t>浓雾，这个在日常生活中常见的自然现象，在气象学中有着特定的定义和描述。它的拼音写作“nóng wù”。其中，“浓”字的拼音是“nóng”，意指浓度高、密度大的状态；而“雾”字的拼音为“wù”，指的是悬浮于空气中大量微小水滴或冰晶造成的视程障碍现象。</w:t>
      </w:r>
    </w:p>
    <w:p w14:paraId="0E3E13CD" w14:textId="77777777" w:rsidR="000C5C56" w:rsidRDefault="000C5C56">
      <w:pPr>
        <w:rPr>
          <w:rFonts w:hint="eastAsia"/>
        </w:rPr>
      </w:pPr>
    </w:p>
    <w:p w14:paraId="1EB94221" w14:textId="77777777" w:rsidR="000C5C56" w:rsidRDefault="000C5C56">
      <w:pPr>
        <w:rPr>
          <w:rFonts w:hint="eastAsia"/>
        </w:rPr>
      </w:pPr>
    </w:p>
    <w:p w14:paraId="338D5A62" w14:textId="77777777" w:rsidR="000C5C56" w:rsidRDefault="000C5C56">
      <w:pPr>
        <w:rPr>
          <w:rFonts w:hint="eastAsia"/>
        </w:rPr>
      </w:pPr>
      <w:r>
        <w:rPr>
          <w:rFonts w:hint="eastAsia"/>
        </w:rPr>
        <w:t>浓雾的基本特征</w:t>
      </w:r>
    </w:p>
    <w:p w14:paraId="0671E943" w14:textId="77777777" w:rsidR="000C5C56" w:rsidRDefault="000C5C56">
      <w:pPr>
        <w:rPr>
          <w:rFonts w:hint="eastAsia"/>
        </w:rPr>
      </w:pPr>
      <w:r>
        <w:rPr>
          <w:rFonts w:hint="eastAsia"/>
        </w:rPr>
        <w:t>浓雾通常发生在湿度较高且温度接近露点的环境中，当空气中的水汽凝结成细小的水珠悬浮在近地面时便形成了浓雾。浓雾能显著降低能见度，严重时能见度可降至几十米甚至更低，对交通、农业及人们日常生活造成不同程度的影响。</w:t>
      </w:r>
    </w:p>
    <w:p w14:paraId="4FBE56F2" w14:textId="77777777" w:rsidR="000C5C56" w:rsidRDefault="000C5C56">
      <w:pPr>
        <w:rPr>
          <w:rFonts w:hint="eastAsia"/>
        </w:rPr>
      </w:pPr>
    </w:p>
    <w:p w14:paraId="127E09F1" w14:textId="77777777" w:rsidR="000C5C56" w:rsidRDefault="000C5C56">
      <w:pPr>
        <w:rPr>
          <w:rFonts w:hint="eastAsia"/>
        </w:rPr>
      </w:pPr>
    </w:p>
    <w:p w14:paraId="67366061" w14:textId="77777777" w:rsidR="000C5C56" w:rsidRDefault="000C5C56">
      <w:pPr>
        <w:rPr>
          <w:rFonts w:hint="eastAsia"/>
        </w:rPr>
      </w:pPr>
      <w:r>
        <w:rPr>
          <w:rFonts w:hint="eastAsia"/>
        </w:rPr>
        <w:t>浓雾的形成条件</w:t>
      </w:r>
    </w:p>
    <w:p w14:paraId="5800517D" w14:textId="77777777" w:rsidR="000C5C56" w:rsidRDefault="000C5C56">
      <w:pPr>
        <w:rPr>
          <w:rFonts w:hint="eastAsia"/>
        </w:rPr>
      </w:pPr>
      <w:r>
        <w:rPr>
          <w:rFonts w:hint="eastAsia"/>
        </w:rPr>
        <w:t>浓雾形成的条件主要包括充足的水汽供应、适宜的降温环境以及适当的凝结核存在。这些条件共同作用，使得空气达到饱和状态，进而促使水汽凝结成雾。例如，在沿海地区，由于海面蒸发作用提供了大量的水汽，加上夜间辐射冷却效应明显，容易产生浓雾。</w:t>
      </w:r>
    </w:p>
    <w:p w14:paraId="6D1E105A" w14:textId="77777777" w:rsidR="000C5C56" w:rsidRDefault="000C5C56">
      <w:pPr>
        <w:rPr>
          <w:rFonts w:hint="eastAsia"/>
        </w:rPr>
      </w:pPr>
    </w:p>
    <w:p w14:paraId="308CC622" w14:textId="77777777" w:rsidR="000C5C56" w:rsidRDefault="000C5C56">
      <w:pPr>
        <w:rPr>
          <w:rFonts w:hint="eastAsia"/>
        </w:rPr>
      </w:pPr>
    </w:p>
    <w:p w14:paraId="5FBC3AAC" w14:textId="77777777" w:rsidR="000C5C56" w:rsidRDefault="000C5C56">
      <w:pPr>
        <w:rPr>
          <w:rFonts w:hint="eastAsia"/>
        </w:rPr>
      </w:pPr>
      <w:r>
        <w:rPr>
          <w:rFonts w:hint="eastAsia"/>
        </w:rPr>
        <w:t>浓雾对人类活动的影响</w:t>
      </w:r>
    </w:p>
    <w:p w14:paraId="1D123997" w14:textId="77777777" w:rsidR="000C5C56" w:rsidRDefault="000C5C56">
      <w:pPr>
        <w:rPr>
          <w:rFonts w:hint="eastAsia"/>
        </w:rPr>
      </w:pPr>
      <w:r>
        <w:rPr>
          <w:rFonts w:hint="eastAsia"/>
        </w:rPr>
        <w:t>浓雾天气对交通安全构成威胁，尤其是在高速公路、机场等重要交通枢纽处，浓雾会导致视线受阻，增加交通事故的风险。浓雾还会影响空气质量，对人体健康产生一定影响，如诱发呼吸道疾病等。因此，在浓雾天气下，采取有效的防护措施显得尤为重要。</w:t>
      </w:r>
    </w:p>
    <w:p w14:paraId="08A1BBD1" w14:textId="77777777" w:rsidR="000C5C56" w:rsidRDefault="000C5C56">
      <w:pPr>
        <w:rPr>
          <w:rFonts w:hint="eastAsia"/>
        </w:rPr>
      </w:pPr>
    </w:p>
    <w:p w14:paraId="3419D9A7" w14:textId="77777777" w:rsidR="000C5C56" w:rsidRDefault="000C5C56">
      <w:pPr>
        <w:rPr>
          <w:rFonts w:hint="eastAsia"/>
        </w:rPr>
      </w:pPr>
    </w:p>
    <w:p w14:paraId="4CF9841E" w14:textId="77777777" w:rsidR="000C5C56" w:rsidRDefault="000C5C56">
      <w:pPr>
        <w:rPr>
          <w:rFonts w:hint="eastAsia"/>
        </w:rPr>
      </w:pPr>
      <w:r>
        <w:rPr>
          <w:rFonts w:hint="eastAsia"/>
        </w:rPr>
        <w:t>应对浓雾的方法与策略</w:t>
      </w:r>
    </w:p>
    <w:p w14:paraId="261C3DBF" w14:textId="77777777" w:rsidR="000C5C56" w:rsidRDefault="000C5C56">
      <w:pPr>
        <w:rPr>
          <w:rFonts w:hint="eastAsia"/>
        </w:rPr>
      </w:pPr>
      <w:r>
        <w:rPr>
          <w:rFonts w:hint="eastAsia"/>
        </w:rPr>
        <w:t>面对浓雾带来的不便，人们可以采取一系列措施来减轻其影响。例如，在出行前关注天气预报，了解路况信息，选择合适的交通工具或调整行程计划。同时，对于户外工作者来说，佩戴适当的防护装备，如防雾霾口罩，能够有效减少吸入有害颗粒物的风险。</w:t>
      </w:r>
    </w:p>
    <w:p w14:paraId="6865A758" w14:textId="77777777" w:rsidR="000C5C56" w:rsidRDefault="000C5C56">
      <w:pPr>
        <w:rPr>
          <w:rFonts w:hint="eastAsia"/>
        </w:rPr>
      </w:pPr>
    </w:p>
    <w:p w14:paraId="72A7061A" w14:textId="77777777" w:rsidR="000C5C56" w:rsidRDefault="000C5C56">
      <w:pPr>
        <w:rPr>
          <w:rFonts w:hint="eastAsia"/>
        </w:rPr>
      </w:pPr>
    </w:p>
    <w:p w14:paraId="41C44E72" w14:textId="77777777" w:rsidR="000C5C56" w:rsidRDefault="000C5C56">
      <w:pPr>
        <w:rPr>
          <w:rFonts w:hint="eastAsia"/>
        </w:rPr>
      </w:pPr>
      <w:r>
        <w:rPr>
          <w:rFonts w:hint="eastAsia"/>
        </w:rPr>
        <w:t>最后的总结</w:t>
      </w:r>
    </w:p>
    <w:p w14:paraId="2B3B685D" w14:textId="77777777" w:rsidR="000C5C56" w:rsidRDefault="000C5C56">
      <w:pPr>
        <w:rPr>
          <w:rFonts w:hint="eastAsia"/>
        </w:rPr>
      </w:pPr>
      <w:r>
        <w:rPr>
          <w:rFonts w:hint="eastAsia"/>
        </w:rPr>
        <w:t>通过了解浓雾的拼音及其相关知识，我们不仅能够准确表达这一自然现象，还能更好地认识它对我们的生活产生的影响。掌握浓雾的形成机制和应对策略，有助于我们在遭遇浓雾天气时做出更加明智的选择，保障自身安全与健康。</w:t>
      </w:r>
    </w:p>
    <w:p w14:paraId="4E0C5362" w14:textId="77777777" w:rsidR="000C5C56" w:rsidRDefault="000C5C56">
      <w:pPr>
        <w:rPr>
          <w:rFonts w:hint="eastAsia"/>
        </w:rPr>
      </w:pPr>
    </w:p>
    <w:p w14:paraId="566627DF" w14:textId="77777777" w:rsidR="000C5C56" w:rsidRDefault="000C5C56">
      <w:pPr>
        <w:rPr>
          <w:rFonts w:hint="eastAsia"/>
        </w:rPr>
      </w:pPr>
    </w:p>
    <w:p w14:paraId="6AA23AE6" w14:textId="77777777" w:rsidR="000C5C56" w:rsidRDefault="000C5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04CBA" w14:textId="3452E183" w:rsidR="000C6729" w:rsidRDefault="000C6729"/>
    <w:sectPr w:rsidR="000C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29"/>
    <w:rsid w:val="000C5C56"/>
    <w:rsid w:val="000C6729"/>
    <w:rsid w:val="000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4499B-3A30-48DF-A84D-4556646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