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4ABF" w14:textId="77777777" w:rsidR="00126357" w:rsidRDefault="00126357">
      <w:pPr>
        <w:rPr>
          <w:rFonts w:hint="eastAsia"/>
        </w:rPr>
      </w:pPr>
    </w:p>
    <w:p w14:paraId="12396F8C" w14:textId="77777777" w:rsidR="00126357" w:rsidRDefault="00126357">
      <w:pPr>
        <w:rPr>
          <w:rFonts w:hint="eastAsia"/>
        </w:rPr>
      </w:pPr>
      <w:r>
        <w:rPr>
          <w:rFonts w:hint="eastAsia"/>
        </w:rPr>
        <w:t>浓厚氛围的拼音</w:t>
      </w:r>
    </w:p>
    <w:p w14:paraId="7E23A72D" w14:textId="77777777" w:rsidR="00126357" w:rsidRDefault="00126357">
      <w:pPr>
        <w:rPr>
          <w:rFonts w:hint="eastAsia"/>
        </w:rPr>
      </w:pPr>
      <w:r>
        <w:rPr>
          <w:rFonts w:hint="eastAsia"/>
        </w:rPr>
        <w:t>浓厚氛围，用拼音表达为“nóng hòu qíng wēi”，这个词组描绘了一种特定环境或场景中所散发出来的强烈情感或气氛。无论是文学作品、电影还是日常生活中的某个时刻，浓厚氛围都扮演着至关重要的角色，它能够深刻地影响人们的情绪与感受。</w:t>
      </w:r>
    </w:p>
    <w:p w14:paraId="5535731C" w14:textId="77777777" w:rsidR="00126357" w:rsidRDefault="00126357">
      <w:pPr>
        <w:rPr>
          <w:rFonts w:hint="eastAsia"/>
        </w:rPr>
      </w:pPr>
    </w:p>
    <w:p w14:paraId="21F90ADC" w14:textId="77777777" w:rsidR="00126357" w:rsidRDefault="00126357">
      <w:pPr>
        <w:rPr>
          <w:rFonts w:hint="eastAsia"/>
        </w:rPr>
      </w:pPr>
    </w:p>
    <w:p w14:paraId="425EC3F3" w14:textId="77777777" w:rsidR="00126357" w:rsidRDefault="00126357">
      <w:pPr>
        <w:rPr>
          <w:rFonts w:hint="eastAsia"/>
        </w:rPr>
      </w:pPr>
      <w:r>
        <w:rPr>
          <w:rFonts w:hint="eastAsia"/>
        </w:rPr>
        <w:t>浓厚氛围在艺术中的体现</w:t>
      </w:r>
    </w:p>
    <w:p w14:paraId="2BE02BFE" w14:textId="77777777" w:rsidR="00126357" w:rsidRDefault="00126357">
      <w:pPr>
        <w:rPr>
          <w:rFonts w:hint="eastAsia"/>
        </w:rPr>
      </w:pPr>
      <w:r>
        <w:rPr>
          <w:rFonts w:hint="eastAsia"/>
        </w:rPr>
        <w:t>在艺术创作中，浓厚氛围是艺术家们追求的一种境界。通过色彩、光影、音乐以及文字等元素的巧妙运用，创作者能够营造出令人难忘的情境。例如，在绘画中，梵高的《星夜》以其旋转的星空和强烈的色彩对比，创造出一种梦幻而又紧张的氛围；而在电影里，《辛德勒的名单》利用黑白影像和悠扬的配乐，将观众带入那段沉重的历史之中，让人感受到战争与人性的复杂交织。</w:t>
      </w:r>
    </w:p>
    <w:p w14:paraId="0DF10A0E" w14:textId="77777777" w:rsidR="00126357" w:rsidRDefault="00126357">
      <w:pPr>
        <w:rPr>
          <w:rFonts w:hint="eastAsia"/>
        </w:rPr>
      </w:pPr>
    </w:p>
    <w:p w14:paraId="7DA704E8" w14:textId="77777777" w:rsidR="00126357" w:rsidRDefault="00126357">
      <w:pPr>
        <w:rPr>
          <w:rFonts w:hint="eastAsia"/>
        </w:rPr>
      </w:pPr>
    </w:p>
    <w:p w14:paraId="0138265F" w14:textId="77777777" w:rsidR="00126357" w:rsidRDefault="00126357">
      <w:pPr>
        <w:rPr>
          <w:rFonts w:hint="eastAsia"/>
        </w:rPr>
      </w:pPr>
      <w:r>
        <w:rPr>
          <w:rFonts w:hint="eastAsia"/>
        </w:rPr>
        <w:t>浓厚氛围对人类心理的影响</w:t>
      </w:r>
    </w:p>
    <w:p w14:paraId="36D5C1DE" w14:textId="77777777" w:rsidR="00126357" w:rsidRDefault="00126357">
      <w:pPr>
        <w:rPr>
          <w:rFonts w:hint="eastAsia"/>
        </w:rPr>
      </w:pPr>
      <w:r>
        <w:rPr>
          <w:rFonts w:hint="eastAsia"/>
        </w:rPr>
        <w:t>浓厚氛围不仅限于艺术领域，它同样深刻地影响着人们的日常生活。一个充满温暖和爱的家庭环境，能够让成员之间更加紧密，促进积极的情感交流；相反，如果一个工作场所充满了压抑和负面情绪，员工的工作效率和创造力都会受到严重影响。心理学研究表明，人们往往会在不自觉间受到周围氛围的影响，进而改变自己的行为模式和情绪状态。</w:t>
      </w:r>
    </w:p>
    <w:p w14:paraId="2FD3FA04" w14:textId="77777777" w:rsidR="00126357" w:rsidRDefault="00126357">
      <w:pPr>
        <w:rPr>
          <w:rFonts w:hint="eastAsia"/>
        </w:rPr>
      </w:pPr>
    </w:p>
    <w:p w14:paraId="7CDB1048" w14:textId="77777777" w:rsidR="00126357" w:rsidRDefault="00126357">
      <w:pPr>
        <w:rPr>
          <w:rFonts w:hint="eastAsia"/>
        </w:rPr>
      </w:pPr>
    </w:p>
    <w:p w14:paraId="2E7C024F" w14:textId="77777777" w:rsidR="00126357" w:rsidRDefault="00126357">
      <w:pPr>
        <w:rPr>
          <w:rFonts w:hint="eastAsia"/>
        </w:rPr>
      </w:pPr>
      <w:r>
        <w:rPr>
          <w:rFonts w:hint="eastAsia"/>
        </w:rPr>
        <w:t>如何在生活中创造浓厚氛围</w:t>
      </w:r>
    </w:p>
    <w:p w14:paraId="5F92BCE5" w14:textId="77777777" w:rsidR="00126357" w:rsidRDefault="00126357">
      <w:pPr>
        <w:rPr>
          <w:rFonts w:hint="eastAsia"/>
        </w:rPr>
      </w:pPr>
      <w:r>
        <w:rPr>
          <w:rFonts w:hint="eastAsia"/>
        </w:rPr>
        <w:t>要在日常生活中创造浓厚氛围，并不需要复杂的准备。简单的布置如香薰蜡烛、柔和的灯光或是精心挑选的背景音乐，都能有效地提升空间的舒适度和温馨感。组织一场家庭聚会或朋友间的晚餐，也能通过共同参与和互动，增进彼此之间的了解和感情，从而形成一种独特的社交氛围。重要的是，用心去感受和营造每一个瞬间，让生活中的点滴都充满意义。</w:t>
      </w:r>
    </w:p>
    <w:p w14:paraId="211B027B" w14:textId="77777777" w:rsidR="00126357" w:rsidRDefault="00126357">
      <w:pPr>
        <w:rPr>
          <w:rFonts w:hint="eastAsia"/>
        </w:rPr>
      </w:pPr>
    </w:p>
    <w:p w14:paraId="05D14C62" w14:textId="77777777" w:rsidR="00126357" w:rsidRDefault="00126357">
      <w:pPr>
        <w:rPr>
          <w:rFonts w:hint="eastAsia"/>
        </w:rPr>
      </w:pPr>
    </w:p>
    <w:p w14:paraId="4F05D55C" w14:textId="77777777" w:rsidR="00126357" w:rsidRDefault="00126357">
      <w:pPr>
        <w:rPr>
          <w:rFonts w:hint="eastAsia"/>
        </w:rPr>
      </w:pPr>
      <w:r>
        <w:rPr>
          <w:rFonts w:hint="eastAsia"/>
        </w:rPr>
        <w:t>最后的总结</w:t>
      </w:r>
    </w:p>
    <w:p w14:paraId="08B758F8" w14:textId="77777777" w:rsidR="00126357" w:rsidRDefault="00126357">
      <w:pPr>
        <w:rPr>
          <w:rFonts w:hint="eastAsia"/>
        </w:rPr>
      </w:pPr>
      <w:r>
        <w:rPr>
          <w:rFonts w:hint="eastAsia"/>
        </w:rPr>
        <w:t>浓厚氛围（nóng hòu qíng wēi）不仅仅是一个描述性的词语，它更是一种可以被感知和创造的力量。无论是在艺术作品还是日常生活中，我们都有机会体验并塑造这种力量。通过理解其背后的心理学原理，我们可以更好地利用浓厚氛围来丰富我们的生活，增强人际交往的质量，甚至激发创造力和个人成长。</w:t>
      </w:r>
    </w:p>
    <w:p w14:paraId="421EEF80" w14:textId="77777777" w:rsidR="00126357" w:rsidRDefault="00126357">
      <w:pPr>
        <w:rPr>
          <w:rFonts w:hint="eastAsia"/>
        </w:rPr>
      </w:pPr>
    </w:p>
    <w:p w14:paraId="482AEFF8" w14:textId="77777777" w:rsidR="00126357" w:rsidRDefault="00126357">
      <w:pPr>
        <w:rPr>
          <w:rFonts w:hint="eastAsia"/>
        </w:rPr>
      </w:pPr>
    </w:p>
    <w:p w14:paraId="1452B361" w14:textId="77777777" w:rsidR="00126357" w:rsidRDefault="00126357">
      <w:pPr>
        <w:rPr>
          <w:rFonts w:hint="eastAsia"/>
        </w:rPr>
      </w:pPr>
      <w:r>
        <w:rPr>
          <w:rFonts w:hint="eastAsia"/>
        </w:rPr>
        <w:t>本文是由每日作文网(2345lzwz.com)为大家创作</w:t>
      </w:r>
    </w:p>
    <w:p w14:paraId="196A3228" w14:textId="3244CBFF" w:rsidR="00051C5F" w:rsidRDefault="00051C5F"/>
    <w:sectPr w:rsidR="00051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F"/>
    <w:rsid w:val="00051C5F"/>
    <w:rsid w:val="000F3509"/>
    <w:rsid w:val="0012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6CBC0-BC6C-49E1-98E5-6D70BADF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C5F"/>
    <w:rPr>
      <w:rFonts w:cstheme="majorBidi"/>
      <w:color w:val="2F5496" w:themeColor="accent1" w:themeShade="BF"/>
      <w:sz w:val="28"/>
      <w:szCs w:val="28"/>
    </w:rPr>
  </w:style>
  <w:style w:type="character" w:customStyle="1" w:styleId="50">
    <w:name w:val="标题 5 字符"/>
    <w:basedOn w:val="a0"/>
    <w:link w:val="5"/>
    <w:uiPriority w:val="9"/>
    <w:semiHidden/>
    <w:rsid w:val="00051C5F"/>
    <w:rPr>
      <w:rFonts w:cstheme="majorBidi"/>
      <w:color w:val="2F5496" w:themeColor="accent1" w:themeShade="BF"/>
      <w:sz w:val="24"/>
    </w:rPr>
  </w:style>
  <w:style w:type="character" w:customStyle="1" w:styleId="60">
    <w:name w:val="标题 6 字符"/>
    <w:basedOn w:val="a0"/>
    <w:link w:val="6"/>
    <w:uiPriority w:val="9"/>
    <w:semiHidden/>
    <w:rsid w:val="00051C5F"/>
    <w:rPr>
      <w:rFonts w:cstheme="majorBidi"/>
      <w:b/>
      <w:bCs/>
      <w:color w:val="2F5496" w:themeColor="accent1" w:themeShade="BF"/>
    </w:rPr>
  </w:style>
  <w:style w:type="character" w:customStyle="1" w:styleId="70">
    <w:name w:val="标题 7 字符"/>
    <w:basedOn w:val="a0"/>
    <w:link w:val="7"/>
    <w:uiPriority w:val="9"/>
    <w:semiHidden/>
    <w:rsid w:val="00051C5F"/>
    <w:rPr>
      <w:rFonts w:cstheme="majorBidi"/>
      <w:b/>
      <w:bCs/>
      <w:color w:val="595959" w:themeColor="text1" w:themeTint="A6"/>
    </w:rPr>
  </w:style>
  <w:style w:type="character" w:customStyle="1" w:styleId="80">
    <w:name w:val="标题 8 字符"/>
    <w:basedOn w:val="a0"/>
    <w:link w:val="8"/>
    <w:uiPriority w:val="9"/>
    <w:semiHidden/>
    <w:rsid w:val="00051C5F"/>
    <w:rPr>
      <w:rFonts w:cstheme="majorBidi"/>
      <w:color w:val="595959" w:themeColor="text1" w:themeTint="A6"/>
    </w:rPr>
  </w:style>
  <w:style w:type="character" w:customStyle="1" w:styleId="90">
    <w:name w:val="标题 9 字符"/>
    <w:basedOn w:val="a0"/>
    <w:link w:val="9"/>
    <w:uiPriority w:val="9"/>
    <w:semiHidden/>
    <w:rsid w:val="00051C5F"/>
    <w:rPr>
      <w:rFonts w:eastAsiaTheme="majorEastAsia" w:cstheme="majorBidi"/>
      <w:color w:val="595959" w:themeColor="text1" w:themeTint="A6"/>
    </w:rPr>
  </w:style>
  <w:style w:type="paragraph" w:styleId="a3">
    <w:name w:val="Title"/>
    <w:basedOn w:val="a"/>
    <w:next w:val="a"/>
    <w:link w:val="a4"/>
    <w:uiPriority w:val="10"/>
    <w:qFormat/>
    <w:rsid w:val="00051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C5F"/>
    <w:pPr>
      <w:spacing w:before="160"/>
      <w:jc w:val="center"/>
    </w:pPr>
    <w:rPr>
      <w:i/>
      <w:iCs/>
      <w:color w:val="404040" w:themeColor="text1" w:themeTint="BF"/>
    </w:rPr>
  </w:style>
  <w:style w:type="character" w:customStyle="1" w:styleId="a8">
    <w:name w:val="引用 字符"/>
    <w:basedOn w:val="a0"/>
    <w:link w:val="a7"/>
    <w:uiPriority w:val="29"/>
    <w:rsid w:val="00051C5F"/>
    <w:rPr>
      <w:i/>
      <w:iCs/>
      <w:color w:val="404040" w:themeColor="text1" w:themeTint="BF"/>
    </w:rPr>
  </w:style>
  <w:style w:type="paragraph" w:styleId="a9">
    <w:name w:val="List Paragraph"/>
    <w:basedOn w:val="a"/>
    <w:uiPriority w:val="34"/>
    <w:qFormat/>
    <w:rsid w:val="00051C5F"/>
    <w:pPr>
      <w:ind w:left="720"/>
      <w:contextualSpacing/>
    </w:pPr>
  </w:style>
  <w:style w:type="character" w:styleId="aa">
    <w:name w:val="Intense Emphasis"/>
    <w:basedOn w:val="a0"/>
    <w:uiPriority w:val="21"/>
    <w:qFormat/>
    <w:rsid w:val="00051C5F"/>
    <w:rPr>
      <w:i/>
      <w:iCs/>
      <w:color w:val="2F5496" w:themeColor="accent1" w:themeShade="BF"/>
    </w:rPr>
  </w:style>
  <w:style w:type="paragraph" w:styleId="ab">
    <w:name w:val="Intense Quote"/>
    <w:basedOn w:val="a"/>
    <w:next w:val="a"/>
    <w:link w:val="ac"/>
    <w:uiPriority w:val="30"/>
    <w:qFormat/>
    <w:rsid w:val="00051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C5F"/>
    <w:rPr>
      <w:i/>
      <w:iCs/>
      <w:color w:val="2F5496" w:themeColor="accent1" w:themeShade="BF"/>
    </w:rPr>
  </w:style>
  <w:style w:type="character" w:styleId="ad">
    <w:name w:val="Intense Reference"/>
    <w:basedOn w:val="a0"/>
    <w:uiPriority w:val="32"/>
    <w:qFormat/>
    <w:rsid w:val="00051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