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FB34" w14:textId="77777777" w:rsidR="001840D8" w:rsidRDefault="001840D8">
      <w:pPr>
        <w:rPr>
          <w:rFonts w:hint="eastAsia"/>
        </w:rPr>
      </w:pPr>
    </w:p>
    <w:p w14:paraId="135E3C48" w14:textId="77777777" w:rsidR="001840D8" w:rsidRDefault="001840D8">
      <w:pPr>
        <w:rPr>
          <w:rFonts w:hint="eastAsia"/>
        </w:rPr>
      </w:pPr>
      <w:r>
        <w:rPr>
          <w:rFonts w:hint="eastAsia"/>
        </w:rPr>
        <w:t>PAI</w:t>
      </w:r>
    </w:p>
    <w:p w14:paraId="7AD519E6" w14:textId="77777777" w:rsidR="001840D8" w:rsidRDefault="001840D8">
      <w:pPr>
        <w:rPr>
          <w:rFonts w:hint="eastAsia"/>
        </w:rPr>
      </w:pPr>
      <w:r>
        <w:rPr>
          <w:rFonts w:hint="eastAsia"/>
        </w:rPr>
        <w:t>在汉语拼音中，“派”的大写形式为“PAI”，它不仅是一个简单的拼音字母组合，更承载着深厚的文化背景和多样的含义。从数学中的圆周率π（pi），到代表某种思想流派或风格的“派”，这个拼音单词展示了语言与文化的丰富多彩。</w:t>
      </w:r>
    </w:p>
    <w:p w14:paraId="72BB0184" w14:textId="77777777" w:rsidR="001840D8" w:rsidRDefault="001840D8">
      <w:pPr>
        <w:rPr>
          <w:rFonts w:hint="eastAsia"/>
        </w:rPr>
      </w:pPr>
    </w:p>
    <w:p w14:paraId="32E3D341" w14:textId="77777777" w:rsidR="001840D8" w:rsidRDefault="001840D8">
      <w:pPr>
        <w:rPr>
          <w:rFonts w:hint="eastAsia"/>
        </w:rPr>
      </w:pPr>
    </w:p>
    <w:p w14:paraId="5EDDF6E9" w14:textId="77777777" w:rsidR="001840D8" w:rsidRDefault="001840D8">
      <w:pPr>
        <w:rPr>
          <w:rFonts w:hint="eastAsia"/>
        </w:rPr>
      </w:pPr>
      <w:r>
        <w:rPr>
          <w:rFonts w:hint="eastAsia"/>
        </w:rPr>
        <w:t>数学中的PAI</w:t>
      </w:r>
    </w:p>
    <w:p w14:paraId="5FB6AD60" w14:textId="77777777" w:rsidR="001840D8" w:rsidRDefault="001840D8">
      <w:pPr>
        <w:rPr>
          <w:rFonts w:hint="eastAsia"/>
        </w:rPr>
      </w:pPr>
      <w:r>
        <w:rPr>
          <w:rFonts w:hint="eastAsia"/>
        </w:rPr>
        <w:t>当我们谈论“PAI”时，很容易联想到数学领域里著名的圆周率π。尽管汉字“派”的拼音是“pai”，而圆周率用希腊字母π表示，但两者发音相似，使得“PAI”在某种程度上也象征了圆周率。圆周率π是一个无理数，表示一个圆的周长与其直径的比例，其值约为3.14159。无论是在学校教育还是高级科学研究中，π都扮演着不可或缺的角色。</w:t>
      </w:r>
    </w:p>
    <w:p w14:paraId="18F03E91" w14:textId="77777777" w:rsidR="001840D8" w:rsidRDefault="001840D8">
      <w:pPr>
        <w:rPr>
          <w:rFonts w:hint="eastAsia"/>
        </w:rPr>
      </w:pPr>
    </w:p>
    <w:p w14:paraId="46DC5303" w14:textId="77777777" w:rsidR="001840D8" w:rsidRDefault="001840D8">
      <w:pPr>
        <w:rPr>
          <w:rFonts w:hint="eastAsia"/>
        </w:rPr>
      </w:pPr>
    </w:p>
    <w:p w14:paraId="2334F041" w14:textId="77777777" w:rsidR="001840D8" w:rsidRDefault="001840D8">
      <w:pPr>
        <w:rPr>
          <w:rFonts w:hint="eastAsia"/>
        </w:rPr>
      </w:pPr>
      <w:r>
        <w:rPr>
          <w:rFonts w:hint="eastAsia"/>
        </w:rPr>
        <w:t>文化和社会中的“派”</w:t>
      </w:r>
    </w:p>
    <w:p w14:paraId="127E2CDB" w14:textId="77777777" w:rsidR="001840D8" w:rsidRDefault="001840D8">
      <w:pPr>
        <w:rPr>
          <w:rFonts w:hint="eastAsia"/>
        </w:rPr>
      </w:pPr>
      <w:r>
        <w:rPr>
          <w:rFonts w:hint="eastAsia"/>
        </w:rPr>
        <w:t>除了数学意义外，“派”字在中文里还有其他丰富的含义。例如，在描述艺术、音乐、文学等领域时，“派”常用来指代某一特定风格或流派。如“印象派”、“抽象派”等，这些术语不仅限于中文世界，它们在全球范围内都被广泛使用。“派”也可以指一种趋势或者倾向，比如“左派”、“右派”等政治术语，反映了不同政治立场和社会观点。</w:t>
      </w:r>
    </w:p>
    <w:p w14:paraId="3D3538AE" w14:textId="77777777" w:rsidR="001840D8" w:rsidRDefault="001840D8">
      <w:pPr>
        <w:rPr>
          <w:rFonts w:hint="eastAsia"/>
        </w:rPr>
      </w:pPr>
    </w:p>
    <w:p w14:paraId="624DC0B3" w14:textId="77777777" w:rsidR="001840D8" w:rsidRDefault="001840D8">
      <w:pPr>
        <w:rPr>
          <w:rFonts w:hint="eastAsia"/>
        </w:rPr>
      </w:pPr>
    </w:p>
    <w:p w14:paraId="3685DD4C" w14:textId="77777777" w:rsidR="001840D8" w:rsidRDefault="001840D8">
      <w:pPr>
        <w:rPr>
          <w:rFonts w:hint="eastAsia"/>
        </w:rPr>
      </w:pPr>
      <w:r>
        <w:rPr>
          <w:rFonts w:hint="eastAsia"/>
        </w:rPr>
        <w:t>日常交流中的应用</w:t>
      </w:r>
    </w:p>
    <w:p w14:paraId="55996F3A" w14:textId="77777777" w:rsidR="001840D8" w:rsidRDefault="001840D8">
      <w:pPr>
        <w:rPr>
          <w:rFonts w:hint="eastAsia"/>
        </w:rPr>
      </w:pPr>
      <w:r>
        <w:rPr>
          <w:rFonts w:hint="eastAsia"/>
        </w:rPr>
        <w:t>在日常生活中，“派”作为拼音的一部分，出现在各种场合。无论是名字中的姓氏“派”，还是作为形容词，形容某事物具有独特风格或特征，都展示了这一拼音形式的多样性和灵活性。学习和了解这些拼音及其背后的文化含义，对于增进对汉语的理解以及促进跨文化交流都有着重要意义。</w:t>
      </w:r>
    </w:p>
    <w:p w14:paraId="7459C940" w14:textId="77777777" w:rsidR="001840D8" w:rsidRDefault="001840D8">
      <w:pPr>
        <w:rPr>
          <w:rFonts w:hint="eastAsia"/>
        </w:rPr>
      </w:pPr>
    </w:p>
    <w:p w14:paraId="65C97518" w14:textId="77777777" w:rsidR="001840D8" w:rsidRDefault="001840D8">
      <w:pPr>
        <w:rPr>
          <w:rFonts w:hint="eastAsia"/>
        </w:rPr>
      </w:pPr>
    </w:p>
    <w:p w14:paraId="571BF280" w14:textId="77777777" w:rsidR="001840D8" w:rsidRDefault="001840D8">
      <w:pPr>
        <w:rPr>
          <w:rFonts w:hint="eastAsia"/>
        </w:rPr>
      </w:pPr>
      <w:r>
        <w:rPr>
          <w:rFonts w:hint="eastAsia"/>
        </w:rPr>
        <w:t>最后的总结</w:t>
      </w:r>
    </w:p>
    <w:p w14:paraId="4F8CD6FA" w14:textId="77777777" w:rsidR="001840D8" w:rsidRDefault="001840D8">
      <w:pPr>
        <w:rPr>
          <w:rFonts w:hint="eastAsia"/>
        </w:rPr>
      </w:pPr>
      <w:r>
        <w:rPr>
          <w:rFonts w:hint="eastAsia"/>
        </w:rPr>
        <w:t>“PAI”虽然只是一个简单的拼音形式，但它连接了不同的知识领域和文化层面，从数学到艺术，再到日常生活中的点滴，展现了语言的魅力和文化的深度。通过探索这些看似简单却又内涵丰富的概念，我们可以更好地理解和欣赏汉语及其中蕴含的多元文化价值。</w:t>
      </w:r>
    </w:p>
    <w:p w14:paraId="10ED17E5" w14:textId="77777777" w:rsidR="001840D8" w:rsidRDefault="001840D8">
      <w:pPr>
        <w:rPr>
          <w:rFonts w:hint="eastAsia"/>
        </w:rPr>
      </w:pPr>
    </w:p>
    <w:p w14:paraId="71A1C40D" w14:textId="77777777" w:rsidR="001840D8" w:rsidRDefault="001840D8">
      <w:pPr>
        <w:rPr>
          <w:rFonts w:hint="eastAsia"/>
        </w:rPr>
      </w:pPr>
    </w:p>
    <w:p w14:paraId="0752BA18" w14:textId="77777777" w:rsidR="001840D8" w:rsidRDefault="001840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9DCCD" w14:textId="65EB1A09" w:rsidR="002B702C" w:rsidRDefault="002B702C"/>
    <w:sectPr w:rsidR="002B7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2C"/>
    <w:rsid w:val="000F3509"/>
    <w:rsid w:val="001840D8"/>
    <w:rsid w:val="002B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B259D-9A5E-482C-854C-E6D90442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0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0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0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0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0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0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0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0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0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0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0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0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0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0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0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0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0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0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0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