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5F65" w14:textId="77777777" w:rsidR="00FD5385" w:rsidRDefault="00FD5385">
      <w:pPr>
        <w:rPr>
          <w:rFonts w:hint="eastAsia"/>
        </w:rPr>
      </w:pPr>
      <w:r>
        <w:rPr>
          <w:rFonts w:hint="eastAsia"/>
        </w:rPr>
        <w:t>泼辣奔进的拼音：Pōlà Bènjìn</w:t>
      </w:r>
    </w:p>
    <w:p w14:paraId="44E2BFC7" w14:textId="77777777" w:rsidR="00FD5385" w:rsidRDefault="00FD5385">
      <w:pPr>
        <w:rPr>
          <w:rFonts w:hint="eastAsia"/>
        </w:rPr>
      </w:pPr>
      <w:r>
        <w:rPr>
          <w:rFonts w:hint="eastAsia"/>
        </w:rPr>
        <w:t>“泼辣奔进”这四个字，每一个都充满了力量与动感，它们组合在一起，仿佛能描绘出一幅充满活力和勇气的画面。拼音“Pōlà bènjìn”，不仅是中国语言文字的一种表达形式，更是一种文化的象征。它将汉字的深邃内涵转化为一种可以被全世界理解的语言代码。</w:t>
      </w:r>
    </w:p>
    <w:p w14:paraId="4D677A0C" w14:textId="77777777" w:rsidR="00FD5385" w:rsidRDefault="00FD5385">
      <w:pPr>
        <w:rPr>
          <w:rFonts w:hint="eastAsia"/>
        </w:rPr>
      </w:pPr>
    </w:p>
    <w:p w14:paraId="50554BED" w14:textId="77777777" w:rsidR="00FD5385" w:rsidRDefault="00FD5385">
      <w:pPr>
        <w:rPr>
          <w:rFonts w:hint="eastAsia"/>
        </w:rPr>
      </w:pPr>
    </w:p>
    <w:p w14:paraId="2CE6F255" w14:textId="77777777" w:rsidR="00FD5385" w:rsidRDefault="00FD5385">
      <w:pPr>
        <w:rPr>
          <w:rFonts w:hint="eastAsia"/>
        </w:rPr>
      </w:pPr>
      <w:r>
        <w:rPr>
          <w:rFonts w:hint="eastAsia"/>
        </w:rPr>
        <w:t>从字面到声音：探索拼音之美</w:t>
      </w:r>
    </w:p>
    <w:p w14:paraId="52AE080C" w14:textId="77777777" w:rsidR="00FD5385" w:rsidRDefault="00FD5385">
      <w:pPr>
        <w:rPr>
          <w:rFonts w:hint="eastAsia"/>
        </w:rPr>
      </w:pPr>
      <w:r>
        <w:rPr>
          <w:rFonts w:hint="eastAsia"/>
        </w:rPr>
        <w:t>汉语拼音是1958年正式公布的一套拉丁化注音字母，用于标注现代标准汉语的读音。对于“泼辣奔进”，其拼音准确地捕捉了每个汉字的声音特征。“Pōlà”中的声调起伏，恰似泼辣性格中那种直率而不失韵味的表现；而“bènjìn”则像是一个勇往直前的步伐，坚定且充满希望。通过拼音，人们能够更加直观地感受到这个词组所传达的情感和态度。</w:t>
      </w:r>
    </w:p>
    <w:p w14:paraId="7BF89C4A" w14:textId="77777777" w:rsidR="00FD5385" w:rsidRDefault="00FD5385">
      <w:pPr>
        <w:rPr>
          <w:rFonts w:hint="eastAsia"/>
        </w:rPr>
      </w:pPr>
    </w:p>
    <w:p w14:paraId="4A51437B" w14:textId="77777777" w:rsidR="00FD5385" w:rsidRDefault="00FD5385">
      <w:pPr>
        <w:rPr>
          <w:rFonts w:hint="eastAsia"/>
        </w:rPr>
      </w:pPr>
    </w:p>
    <w:p w14:paraId="71D6EDCD" w14:textId="77777777" w:rsidR="00FD5385" w:rsidRDefault="00FD5385">
      <w:pPr>
        <w:rPr>
          <w:rFonts w:hint="eastAsia"/>
        </w:rPr>
      </w:pPr>
      <w:r>
        <w:rPr>
          <w:rFonts w:hint="eastAsia"/>
        </w:rPr>
        <w:t>文化语境下的泼辣奔进</w:t>
      </w:r>
    </w:p>
    <w:p w14:paraId="59AFC48E" w14:textId="77777777" w:rsidR="00FD5385" w:rsidRDefault="00FD5385">
      <w:pPr>
        <w:rPr>
          <w:rFonts w:hint="eastAsia"/>
        </w:rPr>
      </w:pPr>
      <w:r>
        <w:rPr>
          <w:rFonts w:hint="eastAsia"/>
        </w:rPr>
        <w:t>在中文里，“泼辣”通常用来形容一个人性格开朗、行事果断，不拘小节；而“奔进”则意味着快速前进，向着目标奋勇前行。因此，“泼辣奔进”这个词语组合起来，既体现了个人的鲜明个性，又表达了积极向上的人生态度。它鼓励我们以开放的心态面对挑战，在生活中勇敢地追求自己的梦想。同时，这也反映了中国文化中崇尚行动力和社会责任感的价值观。</w:t>
      </w:r>
    </w:p>
    <w:p w14:paraId="74AA8AE9" w14:textId="77777777" w:rsidR="00FD5385" w:rsidRDefault="00FD5385">
      <w:pPr>
        <w:rPr>
          <w:rFonts w:hint="eastAsia"/>
        </w:rPr>
      </w:pPr>
    </w:p>
    <w:p w14:paraId="0DD22CC3" w14:textId="77777777" w:rsidR="00FD5385" w:rsidRDefault="00FD5385">
      <w:pPr>
        <w:rPr>
          <w:rFonts w:hint="eastAsia"/>
        </w:rPr>
      </w:pPr>
    </w:p>
    <w:p w14:paraId="09AE6AAE" w14:textId="77777777" w:rsidR="00FD5385" w:rsidRDefault="00FD5385">
      <w:pPr>
        <w:rPr>
          <w:rFonts w:hint="eastAsia"/>
        </w:rPr>
      </w:pPr>
      <w:r>
        <w:rPr>
          <w:rFonts w:hint="eastAsia"/>
        </w:rPr>
        <w:t>全球化背景下的沟通桥梁</w:t>
      </w:r>
    </w:p>
    <w:p w14:paraId="4A2D3A16" w14:textId="77777777" w:rsidR="00FD5385" w:rsidRDefault="00FD5385">
      <w:pPr>
        <w:rPr>
          <w:rFonts w:hint="eastAsia"/>
        </w:rPr>
      </w:pPr>
      <w:r>
        <w:rPr>
          <w:rFonts w:hint="eastAsia"/>
        </w:rPr>
        <w:t>随着中国在全球范围内影响力的不断扩大，汉语学习者数量逐年增加。拼音作为汉语学习的重要工具之一，为非母语使用者提供了一条便捷的学习路径。“泼辣奔进”的拼音不仅帮助外国人更好地理解和发音这一词汇，而且也是文化交流的一个小小窗口。通过这种方式，不同国家和地区之间的人们得以分享彼此的文化精髓，增进相互了解。</w:t>
      </w:r>
    </w:p>
    <w:p w14:paraId="3AC3303C" w14:textId="77777777" w:rsidR="00FD5385" w:rsidRDefault="00FD5385">
      <w:pPr>
        <w:rPr>
          <w:rFonts w:hint="eastAsia"/>
        </w:rPr>
      </w:pPr>
    </w:p>
    <w:p w14:paraId="3E1F24D8" w14:textId="77777777" w:rsidR="00FD5385" w:rsidRDefault="00FD5385">
      <w:pPr>
        <w:rPr>
          <w:rFonts w:hint="eastAsia"/>
        </w:rPr>
      </w:pPr>
    </w:p>
    <w:p w14:paraId="4FB81190" w14:textId="77777777" w:rsidR="00FD5385" w:rsidRDefault="00FD538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075948E" w14:textId="77777777" w:rsidR="00FD5385" w:rsidRDefault="00FD5385">
      <w:pPr>
        <w:rPr>
          <w:rFonts w:hint="eastAsia"/>
        </w:rPr>
      </w:pPr>
      <w:r>
        <w:rPr>
          <w:rFonts w:hint="eastAsia"/>
        </w:rPr>
        <w:t>从某种意义上说，“泼辣奔进”的拼音不仅仅是一个简单的语音符号，它是连接过去与未来、东方与西方的一座桥梁。它承载着中华民族悠久的历史文化和现代精神风貌，同时也见证了全球化的进程以及人类共同进步的愿望。无论是在国内还是国际舞台上，“泼辣奔进”的精神都将激励着一代又一代人不断向前。</w:t>
      </w:r>
    </w:p>
    <w:p w14:paraId="706E1C34" w14:textId="77777777" w:rsidR="00FD5385" w:rsidRDefault="00FD5385">
      <w:pPr>
        <w:rPr>
          <w:rFonts w:hint="eastAsia"/>
        </w:rPr>
      </w:pPr>
    </w:p>
    <w:p w14:paraId="7B05DAE0" w14:textId="77777777" w:rsidR="00FD5385" w:rsidRDefault="00FD5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A593B" w14:textId="4B3CEABB" w:rsidR="00DB7A75" w:rsidRDefault="00DB7A75"/>
    <w:sectPr w:rsidR="00DB7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75"/>
    <w:rsid w:val="000F3509"/>
    <w:rsid w:val="00DB7A75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9E2A2-57C6-4925-9527-FF550DA4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