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50042" w14:textId="77777777" w:rsidR="00D850E0" w:rsidRDefault="00D850E0">
      <w:pPr>
        <w:rPr>
          <w:rFonts w:hint="eastAsia"/>
        </w:rPr>
      </w:pPr>
    </w:p>
    <w:p w14:paraId="44F06A24" w14:textId="77777777" w:rsidR="00D850E0" w:rsidRDefault="00D850E0">
      <w:pPr>
        <w:rPr>
          <w:rFonts w:hint="eastAsia"/>
        </w:rPr>
      </w:pPr>
      <w:r>
        <w:rPr>
          <w:rFonts w:hint="eastAsia"/>
        </w:rPr>
        <w:t>泼刺声的拼音</w:t>
      </w:r>
    </w:p>
    <w:p w14:paraId="5ABC2C89" w14:textId="77777777" w:rsidR="00D850E0" w:rsidRDefault="00D850E0">
      <w:pPr>
        <w:rPr>
          <w:rFonts w:hint="eastAsia"/>
        </w:rPr>
      </w:pPr>
      <w:r>
        <w:rPr>
          <w:rFonts w:hint="eastAsia"/>
        </w:rPr>
        <w:t>泼刺声，这个词语可能对许多人来说并不常见。它指的是某种特定的声音现象，在中文里，“泼刺”二字生动形象地描绘了这种声音的特点。其拼音为“pō cì”，其中“泼”的声母是p，韵母是o，调值为第一声；“刺”的声母是c，韵母是i，同样也是第一声。</w:t>
      </w:r>
    </w:p>
    <w:p w14:paraId="684122B7" w14:textId="77777777" w:rsidR="00D850E0" w:rsidRDefault="00D850E0">
      <w:pPr>
        <w:rPr>
          <w:rFonts w:hint="eastAsia"/>
        </w:rPr>
      </w:pPr>
    </w:p>
    <w:p w14:paraId="430021F4" w14:textId="77777777" w:rsidR="00D850E0" w:rsidRDefault="00D850E0">
      <w:pPr>
        <w:rPr>
          <w:rFonts w:hint="eastAsia"/>
        </w:rPr>
      </w:pPr>
    </w:p>
    <w:p w14:paraId="2137CE89" w14:textId="77777777" w:rsidR="00D850E0" w:rsidRDefault="00D850E0">
      <w:pPr>
        <w:rPr>
          <w:rFonts w:hint="eastAsia"/>
        </w:rPr>
      </w:pPr>
      <w:r>
        <w:rPr>
          <w:rFonts w:hint="eastAsia"/>
        </w:rPr>
        <w:t>泼刺声的来源与特性</w:t>
      </w:r>
    </w:p>
    <w:p w14:paraId="296646AF" w14:textId="77777777" w:rsidR="00D850E0" w:rsidRDefault="00D850E0">
      <w:pPr>
        <w:rPr>
          <w:rFonts w:hint="eastAsia"/>
        </w:rPr>
      </w:pPr>
      <w:r>
        <w:rPr>
          <w:rFonts w:hint="eastAsia"/>
        </w:rPr>
        <w:t>泼刺声通常来源于自然界或人造物体的快速运动、摩擦以及破裂等过程中。例如，当液体快速喷洒到固体表面时，可能会产生类似泼刺的声音。某些织物在被撕裂或是布料之间快速摩擦时，也能发出类似的声音效果。泼刺声的特征在于它的突然性和短暂性，往往给人留下深刻的印象。</w:t>
      </w:r>
    </w:p>
    <w:p w14:paraId="7D056BC3" w14:textId="77777777" w:rsidR="00D850E0" w:rsidRDefault="00D850E0">
      <w:pPr>
        <w:rPr>
          <w:rFonts w:hint="eastAsia"/>
        </w:rPr>
      </w:pPr>
    </w:p>
    <w:p w14:paraId="3A18A6D1" w14:textId="77777777" w:rsidR="00D850E0" w:rsidRDefault="00D850E0">
      <w:pPr>
        <w:rPr>
          <w:rFonts w:hint="eastAsia"/>
        </w:rPr>
      </w:pPr>
    </w:p>
    <w:p w14:paraId="33BF3785" w14:textId="77777777" w:rsidR="00D850E0" w:rsidRDefault="00D850E0">
      <w:pPr>
        <w:rPr>
          <w:rFonts w:hint="eastAsia"/>
        </w:rPr>
      </w:pPr>
      <w:r>
        <w:rPr>
          <w:rFonts w:hint="eastAsia"/>
        </w:rPr>
        <w:t>泼刺声的文化背景</w:t>
      </w:r>
    </w:p>
    <w:p w14:paraId="29C782F0" w14:textId="77777777" w:rsidR="00D850E0" w:rsidRDefault="00D850E0">
      <w:pPr>
        <w:rPr>
          <w:rFonts w:hint="eastAsia"/>
        </w:rPr>
      </w:pPr>
      <w:r>
        <w:rPr>
          <w:rFonts w:hint="eastAsia"/>
        </w:rPr>
        <w:t>在中国传统文化中，泼刺声虽然不是一个常见的文化符号，但它所代表的声音现象却广泛存在于人们的日常生活之中。从节日庆典中的烟花绽放，到厨房烹饪时油滴溅起的声音，这些都能找到泼刺声的身影。通过观察和聆听这些日常场景中的泼刺声，我们可以更好地理解中国文化的丰富多样性以及人们对生活细节的关注。</w:t>
      </w:r>
    </w:p>
    <w:p w14:paraId="4E3BA212" w14:textId="77777777" w:rsidR="00D850E0" w:rsidRDefault="00D850E0">
      <w:pPr>
        <w:rPr>
          <w:rFonts w:hint="eastAsia"/>
        </w:rPr>
      </w:pPr>
    </w:p>
    <w:p w14:paraId="136DA0F4" w14:textId="77777777" w:rsidR="00D850E0" w:rsidRDefault="00D850E0">
      <w:pPr>
        <w:rPr>
          <w:rFonts w:hint="eastAsia"/>
        </w:rPr>
      </w:pPr>
    </w:p>
    <w:p w14:paraId="5B13D226" w14:textId="77777777" w:rsidR="00D850E0" w:rsidRDefault="00D850E0">
      <w:pPr>
        <w:rPr>
          <w:rFonts w:hint="eastAsia"/>
        </w:rPr>
      </w:pPr>
      <w:r>
        <w:rPr>
          <w:rFonts w:hint="eastAsia"/>
        </w:rPr>
        <w:t>泼刺声的应用领域</w:t>
      </w:r>
    </w:p>
    <w:p w14:paraId="7D003155" w14:textId="77777777" w:rsidR="00D850E0" w:rsidRDefault="00D850E0">
      <w:pPr>
        <w:rPr>
          <w:rFonts w:hint="eastAsia"/>
        </w:rPr>
      </w:pPr>
      <w:r>
        <w:rPr>
          <w:rFonts w:hint="eastAsia"/>
        </w:rPr>
        <w:t>除了自然界的出现外，泼刺声还被广泛应用在艺术创作和娱乐产业中。比如在电影配乐中，为了增强紧张刺激的氛围，音效设计师常常会加入一些泼刺声元素来增加戏剧性效果。同时，在动画制作中，泼刺声也被用来模拟角色动作或环境变化带来的听觉体验，使观众更加沉浸在故事情节之中。</w:t>
      </w:r>
    </w:p>
    <w:p w14:paraId="1E0D367A" w14:textId="77777777" w:rsidR="00D850E0" w:rsidRDefault="00D850E0">
      <w:pPr>
        <w:rPr>
          <w:rFonts w:hint="eastAsia"/>
        </w:rPr>
      </w:pPr>
    </w:p>
    <w:p w14:paraId="36FC5E75" w14:textId="77777777" w:rsidR="00D850E0" w:rsidRDefault="00D850E0">
      <w:pPr>
        <w:rPr>
          <w:rFonts w:hint="eastAsia"/>
        </w:rPr>
      </w:pPr>
    </w:p>
    <w:p w14:paraId="149AC7E8" w14:textId="77777777" w:rsidR="00D850E0" w:rsidRDefault="00D850E0">
      <w:pPr>
        <w:rPr>
          <w:rFonts w:hint="eastAsia"/>
        </w:rPr>
      </w:pPr>
      <w:r>
        <w:rPr>
          <w:rFonts w:hint="eastAsia"/>
        </w:rPr>
        <w:t>泼刺声的未来展望</w:t>
      </w:r>
    </w:p>
    <w:p w14:paraId="733B55DE" w14:textId="77777777" w:rsidR="00D850E0" w:rsidRDefault="00D850E0">
      <w:pPr>
        <w:rPr>
          <w:rFonts w:hint="eastAsia"/>
        </w:rPr>
      </w:pPr>
      <w:r>
        <w:rPr>
          <w:rFonts w:hint="eastAsia"/>
        </w:rPr>
        <w:t>随着科技的发展，尤其是音频技术的进步，泼刺声的研究和应用将会变得更加深入和</w:t>
      </w:r>
      <w:r>
        <w:rPr>
          <w:rFonts w:hint="eastAsia"/>
        </w:rPr>
        <w:lastRenderedPageBreak/>
        <w:t>广泛。未来，我们或许能够看到更多基于泼刺声原理开发的新产品和服务出现。例如，在虚拟现实(VR)和增强现实(AR)领域，逼真的泼刺声音效可以极大地提升用户的沉浸感和交互体验。这不仅能够为用户带来前所未有的感官享受，也为相关产业的发展提供了新的机遇。</w:t>
      </w:r>
    </w:p>
    <w:p w14:paraId="0C11A672" w14:textId="77777777" w:rsidR="00D850E0" w:rsidRDefault="00D850E0">
      <w:pPr>
        <w:rPr>
          <w:rFonts w:hint="eastAsia"/>
        </w:rPr>
      </w:pPr>
    </w:p>
    <w:p w14:paraId="3BC0DE82" w14:textId="77777777" w:rsidR="00D850E0" w:rsidRDefault="00D850E0">
      <w:pPr>
        <w:rPr>
          <w:rFonts w:hint="eastAsia"/>
        </w:rPr>
      </w:pPr>
    </w:p>
    <w:p w14:paraId="349517C5" w14:textId="77777777" w:rsidR="00D850E0" w:rsidRDefault="00D850E0">
      <w:pPr>
        <w:rPr>
          <w:rFonts w:hint="eastAsia"/>
        </w:rPr>
      </w:pPr>
      <w:r>
        <w:rPr>
          <w:rFonts w:hint="eastAsia"/>
        </w:rPr>
        <w:t>本文是由每日作文网(2345lzwz.com)为大家创作</w:t>
      </w:r>
    </w:p>
    <w:p w14:paraId="65209AA0" w14:textId="71250747" w:rsidR="005637BF" w:rsidRDefault="005637BF"/>
    <w:sectPr w:rsidR="005637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7BF"/>
    <w:rsid w:val="000F3509"/>
    <w:rsid w:val="005637BF"/>
    <w:rsid w:val="00D85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B2FBC0-97B7-4BF4-957B-DF20A9779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37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37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37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37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37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37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37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37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37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37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37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37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37BF"/>
    <w:rPr>
      <w:rFonts w:cstheme="majorBidi"/>
      <w:color w:val="2F5496" w:themeColor="accent1" w:themeShade="BF"/>
      <w:sz w:val="28"/>
      <w:szCs w:val="28"/>
    </w:rPr>
  </w:style>
  <w:style w:type="character" w:customStyle="1" w:styleId="50">
    <w:name w:val="标题 5 字符"/>
    <w:basedOn w:val="a0"/>
    <w:link w:val="5"/>
    <w:uiPriority w:val="9"/>
    <w:semiHidden/>
    <w:rsid w:val="005637BF"/>
    <w:rPr>
      <w:rFonts w:cstheme="majorBidi"/>
      <w:color w:val="2F5496" w:themeColor="accent1" w:themeShade="BF"/>
      <w:sz w:val="24"/>
    </w:rPr>
  </w:style>
  <w:style w:type="character" w:customStyle="1" w:styleId="60">
    <w:name w:val="标题 6 字符"/>
    <w:basedOn w:val="a0"/>
    <w:link w:val="6"/>
    <w:uiPriority w:val="9"/>
    <w:semiHidden/>
    <w:rsid w:val="005637BF"/>
    <w:rPr>
      <w:rFonts w:cstheme="majorBidi"/>
      <w:b/>
      <w:bCs/>
      <w:color w:val="2F5496" w:themeColor="accent1" w:themeShade="BF"/>
    </w:rPr>
  </w:style>
  <w:style w:type="character" w:customStyle="1" w:styleId="70">
    <w:name w:val="标题 7 字符"/>
    <w:basedOn w:val="a0"/>
    <w:link w:val="7"/>
    <w:uiPriority w:val="9"/>
    <w:semiHidden/>
    <w:rsid w:val="005637BF"/>
    <w:rPr>
      <w:rFonts w:cstheme="majorBidi"/>
      <w:b/>
      <w:bCs/>
      <w:color w:val="595959" w:themeColor="text1" w:themeTint="A6"/>
    </w:rPr>
  </w:style>
  <w:style w:type="character" w:customStyle="1" w:styleId="80">
    <w:name w:val="标题 8 字符"/>
    <w:basedOn w:val="a0"/>
    <w:link w:val="8"/>
    <w:uiPriority w:val="9"/>
    <w:semiHidden/>
    <w:rsid w:val="005637BF"/>
    <w:rPr>
      <w:rFonts w:cstheme="majorBidi"/>
      <w:color w:val="595959" w:themeColor="text1" w:themeTint="A6"/>
    </w:rPr>
  </w:style>
  <w:style w:type="character" w:customStyle="1" w:styleId="90">
    <w:name w:val="标题 9 字符"/>
    <w:basedOn w:val="a0"/>
    <w:link w:val="9"/>
    <w:uiPriority w:val="9"/>
    <w:semiHidden/>
    <w:rsid w:val="005637BF"/>
    <w:rPr>
      <w:rFonts w:eastAsiaTheme="majorEastAsia" w:cstheme="majorBidi"/>
      <w:color w:val="595959" w:themeColor="text1" w:themeTint="A6"/>
    </w:rPr>
  </w:style>
  <w:style w:type="paragraph" w:styleId="a3">
    <w:name w:val="Title"/>
    <w:basedOn w:val="a"/>
    <w:next w:val="a"/>
    <w:link w:val="a4"/>
    <w:uiPriority w:val="10"/>
    <w:qFormat/>
    <w:rsid w:val="005637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37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37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37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37BF"/>
    <w:pPr>
      <w:spacing w:before="160"/>
      <w:jc w:val="center"/>
    </w:pPr>
    <w:rPr>
      <w:i/>
      <w:iCs/>
      <w:color w:val="404040" w:themeColor="text1" w:themeTint="BF"/>
    </w:rPr>
  </w:style>
  <w:style w:type="character" w:customStyle="1" w:styleId="a8">
    <w:name w:val="引用 字符"/>
    <w:basedOn w:val="a0"/>
    <w:link w:val="a7"/>
    <w:uiPriority w:val="29"/>
    <w:rsid w:val="005637BF"/>
    <w:rPr>
      <w:i/>
      <w:iCs/>
      <w:color w:val="404040" w:themeColor="text1" w:themeTint="BF"/>
    </w:rPr>
  </w:style>
  <w:style w:type="paragraph" w:styleId="a9">
    <w:name w:val="List Paragraph"/>
    <w:basedOn w:val="a"/>
    <w:uiPriority w:val="34"/>
    <w:qFormat/>
    <w:rsid w:val="005637BF"/>
    <w:pPr>
      <w:ind w:left="720"/>
      <w:contextualSpacing/>
    </w:pPr>
  </w:style>
  <w:style w:type="character" w:styleId="aa">
    <w:name w:val="Intense Emphasis"/>
    <w:basedOn w:val="a0"/>
    <w:uiPriority w:val="21"/>
    <w:qFormat/>
    <w:rsid w:val="005637BF"/>
    <w:rPr>
      <w:i/>
      <w:iCs/>
      <w:color w:val="2F5496" w:themeColor="accent1" w:themeShade="BF"/>
    </w:rPr>
  </w:style>
  <w:style w:type="paragraph" w:styleId="ab">
    <w:name w:val="Intense Quote"/>
    <w:basedOn w:val="a"/>
    <w:next w:val="a"/>
    <w:link w:val="ac"/>
    <w:uiPriority w:val="30"/>
    <w:qFormat/>
    <w:rsid w:val="005637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37BF"/>
    <w:rPr>
      <w:i/>
      <w:iCs/>
      <w:color w:val="2F5496" w:themeColor="accent1" w:themeShade="BF"/>
    </w:rPr>
  </w:style>
  <w:style w:type="character" w:styleId="ad">
    <w:name w:val="Intense Reference"/>
    <w:basedOn w:val="a0"/>
    <w:uiPriority w:val="32"/>
    <w:qFormat/>
    <w:rsid w:val="005637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2025-03-08T03:14:00Z</dcterms:created>
  <dcterms:modified xsi:type="dcterms:W3CDTF">2025-03-08T03:14:00Z</dcterms:modified>
</cp:coreProperties>
</file>