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026C1" w14:textId="77777777" w:rsidR="006A4667" w:rsidRDefault="006A4667">
      <w:pPr>
        <w:rPr>
          <w:rFonts w:hint="eastAsia"/>
        </w:rPr>
      </w:pPr>
    </w:p>
    <w:p w14:paraId="298A4C17" w14:textId="77777777" w:rsidR="006A4667" w:rsidRDefault="006A4667">
      <w:pPr>
        <w:rPr>
          <w:rFonts w:hint="eastAsia"/>
        </w:rPr>
      </w:pPr>
      <w:r>
        <w:rPr>
          <w:rFonts w:hint="eastAsia"/>
        </w:rPr>
        <w:t>泮托拉唑的拼音怎么写</w:t>
      </w:r>
    </w:p>
    <w:p w14:paraId="42ACA95E" w14:textId="77777777" w:rsidR="006A4667" w:rsidRDefault="006A4667">
      <w:pPr>
        <w:rPr>
          <w:rFonts w:hint="eastAsia"/>
        </w:rPr>
      </w:pPr>
      <w:r>
        <w:rPr>
          <w:rFonts w:hint="eastAsia"/>
        </w:rPr>
        <w:t>泮托拉唑（Pán Tuō Lā Zào）是一种常用于治疗胃酸相关疾病的药物，其主要作用是减少胃壁细胞分泌胃酸。作为一种质子泵抑制剂，它在缓解胃食管反流病、消化性溃疡等方面表现出显著效果。泮托拉唑的名字来源于其化学结构和功能特性，而“泮托拉唑”的拼音则是根据汉字发音规则确定的。</w:t>
      </w:r>
    </w:p>
    <w:p w14:paraId="5D8BD6EA" w14:textId="77777777" w:rsidR="006A4667" w:rsidRDefault="006A4667">
      <w:pPr>
        <w:rPr>
          <w:rFonts w:hint="eastAsia"/>
        </w:rPr>
      </w:pPr>
    </w:p>
    <w:p w14:paraId="76A969FF" w14:textId="77777777" w:rsidR="006A4667" w:rsidRDefault="006A4667">
      <w:pPr>
        <w:rPr>
          <w:rFonts w:hint="eastAsia"/>
        </w:rPr>
      </w:pPr>
    </w:p>
    <w:p w14:paraId="27BC423D" w14:textId="77777777" w:rsidR="006A4667" w:rsidRDefault="006A4667">
      <w:pPr>
        <w:rPr>
          <w:rFonts w:hint="eastAsia"/>
        </w:rPr>
      </w:pPr>
      <w:r>
        <w:rPr>
          <w:rFonts w:hint="eastAsia"/>
        </w:rPr>
        <w:t>泮托拉唑的作用机制与应用</w:t>
      </w:r>
    </w:p>
    <w:p w14:paraId="3AC5E46D" w14:textId="77777777" w:rsidR="006A4667" w:rsidRDefault="006A4667">
      <w:pPr>
        <w:rPr>
          <w:rFonts w:hint="eastAsia"/>
        </w:rPr>
      </w:pPr>
      <w:r>
        <w:rPr>
          <w:rFonts w:hint="eastAsia"/>
        </w:rPr>
        <w:t>泮托拉唑通过特异性地抑制胃壁细胞中的H+/K+-ATP酶（也称为质子泵），从而有效地减少胃酸的分泌。这一过程对于那些因胃酸过多导致的疾病特别有效。例如，在治疗胃溃疡或十二指肠溃疡时，泮托拉唑能够帮助减轻症状，促进溃疡面愈合。它还被广泛应用于预防和治疗由非甾体抗炎药引起的胃肠道损伤，以及在幽门螺杆菌感染的联合疗法中扮演重要角色。</w:t>
      </w:r>
    </w:p>
    <w:p w14:paraId="221E2B9D" w14:textId="77777777" w:rsidR="006A4667" w:rsidRDefault="006A4667">
      <w:pPr>
        <w:rPr>
          <w:rFonts w:hint="eastAsia"/>
        </w:rPr>
      </w:pPr>
    </w:p>
    <w:p w14:paraId="00E633A1" w14:textId="77777777" w:rsidR="006A4667" w:rsidRDefault="006A4667">
      <w:pPr>
        <w:rPr>
          <w:rFonts w:hint="eastAsia"/>
        </w:rPr>
      </w:pPr>
    </w:p>
    <w:p w14:paraId="25D6358F" w14:textId="77777777" w:rsidR="006A4667" w:rsidRDefault="006A4667">
      <w:pPr>
        <w:rPr>
          <w:rFonts w:hint="eastAsia"/>
        </w:rPr>
      </w:pPr>
      <w:r>
        <w:rPr>
          <w:rFonts w:hint="eastAsia"/>
        </w:rPr>
        <w:t>泮托拉唑的使用注意事项</w:t>
      </w:r>
    </w:p>
    <w:p w14:paraId="6F64728D" w14:textId="77777777" w:rsidR="006A4667" w:rsidRDefault="006A4667">
      <w:pPr>
        <w:rPr>
          <w:rFonts w:hint="eastAsia"/>
        </w:rPr>
      </w:pPr>
      <w:r>
        <w:rPr>
          <w:rFonts w:hint="eastAsia"/>
        </w:rPr>
        <w:t>虽然泮托拉唑对许多胃酸相关的疾病非常有效，但在使用过程中仍需注意一些事项。长期使用可能会增加某些健康风险，如维生素B12缺乏或骨质疏松等。因此，建议在医生指导下合理用药，并定期进行健康检查。个别患者可能会出现副作用，包括头痛、腹泻等症状。如果这些症状持续或加重，应及时咨询医生。</w:t>
      </w:r>
    </w:p>
    <w:p w14:paraId="334CB800" w14:textId="77777777" w:rsidR="006A4667" w:rsidRDefault="006A4667">
      <w:pPr>
        <w:rPr>
          <w:rFonts w:hint="eastAsia"/>
        </w:rPr>
      </w:pPr>
    </w:p>
    <w:p w14:paraId="07DDB0E8" w14:textId="77777777" w:rsidR="006A4667" w:rsidRDefault="006A4667">
      <w:pPr>
        <w:rPr>
          <w:rFonts w:hint="eastAsia"/>
        </w:rPr>
      </w:pPr>
    </w:p>
    <w:p w14:paraId="2D4563D8" w14:textId="77777777" w:rsidR="006A4667" w:rsidRDefault="006A4667">
      <w:pPr>
        <w:rPr>
          <w:rFonts w:hint="eastAsia"/>
        </w:rPr>
      </w:pPr>
      <w:r>
        <w:rPr>
          <w:rFonts w:hint="eastAsia"/>
        </w:rPr>
        <w:t>泮托拉唑与其他药物的相互作用</w:t>
      </w:r>
    </w:p>
    <w:p w14:paraId="0579770C" w14:textId="77777777" w:rsidR="006A4667" w:rsidRDefault="006A4667">
      <w:pPr>
        <w:rPr>
          <w:rFonts w:hint="eastAsia"/>
        </w:rPr>
      </w:pPr>
      <w:r>
        <w:rPr>
          <w:rFonts w:hint="eastAsia"/>
        </w:rPr>
        <w:t>泮托拉唑可能与一些其他药物发生相互作用，影响它们的效果。例如，它可能会降低氯吡格雷（一种抗血小板药物）的活性，从而影响心血管疾病的预防效果。泮托拉唑也可能影响地高辛等心脏药物的血药浓度。因此，在同时服用多种药物时，应告知医生自己正在使用的所有药物，以便调整剂量或更换治疗方案。</w:t>
      </w:r>
    </w:p>
    <w:p w14:paraId="5614B17A" w14:textId="77777777" w:rsidR="006A4667" w:rsidRDefault="006A4667">
      <w:pPr>
        <w:rPr>
          <w:rFonts w:hint="eastAsia"/>
        </w:rPr>
      </w:pPr>
    </w:p>
    <w:p w14:paraId="021215C9" w14:textId="77777777" w:rsidR="006A4667" w:rsidRDefault="006A4667">
      <w:pPr>
        <w:rPr>
          <w:rFonts w:hint="eastAsia"/>
        </w:rPr>
      </w:pPr>
    </w:p>
    <w:p w14:paraId="76FE3E4B" w14:textId="77777777" w:rsidR="006A4667" w:rsidRDefault="006A4667">
      <w:pPr>
        <w:rPr>
          <w:rFonts w:hint="eastAsia"/>
        </w:rPr>
      </w:pPr>
      <w:r>
        <w:rPr>
          <w:rFonts w:hint="eastAsia"/>
        </w:rPr>
        <w:t>最后的总结</w:t>
      </w:r>
    </w:p>
    <w:p w14:paraId="41F1BD3D" w14:textId="77777777" w:rsidR="006A4667" w:rsidRDefault="006A4667">
      <w:pPr>
        <w:rPr>
          <w:rFonts w:hint="eastAsia"/>
        </w:rPr>
      </w:pPr>
      <w:r>
        <w:rPr>
          <w:rFonts w:hint="eastAsia"/>
        </w:rPr>
        <w:t>泮托拉唑作为一种有效的质子泵抑制剂，在治疗胃酸相关的多种疾病方面发挥着重要作用。正确理解“泮托拉唑”的拼音不仅有助于准确交流，还能增进对这种药物的认识。然而，在享受其带来的益处的同时，我们也不应忽视潜在的风险和注意事项，确保安全、有效地使用药物。</w:t>
      </w:r>
    </w:p>
    <w:p w14:paraId="76E98A1E" w14:textId="77777777" w:rsidR="006A4667" w:rsidRDefault="006A4667">
      <w:pPr>
        <w:rPr>
          <w:rFonts w:hint="eastAsia"/>
        </w:rPr>
      </w:pPr>
    </w:p>
    <w:p w14:paraId="4876A954" w14:textId="77777777" w:rsidR="006A4667" w:rsidRDefault="006A4667">
      <w:pPr>
        <w:rPr>
          <w:rFonts w:hint="eastAsia"/>
        </w:rPr>
      </w:pPr>
    </w:p>
    <w:p w14:paraId="51C24BE7" w14:textId="77777777" w:rsidR="006A4667" w:rsidRDefault="006A46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2DA04C" w14:textId="0B4ADB0E" w:rsidR="00050A54" w:rsidRDefault="00050A54"/>
    <w:sectPr w:rsidR="00050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A54"/>
    <w:rsid w:val="00050A54"/>
    <w:rsid w:val="000F3509"/>
    <w:rsid w:val="006A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C6E3F-AA39-44A5-AD8F-6648AED6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A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A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A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A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A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A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A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A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A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A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A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A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A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A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A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A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A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A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A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A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A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A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A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A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A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A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