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0ECD50" w14:textId="77777777" w:rsidR="006327EA" w:rsidRDefault="006327EA">
      <w:pPr>
        <w:rPr>
          <w:rFonts w:hint="eastAsia"/>
        </w:rPr>
      </w:pPr>
      <w:r>
        <w:rPr>
          <w:rFonts w:hint="eastAsia"/>
        </w:rPr>
        <w:t>paomo：一道承载千年历史的陕西美食</w:t>
      </w:r>
    </w:p>
    <w:p w14:paraId="04A99CD9" w14:textId="77777777" w:rsidR="006327EA" w:rsidRDefault="006327EA">
      <w:pPr>
        <w:rPr>
          <w:rFonts w:hint="eastAsia"/>
        </w:rPr>
      </w:pPr>
    </w:p>
    <w:p w14:paraId="74FFA9F3" w14:textId="77777777" w:rsidR="006327EA" w:rsidRDefault="006327EA">
      <w:pPr>
        <w:rPr>
          <w:rFonts w:hint="eastAsia"/>
        </w:rPr>
      </w:pPr>
      <w:r>
        <w:rPr>
          <w:rFonts w:hint="eastAsia"/>
        </w:rPr>
        <w:t>泡馍，是陕西饮食文化中一颗璀璨的明珠。作为西北地区最具代表性的传统名吃之一，它的拼音“paomo”简单易记，却蕴含着深厚的历史底蕴和独特的风味魅力。无论是西安的大街小巷，还是咸阳、宝鸡等地的餐馆酒肆，都能看到泡馍的身影。它不仅仅是一道菜，更是一种生活方式，一种对家乡味道的深情寄托。</w:t>
      </w:r>
    </w:p>
    <w:p w14:paraId="011C63CD" w14:textId="77777777" w:rsidR="006327EA" w:rsidRDefault="006327EA">
      <w:pPr>
        <w:rPr>
          <w:rFonts w:hint="eastAsia"/>
        </w:rPr>
      </w:pPr>
    </w:p>
    <w:p w14:paraId="1F369F10" w14:textId="77777777" w:rsidR="006327EA" w:rsidRDefault="006327EA">
      <w:pPr>
        <w:rPr>
          <w:rFonts w:hint="eastAsia"/>
        </w:rPr>
      </w:pPr>
    </w:p>
    <w:p w14:paraId="25224273" w14:textId="77777777" w:rsidR="006327EA" w:rsidRDefault="006327EA">
      <w:pPr>
        <w:rPr>
          <w:rFonts w:hint="eastAsia"/>
        </w:rPr>
      </w:pPr>
      <w:r>
        <w:rPr>
          <w:rFonts w:hint="eastAsia"/>
        </w:rPr>
        <w:t>paomo的起源与演变</w:t>
      </w:r>
    </w:p>
    <w:p w14:paraId="1C85356F" w14:textId="77777777" w:rsidR="006327EA" w:rsidRDefault="006327EA">
      <w:pPr>
        <w:rPr>
          <w:rFonts w:hint="eastAsia"/>
        </w:rPr>
      </w:pPr>
    </w:p>
    <w:p w14:paraId="6A2FC118" w14:textId="77777777" w:rsidR="006327EA" w:rsidRDefault="006327EA">
      <w:pPr>
        <w:rPr>
          <w:rFonts w:hint="eastAsia"/>
        </w:rPr>
      </w:pPr>
      <w:r>
        <w:rPr>
          <w:rFonts w:hint="eastAsia"/>
        </w:rPr>
        <w:t>关于泡馍的起源，众说纷纭，但大多可以追溯到汉唐时期。据史料记载，当时的长安城（今西安）是丝绸之路的起点，商贾云集，各国使节络绎不绝。为了满足不同口味的需求，厨师们开始尝试将面食与肉类结合，创造出一种既方便携带又能饱腹的食物。经过千年的传承与发展，泡馍逐渐形成了如今的模样。从最初的牛羊肉泡馍，到后来加入鸡鸭鱼肉等多种食材的创新版本，每一口都凝聚了劳动人民的智慧与创造力。</w:t>
      </w:r>
    </w:p>
    <w:p w14:paraId="047B6AAA" w14:textId="77777777" w:rsidR="006327EA" w:rsidRDefault="006327EA">
      <w:pPr>
        <w:rPr>
          <w:rFonts w:hint="eastAsia"/>
        </w:rPr>
      </w:pPr>
    </w:p>
    <w:p w14:paraId="599C900C" w14:textId="77777777" w:rsidR="006327EA" w:rsidRDefault="006327EA">
      <w:pPr>
        <w:rPr>
          <w:rFonts w:hint="eastAsia"/>
        </w:rPr>
      </w:pPr>
    </w:p>
    <w:p w14:paraId="7FD1A27A" w14:textId="77777777" w:rsidR="006327EA" w:rsidRDefault="006327EA">
      <w:pPr>
        <w:rPr>
          <w:rFonts w:hint="eastAsia"/>
        </w:rPr>
      </w:pPr>
      <w:r>
        <w:rPr>
          <w:rFonts w:hint="eastAsia"/>
        </w:rPr>
        <w:t>paomo的独特制作工艺</w:t>
      </w:r>
    </w:p>
    <w:p w14:paraId="19EFCE87" w14:textId="77777777" w:rsidR="006327EA" w:rsidRDefault="006327EA">
      <w:pPr>
        <w:rPr>
          <w:rFonts w:hint="eastAsia"/>
        </w:rPr>
      </w:pPr>
    </w:p>
    <w:p w14:paraId="42C4F8CB" w14:textId="77777777" w:rsidR="006327EA" w:rsidRDefault="006327EA">
      <w:pPr>
        <w:rPr>
          <w:rFonts w:hint="eastAsia"/>
        </w:rPr>
      </w:pPr>
      <w:r>
        <w:rPr>
          <w:rFonts w:hint="eastAsia"/>
        </w:rPr>
        <w:t>正宗的泡馍制作工艺十分讲究，每一步都需要严格把控。选料至关重要。优质的牛羊肉必须新鲜，肥瘦相间，才能保证炖煮后的口感鲜嫩多汁。熬汤是关键环节。一锅好汤需要用文火慢炖数小时，让骨头中的精华完全融入汤底，形成浓郁醇厚的味道。就是馍块的处理。传统的泡馍馍块由手工制作，外皮焦脆，内里松软，吃时需掰成指甲盖大小，这样才能更好地吸收汤汁，达到最佳口感。</w:t>
      </w:r>
    </w:p>
    <w:p w14:paraId="44AD229D" w14:textId="77777777" w:rsidR="006327EA" w:rsidRDefault="006327EA">
      <w:pPr>
        <w:rPr>
          <w:rFonts w:hint="eastAsia"/>
        </w:rPr>
      </w:pPr>
    </w:p>
    <w:p w14:paraId="7A9AAA70" w14:textId="77777777" w:rsidR="006327EA" w:rsidRDefault="006327EA">
      <w:pPr>
        <w:rPr>
          <w:rFonts w:hint="eastAsia"/>
        </w:rPr>
      </w:pPr>
    </w:p>
    <w:p w14:paraId="2AAA92AE" w14:textId="77777777" w:rsidR="006327EA" w:rsidRDefault="006327EA">
      <w:pPr>
        <w:rPr>
          <w:rFonts w:hint="eastAsia"/>
        </w:rPr>
      </w:pPr>
      <w:r>
        <w:rPr>
          <w:rFonts w:hint="eastAsia"/>
        </w:rPr>
        <w:t>paomo的文化意义</w:t>
      </w:r>
    </w:p>
    <w:p w14:paraId="16FE4E9A" w14:textId="77777777" w:rsidR="006327EA" w:rsidRDefault="006327EA">
      <w:pPr>
        <w:rPr>
          <w:rFonts w:hint="eastAsia"/>
        </w:rPr>
      </w:pPr>
    </w:p>
    <w:p w14:paraId="470CBCB7" w14:textId="77777777" w:rsidR="006327EA" w:rsidRDefault="006327EA">
      <w:pPr>
        <w:rPr>
          <w:rFonts w:hint="eastAsia"/>
        </w:rPr>
      </w:pPr>
      <w:r>
        <w:rPr>
          <w:rFonts w:hint="eastAsia"/>
        </w:rPr>
        <w:t>在陕西人的心中，泡馍不仅是一种食物，更是一种情感纽带。每逢佳节或重要场合，家人朋友围坐在一起共享一碗热气腾腾的泡馍，成为了生活中不可或缺的一部分。对于漂泊在外的游子而言，一碗地道的泡馍足以慰藉思乡之情。泡馍还承载着丰富的民俗文化内涵。例如，在一些地方，新婚夫妇会用泡馍招待宾客，寓意团圆美满；而在老人寿辰时，泡馍则象征长寿安康。</w:t>
      </w:r>
    </w:p>
    <w:p w14:paraId="67182364" w14:textId="77777777" w:rsidR="006327EA" w:rsidRDefault="006327EA">
      <w:pPr>
        <w:rPr>
          <w:rFonts w:hint="eastAsia"/>
        </w:rPr>
      </w:pPr>
    </w:p>
    <w:p w14:paraId="784B2A71" w14:textId="77777777" w:rsidR="006327EA" w:rsidRDefault="006327EA">
      <w:pPr>
        <w:rPr>
          <w:rFonts w:hint="eastAsia"/>
        </w:rPr>
      </w:pPr>
    </w:p>
    <w:p w14:paraId="2E67D180" w14:textId="77777777" w:rsidR="006327EA" w:rsidRDefault="006327EA">
      <w:pPr>
        <w:rPr>
          <w:rFonts w:hint="eastAsia"/>
        </w:rPr>
      </w:pPr>
      <w:r>
        <w:rPr>
          <w:rFonts w:hint="eastAsia"/>
        </w:rPr>
        <w:t>paomo的现代发展</w:t>
      </w:r>
    </w:p>
    <w:p w14:paraId="35D794AA" w14:textId="77777777" w:rsidR="006327EA" w:rsidRDefault="006327EA">
      <w:pPr>
        <w:rPr>
          <w:rFonts w:hint="eastAsia"/>
        </w:rPr>
      </w:pPr>
    </w:p>
    <w:p w14:paraId="7EDFCED7" w14:textId="77777777" w:rsidR="006327EA" w:rsidRDefault="006327EA">
      <w:pPr>
        <w:rPr>
          <w:rFonts w:hint="eastAsia"/>
        </w:rPr>
      </w:pPr>
      <w:r>
        <w:rPr>
          <w:rFonts w:hint="eastAsia"/>
        </w:rPr>
        <w:t>随着时代的发展，泡馍也在不断创新与变革。除了经典的牛羊肉泡馍外，还有鸡肉泡馍、海鲜泡馍等新兴品种，满足了不同人群的饮食需求。同时，许多餐饮企业通过改进烹饪技术、优化服务流程，使得这道传统美食焕发出新的活力。不仅如此，泡馍还走出国门，成为向世界展示中国饮食文化的窗口之一。无论是在欧美国家的中餐馆，还是东南亚地区的华人社区，都能品尝到这道来自东方的美味佳肴。</w:t>
      </w:r>
    </w:p>
    <w:p w14:paraId="3A99817A" w14:textId="77777777" w:rsidR="006327EA" w:rsidRDefault="006327EA">
      <w:pPr>
        <w:rPr>
          <w:rFonts w:hint="eastAsia"/>
        </w:rPr>
      </w:pPr>
    </w:p>
    <w:p w14:paraId="29C45E7C" w14:textId="77777777" w:rsidR="006327EA" w:rsidRDefault="006327EA">
      <w:pPr>
        <w:rPr>
          <w:rFonts w:hint="eastAsia"/>
        </w:rPr>
      </w:pPr>
    </w:p>
    <w:p w14:paraId="012957B3" w14:textId="77777777" w:rsidR="006327EA" w:rsidRDefault="006327EA">
      <w:pPr>
        <w:rPr>
          <w:rFonts w:hint="eastAsia"/>
        </w:rPr>
      </w:pPr>
      <w:r>
        <w:rPr>
          <w:rFonts w:hint="eastAsia"/>
        </w:rPr>
        <w:t>最后的总结：paomo的魅力永存</w:t>
      </w:r>
    </w:p>
    <w:p w14:paraId="2EC81B43" w14:textId="77777777" w:rsidR="006327EA" w:rsidRDefault="006327EA">
      <w:pPr>
        <w:rPr>
          <w:rFonts w:hint="eastAsia"/>
        </w:rPr>
      </w:pPr>
    </w:p>
    <w:p w14:paraId="33EEE5CF" w14:textId="77777777" w:rsidR="006327EA" w:rsidRDefault="006327EA">
      <w:pPr>
        <w:rPr>
          <w:rFonts w:hint="eastAsia"/>
        </w:rPr>
      </w:pPr>
      <w:r>
        <w:rPr>
          <w:rFonts w:hint="eastAsia"/>
        </w:rPr>
        <w:t>从古至今，泡馍以其独特而持久的魅力征服了一代又一代人的味蕾。它不仅仅是舌尖上的享受，更是中华文化的重要组成部分。如果你有机会来到陕西，不妨走进一家老字号泡馍馆，点上一碗热腾腾的泡馍，细细品味其中的故事与滋味。相信你一定会被这份朴实无华却又回味无穷的美味所打动。</w:t>
      </w:r>
    </w:p>
    <w:p w14:paraId="7EB815EC" w14:textId="77777777" w:rsidR="006327EA" w:rsidRDefault="006327EA">
      <w:pPr>
        <w:rPr>
          <w:rFonts w:hint="eastAsia"/>
        </w:rPr>
      </w:pPr>
    </w:p>
    <w:p w14:paraId="37F3AD75" w14:textId="77777777" w:rsidR="006327EA" w:rsidRDefault="006327EA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707C02A" w14:textId="772DED40" w:rsidR="00B75BB1" w:rsidRDefault="00B75BB1"/>
    <w:sectPr w:rsidR="00B75BB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5BB1"/>
    <w:rsid w:val="000F3509"/>
    <w:rsid w:val="006327EA"/>
    <w:rsid w:val="00B75B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9F454BA-DD4F-4A54-8BDC-8CDBF4F35B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75BB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75BB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75BB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75BB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75BB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75BB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75BB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75BB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75BB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75BB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75BB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75BB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75BB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75BB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75BB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75BB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75BB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75BB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75BB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75BB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75BB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75BB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75BB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75BB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75BB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75BB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75BB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75BB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75BB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165</Words>
  <Characters>941</Characters>
  <Application>Microsoft Office Word</Application>
  <DocSecurity>0</DocSecurity>
  <Lines>7</Lines>
  <Paragraphs>2</Paragraphs>
  <ScaleCrop>false</ScaleCrop>
  <Company/>
  <LinksUpToDate>false</LinksUpToDate>
  <CharactersWithSpaces>1104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2025-03-08T03:14:00Z</dcterms:created>
  <dcterms:modified xsi:type="dcterms:W3CDTF">2025-03-08T03:14:00Z</dcterms:modified>
</cp:coreProperties>
</file>