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487D4" w14:textId="77777777" w:rsidR="0056575A" w:rsidRDefault="0056575A">
      <w:pPr>
        <w:rPr>
          <w:rFonts w:hint="eastAsia"/>
        </w:rPr>
      </w:pPr>
      <w:r>
        <w:rPr>
          <w:rFonts w:hint="eastAsia"/>
        </w:rPr>
        <w:t>泡棉的拼音怎么写</w:t>
      </w:r>
    </w:p>
    <w:p w14:paraId="0B3D4DB9" w14:textId="77777777" w:rsidR="0056575A" w:rsidRDefault="0056575A">
      <w:pPr>
        <w:rPr>
          <w:rFonts w:hint="eastAsia"/>
        </w:rPr>
      </w:pPr>
      <w:r>
        <w:rPr>
          <w:rFonts w:hint="eastAsia"/>
        </w:rPr>
        <w:t>在汉语中，每个汉字都有其对应的拼音，这是一种帮助人们正确发音的工具。对于“泡棉”这个词，它的拼音是“pào mián”。这里，“泡”字的拼音为“pào”，而“棉”的拼音则是“mián”。了解这些基础知识有助于我们更深入地探讨泡棉这一材料的特性和应用。</w:t>
      </w:r>
    </w:p>
    <w:p w14:paraId="00A7DE73" w14:textId="77777777" w:rsidR="0056575A" w:rsidRDefault="0056575A">
      <w:pPr>
        <w:rPr>
          <w:rFonts w:hint="eastAsia"/>
        </w:rPr>
      </w:pPr>
    </w:p>
    <w:p w14:paraId="7A129C92" w14:textId="77777777" w:rsidR="0056575A" w:rsidRDefault="0056575A">
      <w:pPr>
        <w:rPr>
          <w:rFonts w:hint="eastAsia"/>
        </w:rPr>
      </w:pPr>
    </w:p>
    <w:p w14:paraId="1B04F6E6" w14:textId="77777777" w:rsidR="0056575A" w:rsidRDefault="0056575A">
      <w:pPr>
        <w:rPr>
          <w:rFonts w:hint="eastAsia"/>
        </w:rPr>
      </w:pPr>
      <w:r>
        <w:rPr>
          <w:rFonts w:hint="eastAsia"/>
        </w:rPr>
        <w:t>什么是泡棉？</w:t>
      </w:r>
    </w:p>
    <w:p w14:paraId="64EA2494" w14:textId="77777777" w:rsidR="0056575A" w:rsidRDefault="0056575A">
      <w:pPr>
        <w:rPr>
          <w:rFonts w:hint="eastAsia"/>
        </w:rPr>
      </w:pPr>
      <w:r>
        <w:rPr>
          <w:rFonts w:hint="eastAsia"/>
        </w:rPr>
        <w:t>泡棉是一种轻质且具有弹性的材料，它广泛应用于日常生活中。从家具垫到运动装备，再到包装材料，泡棉无处不在。这种材料的主要特性是其内部充满了微小的气泡，这赋予了泡棉良好的缓冲性能和保温隔热效果。泡棉可以由多种不同的聚合物制成，比如聚氨酯（PU）、聚乙烯（PE）等，每种材料都赋予泡棉不同的物理属性和用途。</w:t>
      </w:r>
    </w:p>
    <w:p w14:paraId="1F714E0D" w14:textId="77777777" w:rsidR="0056575A" w:rsidRDefault="0056575A">
      <w:pPr>
        <w:rPr>
          <w:rFonts w:hint="eastAsia"/>
        </w:rPr>
      </w:pPr>
    </w:p>
    <w:p w14:paraId="260131E8" w14:textId="77777777" w:rsidR="0056575A" w:rsidRDefault="0056575A">
      <w:pPr>
        <w:rPr>
          <w:rFonts w:hint="eastAsia"/>
        </w:rPr>
      </w:pPr>
    </w:p>
    <w:p w14:paraId="50C97A25" w14:textId="77777777" w:rsidR="0056575A" w:rsidRDefault="0056575A">
      <w:pPr>
        <w:rPr>
          <w:rFonts w:hint="eastAsia"/>
        </w:rPr>
      </w:pPr>
      <w:r>
        <w:rPr>
          <w:rFonts w:hint="eastAsia"/>
        </w:rPr>
        <w:t>泡棉的制造过程</w:t>
      </w:r>
    </w:p>
    <w:p w14:paraId="5F68D26E" w14:textId="77777777" w:rsidR="0056575A" w:rsidRDefault="0056575A">
      <w:pPr>
        <w:rPr>
          <w:rFonts w:hint="eastAsia"/>
        </w:rPr>
      </w:pPr>
      <w:r>
        <w:rPr>
          <w:rFonts w:hint="eastAsia"/>
        </w:rPr>
        <w:t>制作泡棉的过程涉及到将特定的化学成分混合在一起，并通过发泡剂的作用产生气体，使得材料膨胀形成泡沫状结构。这个过程中，温度、压力以及反应时间都是关键因素，它们决定了最终产品的密度和弹性。制造商可以根据需要调整这些参数，以生产出适合不同应用的泡棉产品。随着环保意识的增强，越来越多的厂家开始探索使用可再生资源或生物降解材料来制造更加环保的泡棉。</w:t>
      </w:r>
    </w:p>
    <w:p w14:paraId="4BB6B6E6" w14:textId="77777777" w:rsidR="0056575A" w:rsidRDefault="0056575A">
      <w:pPr>
        <w:rPr>
          <w:rFonts w:hint="eastAsia"/>
        </w:rPr>
      </w:pPr>
    </w:p>
    <w:p w14:paraId="2516657B" w14:textId="77777777" w:rsidR="0056575A" w:rsidRDefault="0056575A">
      <w:pPr>
        <w:rPr>
          <w:rFonts w:hint="eastAsia"/>
        </w:rPr>
      </w:pPr>
    </w:p>
    <w:p w14:paraId="1B6E65B3" w14:textId="77777777" w:rsidR="0056575A" w:rsidRDefault="0056575A">
      <w:pPr>
        <w:rPr>
          <w:rFonts w:hint="eastAsia"/>
        </w:rPr>
      </w:pPr>
      <w:r>
        <w:rPr>
          <w:rFonts w:hint="eastAsia"/>
        </w:rPr>
        <w:t>泡棉的应用领域</w:t>
      </w:r>
    </w:p>
    <w:p w14:paraId="1A70A194" w14:textId="77777777" w:rsidR="0056575A" w:rsidRDefault="0056575A">
      <w:pPr>
        <w:rPr>
          <w:rFonts w:hint="eastAsia"/>
        </w:rPr>
      </w:pPr>
      <w:r>
        <w:rPr>
          <w:rFonts w:hint="eastAsia"/>
        </w:rPr>
        <w:t>由于其独特的性质，泡棉被广泛用于多个行业。在家居装饰方面，它是沙发坐垫、床垫的重要组成部分；在体育用品中，泡棉提供了必要的保护和支持；在运输业里，泡棉作为包装材料能有效防止物品受损。同时，在医疗保健领域，泡棉也扮演着不可或缺的角色，例如用于创口敷料、假肢衬垫等。无论是在工业还是民用市场，泡棉都展现出了极高的实用价值。</w:t>
      </w:r>
    </w:p>
    <w:p w14:paraId="2FF139FA" w14:textId="77777777" w:rsidR="0056575A" w:rsidRDefault="0056575A">
      <w:pPr>
        <w:rPr>
          <w:rFonts w:hint="eastAsia"/>
        </w:rPr>
      </w:pPr>
    </w:p>
    <w:p w14:paraId="3460D1BE" w14:textId="77777777" w:rsidR="0056575A" w:rsidRDefault="0056575A">
      <w:pPr>
        <w:rPr>
          <w:rFonts w:hint="eastAsia"/>
        </w:rPr>
      </w:pPr>
    </w:p>
    <w:p w14:paraId="248B5483" w14:textId="77777777" w:rsidR="0056575A" w:rsidRDefault="0056575A">
      <w:pPr>
        <w:rPr>
          <w:rFonts w:hint="eastAsia"/>
        </w:rPr>
      </w:pPr>
      <w:r>
        <w:rPr>
          <w:rFonts w:hint="eastAsia"/>
        </w:rPr>
        <w:t>泡棉的发展趋势</w:t>
      </w:r>
    </w:p>
    <w:p w14:paraId="46D480D8" w14:textId="77777777" w:rsidR="0056575A" w:rsidRDefault="0056575A">
      <w:pPr>
        <w:rPr>
          <w:rFonts w:hint="eastAsia"/>
        </w:rPr>
      </w:pPr>
      <w:r>
        <w:rPr>
          <w:rFonts w:hint="eastAsia"/>
        </w:rPr>
        <w:t>近年来，随着科技的进步和社会需求的变化，泡棉行业也在不断发展创新。一方面，研究人员致力于开发高性能的新型泡棉材料，如具备更好吸音效果、更强耐久性的品种；另一方面，为了应对环境问题，业界正积极寻找更加可持续发展的解决方案，包括减少生产过程中的能源消耗、提高回收利用率等。未来，我们可以期待看到更多绿色、智能的泡棉产品出现在市场上。</w:t>
      </w:r>
    </w:p>
    <w:p w14:paraId="30BE39E8" w14:textId="77777777" w:rsidR="0056575A" w:rsidRDefault="0056575A">
      <w:pPr>
        <w:rPr>
          <w:rFonts w:hint="eastAsia"/>
        </w:rPr>
      </w:pPr>
    </w:p>
    <w:p w14:paraId="470E3748" w14:textId="77777777" w:rsidR="0056575A" w:rsidRDefault="0056575A">
      <w:pPr>
        <w:rPr>
          <w:rFonts w:hint="eastAsia"/>
        </w:rPr>
      </w:pPr>
    </w:p>
    <w:p w14:paraId="46FEAB77" w14:textId="77777777" w:rsidR="0056575A" w:rsidRDefault="0056575A">
      <w:pPr>
        <w:rPr>
          <w:rFonts w:hint="eastAsia"/>
        </w:rPr>
      </w:pPr>
      <w:r>
        <w:rPr>
          <w:rFonts w:hint="eastAsia"/>
        </w:rPr>
        <w:t>最后的总结</w:t>
      </w:r>
    </w:p>
    <w:p w14:paraId="583A730A" w14:textId="77777777" w:rsidR="0056575A" w:rsidRDefault="0056575A">
      <w:pPr>
        <w:rPr>
          <w:rFonts w:hint="eastAsia"/>
        </w:rPr>
      </w:pPr>
      <w:r>
        <w:rPr>
          <w:rFonts w:hint="eastAsia"/>
        </w:rPr>
        <w:t>“泡棉”的拼音是“pào mián”，它不仅是一个简单的词汇，背后还蕴含着丰富的科学知识和技术内涵。从日常生活的小物件到大型工程项目的建设，泡棉以其卓越的性能服务于人类社会的方方面面。随着技术的不断进步，相信泡棉将在更多领域发挥重要作用，成为推动社会发展的一股重要力量。</w:t>
      </w:r>
    </w:p>
    <w:p w14:paraId="4DDD2B05" w14:textId="77777777" w:rsidR="0056575A" w:rsidRDefault="0056575A">
      <w:pPr>
        <w:rPr>
          <w:rFonts w:hint="eastAsia"/>
        </w:rPr>
      </w:pPr>
    </w:p>
    <w:p w14:paraId="75ADC5A1" w14:textId="77777777" w:rsidR="0056575A" w:rsidRDefault="0056575A">
      <w:pPr>
        <w:rPr>
          <w:rFonts w:hint="eastAsia"/>
        </w:rPr>
      </w:pPr>
      <w:r>
        <w:rPr>
          <w:rFonts w:hint="eastAsia"/>
        </w:rPr>
        <w:t>本文是由每日作文网(2345lzwz.com)为大家创作</w:t>
      </w:r>
    </w:p>
    <w:p w14:paraId="086B52DF" w14:textId="38C8428C" w:rsidR="00077FD9" w:rsidRDefault="00077FD9"/>
    <w:sectPr w:rsidR="00077F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FD9"/>
    <w:rsid w:val="00077FD9"/>
    <w:rsid w:val="000F3509"/>
    <w:rsid w:val="00565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D86325-12C6-42FB-8776-03765BDA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7F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7F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7F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7F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7F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7F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7F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7F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7F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7F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7F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7F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7FD9"/>
    <w:rPr>
      <w:rFonts w:cstheme="majorBidi"/>
      <w:color w:val="2F5496" w:themeColor="accent1" w:themeShade="BF"/>
      <w:sz w:val="28"/>
      <w:szCs w:val="28"/>
    </w:rPr>
  </w:style>
  <w:style w:type="character" w:customStyle="1" w:styleId="50">
    <w:name w:val="标题 5 字符"/>
    <w:basedOn w:val="a0"/>
    <w:link w:val="5"/>
    <w:uiPriority w:val="9"/>
    <w:semiHidden/>
    <w:rsid w:val="00077FD9"/>
    <w:rPr>
      <w:rFonts w:cstheme="majorBidi"/>
      <w:color w:val="2F5496" w:themeColor="accent1" w:themeShade="BF"/>
      <w:sz w:val="24"/>
    </w:rPr>
  </w:style>
  <w:style w:type="character" w:customStyle="1" w:styleId="60">
    <w:name w:val="标题 6 字符"/>
    <w:basedOn w:val="a0"/>
    <w:link w:val="6"/>
    <w:uiPriority w:val="9"/>
    <w:semiHidden/>
    <w:rsid w:val="00077FD9"/>
    <w:rPr>
      <w:rFonts w:cstheme="majorBidi"/>
      <w:b/>
      <w:bCs/>
      <w:color w:val="2F5496" w:themeColor="accent1" w:themeShade="BF"/>
    </w:rPr>
  </w:style>
  <w:style w:type="character" w:customStyle="1" w:styleId="70">
    <w:name w:val="标题 7 字符"/>
    <w:basedOn w:val="a0"/>
    <w:link w:val="7"/>
    <w:uiPriority w:val="9"/>
    <w:semiHidden/>
    <w:rsid w:val="00077FD9"/>
    <w:rPr>
      <w:rFonts w:cstheme="majorBidi"/>
      <w:b/>
      <w:bCs/>
      <w:color w:val="595959" w:themeColor="text1" w:themeTint="A6"/>
    </w:rPr>
  </w:style>
  <w:style w:type="character" w:customStyle="1" w:styleId="80">
    <w:name w:val="标题 8 字符"/>
    <w:basedOn w:val="a0"/>
    <w:link w:val="8"/>
    <w:uiPriority w:val="9"/>
    <w:semiHidden/>
    <w:rsid w:val="00077FD9"/>
    <w:rPr>
      <w:rFonts w:cstheme="majorBidi"/>
      <w:color w:val="595959" w:themeColor="text1" w:themeTint="A6"/>
    </w:rPr>
  </w:style>
  <w:style w:type="character" w:customStyle="1" w:styleId="90">
    <w:name w:val="标题 9 字符"/>
    <w:basedOn w:val="a0"/>
    <w:link w:val="9"/>
    <w:uiPriority w:val="9"/>
    <w:semiHidden/>
    <w:rsid w:val="00077FD9"/>
    <w:rPr>
      <w:rFonts w:eastAsiaTheme="majorEastAsia" w:cstheme="majorBidi"/>
      <w:color w:val="595959" w:themeColor="text1" w:themeTint="A6"/>
    </w:rPr>
  </w:style>
  <w:style w:type="paragraph" w:styleId="a3">
    <w:name w:val="Title"/>
    <w:basedOn w:val="a"/>
    <w:next w:val="a"/>
    <w:link w:val="a4"/>
    <w:uiPriority w:val="10"/>
    <w:qFormat/>
    <w:rsid w:val="00077F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7F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7F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7F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7FD9"/>
    <w:pPr>
      <w:spacing w:before="160"/>
      <w:jc w:val="center"/>
    </w:pPr>
    <w:rPr>
      <w:i/>
      <w:iCs/>
      <w:color w:val="404040" w:themeColor="text1" w:themeTint="BF"/>
    </w:rPr>
  </w:style>
  <w:style w:type="character" w:customStyle="1" w:styleId="a8">
    <w:name w:val="引用 字符"/>
    <w:basedOn w:val="a0"/>
    <w:link w:val="a7"/>
    <w:uiPriority w:val="29"/>
    <w:rsid w:val="00077FD9"/>
    <w:rPr>
      <w:i/>
      <w:iCs/>
      <w:color w:val="404040" w:themeColor="text1" w:themeTint="BF"/>
    </w:rPr>
  </w:style>
  <w:style w:type="paragraph" w:styleId="a9">
    <w:name w:val="List Paragraph"/>
    <w:basedOn w:val="a"/>
    <w:uiPriority w:val="34"/>
    <w:qFormat/>
    <w:rsid w:val="00077FD9"/>
    <w:pPr>
      <w:ind w:left="720"/>
      <w:contextualSpacing/>
    </w:pPr>
  </w:style>
  <w:style w:type="character" w:styleId="aa">
    <w:name w:val="Intense Emphasis"/>
    <w:basedOn w:val="a0"/>
    <w:uiPriority w:val="21"/>
    <w:qFormat/>
    <w:rsid w:val="00077FD9"/>
    <w:rPr>
      <w:i/>
      <w:iCs/>
      <w:color w:val="2F5496" w:themeColor="accent1" w:themeShade="BF"/>
    </w:rPr>
  </w:style>
  <w:style w:type="paragraph" w:styleId="ab">
    <w:name w:val="Intense Quote"/>
    <w:basedOn w:val="a"/>
    <w:next w:val="a"/>
    <w:link w:val="ac"/>
    <w:uiPriority w:val="30"/>
    <w:qFormat/>
    <w:rsid w:val="00077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7FD9"/>
    <w:rPr>
      <w:i/>
      <w:iCs/>
      <w:color w:val="2F5496" w:themeColor="accent1" w:themeShade="BF"/>
    </w:rPr>
  </w:style>
  <w:style w:type="character" w:styleId="ad">
    <w:name w:val="Intense Reference"/>
    <w:basedOn w:val="a0"/>
    <w:uiPriority w:val="32"/>
    <w:qFormat/>
    <w:rsid w:val="00077F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2025-03-08T03:14:00Z</dcterms:created>
  <dcterms:modified xsi:type="dcterms:W3CDTF">2025-03-08T03:14:00Z</dcterms:modified>
</cp:coreProperties>
</file>