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BE76" w14:textId="77777777" w:rsidR="002B6E57" w:rsidRDefault="002B6E57">
      <w:pPr>
        <w:rPr>
          <w:rFonts w:hint="eastAsia"/>
        </w:rPr>
      </w:pPr>
    </w:p>
    <w:p w14:paraId="3F68FDA7" w14:textId="77777777" w:rsidR="002B6E57" w:rsidRDefault="002B6E57">
      <w:pPr>
        <w:rPr>
          <w:rFonts w:hint="eastAsia"/>
        </w:rPr>
      </w:pPr>
      <w:r>
        <w:rPr>
          <w:rFonts w:hint="eastAsia"/>
        </w:rPr>
        <w:t>泡桐的拼音组词</w:t>
      </w:r>
    </w:p>
    <w:p w14:paraId="28069EA1" w14:textId="77777777" w:rsidR="002B6E57" w:rsidRDefault="002B6E57">
      <w:pPr>
        <w:rPr>
          <w:rFonts w:hint="eastAsia"/>
        </w:rPr>
      </w:pPr>
      <w:r>
        <w:rPr>
          <w:rFonts w:hint="eastAsia"/>
        </w:rPr>
        <w:t>泡桐，作为中国常见的行道树和观赏树种之一，其名字承载着深厚的文化意义。“泡桐”的拼音是“pāo tóng”。在汉语学习中，利用“泡桐”进行拼音组词是一种有效的方法，可以增强学生对拼音的理解与应用能力。接下来，我们将通过几个方面来详细介绍这一主题。</w:t>
      </w:r>
    </w:p>
    <w:p w14:paraId="2662695A" w14:textId="77777777" w:rsidR="002B6E57" w:rsidRDefault="002B6E57">
      <w:pPr>
        <w:rPr>
          <w:rFonts w:hint="eastAsia"/>
        </w:rPr>
      </w:pPr>
    </w:p>
    <w:p w14:paraId="7DFDEB6A" w14:textId="77777777" w:rsidR="002B6E57" w:rsidRDefault="002B6E57">
      <w:pPr>
        <w:rPr>
          <w:rFonts w:hint="eastAsia"/>
        </w:rPr>
      </w:pPr>
    </w:p>
    <w:p w14:paraId="72F278C2" w14:textId="77777777" w:rsidR="002B6E57" w:rsidRDefault="002B6E57">
      <w:pPr>
        <w:rPr>
          <w:rFonts w:hint="eastAsia"/>
        </w:rPr>
      </w:pPr>
      <w:r>
        <w:rPr>
          <w:rFonts w:hint="eastAsia"/>
        </w:rPr>
        <w:t>一、泡桐的植物学特性</w:t>
      </w:r>
    </w:p>
    <w:p w14:paraId="551C8538" w14:textId="77777777" w:rsidR="002B6E57" w:rsidRDefault="002B6E57">
      <w:pPr>
        <w:rPr>
          <w:rFonts w:hint="eastAsia"/>
        </w:rPr>
      </w:pPr>
      <w:r>
        <w:rPr>
          <w:rFonts w:hint="eastAsia"/>
        </w:rPr>
        <w:t>泡桐属于玄参科泡桐属，是一种落叶大乔木。它生长迅速，适应性强，耐旱抗寒，具有很高的生态价值。泡桐花美丽，春季开花时满树繁花，非常吸引人。其木材轻软，纹理美观，适合制作家具和工艺品。这些特点使得泡桐不仅在园林绿化中占有重要地位，而且在工业和文化领域也有广泛应用。</w:t>
      </w:r>
    </w:p>
    <w:p w14:paraId="35B18E74" w14:textId="77777777" w:rsidR="002B6E57" w:rsidRDefault="002B6E57">
      <w:pPr>
        <w:rPr>
          <w:rFonts w:hint="eastAsia"/>
        </w:rPr>
      </w:pPr>
    </w:p>
    <w:p w14:paraId="21AFE18C" w14:textId="77777777" w:rsidR="002B6E57" w:rsidRDefault="002B6E57">
      <w:pPr>
        <w:rPr>
          <w:rFonts w:hint="eastAsia"/>
        </w:rPr>
      </w:pPr>
    </w:p>
    <w:p w14:paraId="25806453" w14:textId="77777777" w:rsidR="002B6E57" w:rsidRDefault="002B6E57">
      <w:pPr>
        <w:rPr>
          <w:rFonts w:hint="eastAsia"/>
        </w:rPr>
      </w:pPr>
      <w:r>
        <w:rPr>
          <w:rFonts w:hint="eastAsia"/>
        </w:rPr>
        <w:t>二、泡桐的拼音组词实例</w:t>
      </w:r>
    </w:p>
    <w:p w14:paraId="08C18EA5" w14:textId="77777777" w:rsidR="002B6E57" w:rsidRDefault="002B6E57">
      <w:pPr>
        <w:rPr>
          <w:rFonts w:hint="eastAsia"/>
        </w:rPr>
      </w:pPr>
      <w:r>
        <w:rPr>
          <w:rFonts w:hint="eastAsia"/>
        </w:rPr>
        <w:t>在汉语教学中，利用泡桐的拼音进行词汇扩展是一个有趣且有效的练习方法。“pāo”和“tóng”这两个音节分别可以与其他汉字组合形成新词。例如，“pāo”可与“泡”组成“泡沫”，意指气泡聚集形成的物体；而“tóng”则可以与“同”结合成“同学”，指的是在同一所学校学习的人。这样的练习有助于提高学习者的词汇量和语言运用能力。</w:t>
      </w:r>
    </w:p>
    <w:p w14:paraId="3B9B4999" w14:textId="77777777" w:rsidR="002B6E57" w:rsidRDefault="002B6E57">
      <w:pPr>
        <w:rPr>
          <w:rFonts w:hint="eastAsia"/>
        </w:rPr>
      </w:pPr>
    </w:p>
    <w:p w14:paraId="2F499EFA" w14:textId="77777777" w:rsidR="002B6E57" w:rsidRDefault="002B6E57">
      <w:pPr>
        <w:rPr>
          <w:rFonts w:hint="eastAsia"/>
        </w:rPr>
      </w:pPr>
    </w:p>
    <w:p w14:paraId="4F111677" w14:textId="77777777" w:rsidR="002B6E57" w:rsidRDefault="002B6E57">
      <w:pPr>
        <w:rPr>
          <w:rFonts w:hint="eastAsia"/>
        </w:rPr>
      </w:pPr>
      <w:r>
        <w:rPr>
          <w:rFonts w:hint="eastAsia"/>
        </w:rPr>
        <w:t>三、泡桐与中国文化的联系</w:t>
      </w:r>
    </w:p>
    <w:p w14:paraId="2D6D3C53" w14:textId="77777777" w:rsidR="002B6E57" w:rsidRDefault="002B6E57">
      <w:pPr>
        <w:rPr>
          <w:rFonts w:hint="eastAsia"/>
        </w:rPr>
      </w:pPr>
      <w:r>
        <w:rPr>
          <w:rFonts w:hint="eastAsia"/>
        </w:rPr>
        <w:t>泡桐在中国文化中占据着独特的地位。古代文人墨客常常以泡桐为题材创作诗歌，赞美它的美丽和坚韧。泡桐还象征着高洁和不屈的精神，常被用来比喻品德高尚的人。泡桐因其美丽的花朵和优雅的姿态，也被视为吉祥之物，在传统节日或庆祝活动中扮演着重要角色。</w:t>
      </w:r>
    </w:p>
    <w:p w14:paraId="43B69795" w14:textId="77777777" w:rsidR="002B6E57" w:rsidRDefault="002B6E57">
      <w:pPr>
        <w:rPr>
          <w:rFonts w:hint="eastAsia"/>
        </w:rPr>
      </w:pPr>
    </w:p>
    <w:p w14:paraId="4ED29709" w14:textId="77777777" w:rsidR="002B6E57" w:rsidRDefault="002B6E57">
      <w:pPr>
        <w:rPr>
          <w:rFonts w:hint="eastAsia"/>
        </w:rPr>
      </w:pPr>
    </w:p>
    <w:p w14:paraId="10967A3C" w14:textId="77777777" w:rsidR="002B6E57" w:rsidRDefault="002B6E57">
      <w:pPr>
        <w:rPr>
          <w:rFonts w:hint="eastAsia"/>
        </w:rPr>
      </w:pPr>
      <w:r>
        <w:rPr>
          <w:rFonts w:hint="eastAsia"/>
        </w:rPr>
        <w:t>四、泡桐在现代生活中的应用</w:t>
      </w:r>
    </w:p>
    <w:p w14:paraId="50425169" w14:textId="77777777" w:rsidR="002B6E57" w:rsidRDefault="002B6E57">
      <w:pPr>
        <w:rPr>
          <w:rFonts w:hint="eastAsia"/>
        </w:rPr>
      </w:pPr>
      <w:r>
        <w:rPr>
          <w:rFonts w:hint="eastAsia"/>
        </w:rPr>
        <w:lastRenderedPageBreak/>
        <w:t>随着社会的发展，泡桐的应用范围越来越广泛。除了传统的园林景观和木材用途外，现代科技也为泡桐开辟了新的应用领域。例如，泡桐纤维被用于制造环保型材料，这既体现了泡桐的经济价值，也展示了它在可持续发展方面的潜力。同时，泡桐作为一种重要的经济作物，对于促进地方经济发展，改善生态环境具有重要意义。</w:t>
      </w:r>
    </w:p>
    <w:p w14:paraId="1A71DC27" w14:textId="77777777" w:rsidR="002B6E57" w:rsidRDefault="002B6E57">
      <w:pPr>
        <w:rPr>
          <w:rFonts w:hint="eastAsia"/>
        </w:rPr>
      </w:pPr>
    </w:p>
    <w:p w14:paraId="2C88D63F" w14:textId="77777777" w:rsidR="002B6E57" w:rsidRDefault="002B6E57">
      <w:pPr>
        <w:rPr>
          <w:rFonts w:hint="eastAsia"/>
        </w:rPr>
      </w:pPr>
    </w:p>
    <w:p w14:paraId="6797A5A8" w14:textId="77777777" w:rsidR="002B6E57" w:rsidRDefault="002B6E57">
      <w:pPr>
        <w:rPr>
          <w:rFonts w:hint="eastAsia"/>
        </w:rPr>
      </w:pPr>
      <w:r>
        <w:rPr>
          <w:rFonts w:hint="eastAsia"/>
        </w:rPr>
        <w:t>五、最后的总结</w:t>
      </w:r>
    </w:p>
    <w:p w14:paraId="095D8121" w14:textId="77777777" w:rsidR="002B6E57" w:rsidRDefault="002B6E57">
      <w:pPr>
        <w:rPr>
          <w:rFonts w:hint="eastAsia"/>
        </w:rPr>
      </w:pPr>
      <w:r>
        <w:rPr>
          <w:rFonts w:hint="eastAsia"/>
        </w:rPr>
        <w:t>通过对泡桐的拼音组词的学习，我们不仅能加深对中国传统文化的理解，还能提升自己的语言技能。泡桐不仅是大自然赋予我们的宝贵资源，也是连接古今文化的桥梁。希望本文能激发更多人对汉语学习的兴趣，以及对自然和文化遗产的关注。</w:t>
      </w:r>
    </w:p>
    <w:p w14:paraId="31D4F395" w14:textId="77777777" w:rsidR="002B6E57" w:rsidRDefault="002B6E57">
      <w:pPr>
        <w:rPr>
          <w:rFonts w:hint="eastAsia"/>
        </w:rPr>
      </w:pPr>
    </w:p>
    <w:p w14:paraId="53D104CF" w14:textId="77777777" w:rsidR="002B6E57" w:rsidRDefault="002B6E57">
      <w:pPr>
        <w:rPr>
          <w:rFonts w:hint="eastAsia"/>
        </w:rPr>
      </w:pPr>
    </w:p>
    <w:p w14:paraId="192E0C8A" w14:textId="77777777" w:rsidR="002B6E57" w:rsidRDefault="002B6E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39805" w14:textId="14B259DC" w:rsidR="002D7233" w:rsidRDefault="002D7233"/>
    <w:sectPr w:rsidR="002D7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33"/>
    <w:rsid w:val="000F3509"/>
    <w:rsid w:val="002B6E57"/>
    <w:rsid w:val="002D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62443-7DAD-417A-B92E-1BEB067F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2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2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2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2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2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2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2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2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2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2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2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2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2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2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2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2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2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2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2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