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7C7E" w14:textId="77777777" w:rsidR="0084179B" w:rsidRDefault="0084179B">
      <w:pPr>
        <w:rPr>
          <w:rFonts w:hint="eastAsia"/>
        </w:rPr>
      </w:pPr>
      <w:r>
        <w:rPr>
          <w:rFonts w:hint="eastAsia"/>
        </w:rPr>
        <w:t>bo2</w:t>
      </w:r>
    </w:p>
    <w:p w14:paraId="5F6C995C" w14:textId="77777777" w:rsidR="0084179B" w:rsidRDefault="0084179B">
      <w:pPr>
        <w:rPr>
          <w:rFonts w:hint="eastAsia"/>
        </w:rPr>
      </w:pPr>
      <w:r>
        <w:rPr>
          <w:rFonts w:hint="eastAsia"/>
        </w:rPr>
        <w:t>在汉语拼音系统中，“泊”字被标为“bo2”，这里的数字2表示这个字的声调是阳平，即第二声。汉字“泊”有多重含义，在不同的语境下可以指代不同的事物或概念，从静态的水体到动态的停留，它都能涵盖。</w:t>
      </w:r>
    </w:p>
    <w:p w14:paraId="2A73D9E4" w14:textId="77777777" w:rsidR="0084179B" w:rsidRDefault="0084179B">
      <w:pPr>
        <w:rPr>
          <w:rFonts w:hint="eastAsia"/>
        </w:rPr>
      </w:pPr>
    </w:p>
    <w:p w14:paraId="34E6F5DE" w14:textId="77777777" w:rsidR="0084179B" w:rsidRDefault="0084179B">
      <w:pPr>
        <w:rPr>
          <w:rFonts w:hint="eastAsia"/>
        </w:rPr>
      </w:pPr>
    </w:p>
    <w:p w14:paraId="2B100A22" w14:textId="77777777" w:rsidR="0084179B" w:rsidRDefault="0084179B">
      <w:pPr>
        <w:rPr>
          <w:rFonts w:hint="eastAsia"/>
        </w:rPr>
      </w:pPr>
      <w:r>
        <w:rPr>
          <w:rFonts w:hint="eastAsia"/>
        </w:rPr>
        <w:t>泊：宁静的水域</w:t>
      </w:r>
    </w:p>
    <w:p w14:paraId="720301B8" w14:textId="77777777" w:rsidR="0084179B" w:rsidRDefault="0084179B">
      <w:pPr>
        <w:rPr>
          <w:rFonts w:hint="eastAsia"/>
        </w:rPr>
      </w:pPr>
      <w:r>
        <w:rPr>
          <w:rFonts w:hint="eastAsia"/>
        </w:rPr>
        <w:t>当提到“泊”作为名词时，它常常让人联想到平静的水面，比如湖泊。“泊”描绘了一片被陆地包围或部分包围的广阔水域，与河流不同的是，湖泊通常没有明显的水流方向，其表面相对静止，宛如大地的眼眸，映照着天空和周围的自然风光。在中国古代文学作品中，湖泊常被视为一种宁静、深邃的存在，激发了无数诗人和画家的灵感。</w:t>
      </w:r>
    </w:p>
    <w:p w14:paraId="7952328E" w14:textId="77777777" w:rsidR="0084179B" w:rsidRDefault="0084179B">
      <w:pPr>
        <w:rPr>
          <w:rFonts w:hint="eastAsia"/>
        </w:rPr>
      </w:pPr>
    </w:p>
    <w:p w14:paraId="4A2C34AF" w14:textId="77777777" w:rsidR="0084179B" w:rsidRDefault="0084179B">
      <w:pPr>
        <w:rPr>
          <w:rFonts w:hint="eastAsia"/>
        </w:rPr>
      </w:pPr>
    </w:p>
    <w:p w14:paraId="6FC3947B" w14:textId="77777777" w:rsidR="0084179B" w:rsidRDefault="0084179B">
      <w:pPr>
        <w:rPr>
          <w:rFonts w:hint="eastAsia"/>
        </w:rPr>
      </w:pPr>
      <w:r>
        <w:rPr>
          <w:rFonts w:hint="eastAsia"/>
        </w:rPr>
        <w:t>泊：船只的停靠</w:t>
      </w:r>
    </w:p>
    <w:p w14:paraId="2D43085C" w14:textId="77777777" w:rsidR="0084179B" w:rsidRDefault="0084179B">
      <w:pPr>
        <w:rPr>
          <w:rFonts w:hint="eastAsia"/>
        </w:rPr>
      </w:pPr>
      <w:r>
        <w:rPr>
          <w:rFonts w:hint="eastAsia"/>
        </w:rPr>
        <w:t>除了自然景观外，“泊”也用于描述船只要在某个地点停下来的行为，即停泊。港口、码头等都是船只停泊的地方，这里不仅是船只休整、补充物资的场所，也是货物装卸、人员上下船的重要节点。在古代，良好的停泊条件对于贸易和军事具有重要的战略意义，因此很多城市的发展都与优良的港湾紧密相连。</w:t>
      </w:r>
    </w:p>
    <w:p w14:paraId="630722F9" w14:textId="77777777" w:rsidR="0084179B" w:rsidRDefault="0084179B">
      <w:pPr>
        <w:rPr>
          <w:rFonts w:hint="eastAsia"/>
        </w:rPr>
      </w:pPr>
    </w:p>
    <w:p w14:paraId="524F5D20" w14:textId="77777777" w:rsidR="0084179B" w:rsidRDefault="0084179B">
      <w:pPr>
        <w:rPr>
          <w:rFonts w:hint="eastAsia"/>
        </w:rPr>
      </w:pPr>
    </w:p>
    <w:p w14:paraId="295DA425" w14:textId="77777777" w:rsidR="0084179B" w:rsidRDefault="0084179B">
      <w:pPr>
        <w:rPr>
          <w:rFonts w:hint="eastAsia"/>
        </w:rPr>
      </w:pPr>
      <w:r>
        <w:rPr>
          <w:rFonts w:hint="eastAsia"/>
        </w:rPr>
        <w:t>泊：哲学与文化中的象征</w:t>
      </w:r>
    </w:p>
    <w:p w14:paraId="24454230" w14:textId="77777777" w:rsidR="0084179B" w:rsidRDefault="0084179B">
      <w:pPr>
        <w:rPr>
          <w:rFonts w:hint="eastAsia"/>
        </w:rPr>
      </w:pPr>
      <w:r>
        <w:rPr>
          <w:rFonts w:hint="eastAsia"/>
        </w:rPr>
        <w:t>在更深层次的文化和哲学意义上，“泊”象征着一种状态——静止与稳定。它反映了中国传统文化中对和谐、平衡的追求。无论是道家提倡的无为而治，还是儒家强调的社会秩序，都可以在“泊”的意象中找到共鸣。这种思想不仅影响了中国人对待自然的态度，也在很大程度上塑造了人们的生活方式和社会结构。</w:t>
      </w:r>
    </w:p>
    <w:p w14:paraId="437B7938" w14:textId="77777777" w:rsidR="0084179B" w:rsidRDefault="0084179B">
      <w:pPr>
        <w:rPr>
          <w:rFonts w:hint="eastAsia"/>
        </w:rPr>
      </w:pPr>
    </w:p>
    <w:p w14:paraId="01C56097" w14:textId="77777777" w:rsidR="0084179B" w:rsidRDefault="0084179B">
      <w:pPr>
        <w:rPr>
          <w:rFonts w:hint="eastAsia"/>
        </w:rPr>
      </w:pPr>
    </w:p>
    <w:p w14:paraId="70EEF62C" w14:textId="77777777" w:rsidR="0084179B" w:rsidRDefault="0084179B">
      <w:pPr>
        <w:rPr>
          <w:rFonts w:hint="eastAsia"/>
        </w:rPr>
      </w:pPr>
      <w:r>
        <w:rPr>
          <w:rFonts w:hint="eastAsia"/>
        </w:rPr>
        <w:t>泊：现代生活中的应用</w:t>
      </w:r>
    </w:p>
    <w:p w14:paraId="78AC0004" w14:textId="77777777" w:rsidR="0084179B" w:rsidRDefault="0084179B">
      <w:pPr>
        <w:rPr>
          <w:rFonts w:hint="eastAsia"/>
        </w:rPr>
      </w:pPr>
      <w:r>
        <w:rPr>
          <w:rFonts w:hint="eastAsia"/>
        </w:rPr>
        <w:t>进入现代社会，“泊”的概念也被赋予了新的含义。例如，在交通领域，“泊车”已经成为城市生活中不可或缺的一部分；而在互联网时代，“云泊”则指的是数据存储和云计算服务。这些新旧交织的意义共同构成了“泊”字丰富的内涵，展现了汉语语言的魅力以及中</w:t>
      </w:r>
      <w:r>
        <w:rPr>
          <w:rFonts w:hint="eastAsia"/>
        </w:rPr>
        <w:lastRenderedPageBreak/>
        <w:t>国文化随时代变迁而不断发展的活力。</w:t>
      </w:r>
    </w:p>
    <w:p w14:paraId="2C29929D" w14:textId="77777777" w:rsidR="0084179B" w:rsidRDefault="0084179B">
      <w:pPr>
        <w:rPr>
          <w:rFonts w:hint="eastAsia"/>
        </w:rPr>
      </w:pPr>
    </w:p>
    <w:p w14:paraId="27247B4B" w14:textId="77777777" w:rsidR="0084179B" w:rsidRDefault="0084179B">
      <w:pPr>
        <w:rPr>
          <w:rFonts w:hint="eastAsia"/>
        </w:rPr>
      </w:pPr>
    </w:p>
    <w:p w14:paraId="729A6F19" w14:textId="77777777" w:rsidR="0084179B" w:rsidRDefault="0084179B">
      <w:pPr>
        <w:rPr>
          <w:rFonts w:hint="eastAsia"/>
        </w:rPr>
      </w:pPr>
      <w:r>
        <w:rPr>
          <w:rFonts w:hint="eastAsia"/>
        </w:rPr>
        <w:t>最后的总结</w:t>
      </w:r>
    </w:p>
    <w:p w14:paraId="76FF3D6C" w14:textId="77777777" w:rsidR="0084179B" w:rsidRDefault="0084179B">
      <w:pPr>
        <w:rPr>
          <w:rFonts w:hint="eastAsia"/>
        </w:rPr>
      </w:pPr>
      <w:r>
        <w:rPr>
          <w:rFonts w:hint="eastAsia"/>
        </w:rPr>
        <w:t>“泊”字虽然简单，却蕴含着丰富的历史文化和现实意义。它既体现了古人对自然界的观察与思考，又反映了现代社会的变化与发展。通过了解“泊”的多重含义，我们不仅可以更好地理解汉语词汇背后的故事，也能更加深刻地体会到中华文明悠久的历史积淀。</w:t>
      </w:r>
    </w:p>
    <w:p w14:paraId="2966E65A" w14:textId="77777777" w:rsidR="0084179B" w:rsidRDefault="0084179B">
      <w:pPr>
        <w:rPr>
          <w:rFonts w:hint="eastAsia"/>
        </w:rPr>
      </w:pPr>
    </w:p>
    <w:p w14:paraId="6E68A073" w14:textId="77777777" w:rsidR="0084179B" w:rsidRDefault="00841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2437E" w14:textId="6B9FD984" w:rsidR="00D74132" w:rsidRDefault="00D74132"/>
    <w:sectPr w:rsidR="00D74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32"/>
    <w:rsid w:val="000F3509"/>
    <w:rsid w:val="0084179B"/>
    <w:rsid w:val="00D7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33C96-2FC5-480B-A381-B1BB063F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