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E25E" w14:textId="77777777" w:rsidR="00C97251" w:rsidRDefault="00C97251">
      <w:pPr>
        <w:rPr>
          <w:rFonts w:hint="eastAsia"/>
        </w:rPr>
      </w:pPr>
      <w:r>
        <w:rPr>
          <w:rFonts w:hint="eastAsia"/>
        </w:rPr>
        <w:t>欧阳立明的拼音</w:t>
      </w:r>
    </w:p>
    <w:p w14:paraId="5FB7E294" w14:textId="77777777" w:rsidR="00C97251" w:rsidRDefault="00C97251">
      <w:pPr>
        <w:rPr>
          <w:rFonts w:hint="eastAsia"/>
        </w:rPr>
      </w:pPr>
      <w:r>
        <w:rPr>
          <w:rFonts w:hint="eastAsia"/>
        </w:rPr>
        <w:t>欧阳立明，这个名字在汉语拼音中的表示为"Ouyang Liming"。欧阳作为中国历史悠久的复姓之一，在拼音中保持了其独特的拼写方式，而立明则传达出“站立于光明之中”的美好寓意。</w:t>
      </w:r>
    </w:p>
    <w:p w14:paraId="31898453" w14:textId="77777777" w:rsidR="00C97251" w:rsidRDefault="00C97251">
      <w:pPr>
        <w:rPr>
          <w:rFonts w:hint="eastAsia"/>
        </w:rPr>
      </w:pPr>
    </w:p>
    <w:p w14:paraId="1C5742EE" w14:textId="77777777" w:rsidR="00C97251" w:rsidRDefault="00C97251">
      <w:pPr>
        <w:rPr>
          <w:rFonts w:hint="eastAsia"/>
        </w:rPr>
      </w:pPr>
    </w:p>
    <w:p w14:paraId="15B04E23" w14:textId="77777777" w:rsidR="00C97251" w:rsidRDefault="00C97251">
      <w:pPr>
        <w:rPr>
          <w:rFonts w:hint="eastAsia"/>
        </w:rPr>
      </w:pPr>
      <w:r>
        <w:rPr>
          <w:rFonts w:hint="eastAsia"/>
        </w:rPr>
        <w:t>欧阳姓氏的历史与文化</w:t>
      </w:r>
    </w:p>
    <w:p w14:paraId="7D321559" w14:textId="77777777" w:rsidR="00C97251" w:rsidRDefault="00C97251">
      <w:pPr>
        <w:rPr>
          <w:rFonts w:hint="eastAsia"/>
        </w:rPr>
      </w:pPr>
      <w:r>
        <w:rPr>
          <w:rFonts w:hint="eastAsia"/>
        </w:rPr>
        <w:t>Ouyang这一复姓拥有着深厚的文化底蕴和历史渊源，起源于春秋时期，是源自楚国贵族的姓氏。欧阳家族在中国历史上扮演了重要角色，涌现出许多著名的人物，他们在文学、军事、科技等领域都有着卓越的贡献。欧阳立明承袭了这样的家族背景，承载着家族的荣誉与期望。</w:t>
      </w:r>
    </w:p>
    <w:p w14:paraId="4E80868C" w14:textId="77777777" w:rsidR="00C97251" w:rsidRDefault="00C97251">
      <w:pPr>
        <w:rPr>
          <w:rFonts w:hint="eastAsia"/>
        </w:rPr>
      </w:pPr>
    </w:p>
    <w:p w14:paraId="7F055910" w14:textId="77777777" w:rsidR="00C97251" w:rsidRDefault="00C97251">
      <w:pPr>
        <w:rPr>
          <w:rFonts w:hint="eastAsia"/>
        </w:rPr>
      </w:pPr>
    </w:p>
    <w:p w14:paraId="4C21CC1A" w14:textId="77777777" w:rsidR="00C97251" w:rsidRDefault="00C97251">
      <w:pPr>
        <w:rPr>
          <w:rFonts w:hint="eastAsia"/>
        </w:rPr>
      </w:pPr>
      <w:r>
        <w:rPr>
          <w:rFonts w:hint="eastAsia"/>
        </w:rPr>
        <w:t>名字的意义</w:t>
      </w:r>
    </w:p>
    <w:p w14:paraId="766CA8AC" w14:textId="77777777" w:rsidR="00C97251" w:rsidRDefault="00C97251">
      <w:pPr>
        <w:rPr>
          <w:rFonts w:hint="eastAsia"/>
        </w:rPr>
      </w:pPr>
      <w:r>
        <w:rPr>
          <w:rFonts w:hint="eastAsia"/>
        </w:rPr>
        <w:t>"Liming"意指黎明或早晨的第一缕阳光，象征着希望、新生以及未来无限的可能性。欧阳立明的名字不仅仅是对其父母美好愿望的寄托，也隐含着对于未来的积极展望。每一个清晨都是一个新的开始，就如同欧阳立明所追求的人生理念一样，不断向前，永不止步。</w:t>
      </w:r>
    </w:p>
    <w:p w14:paraId="40EE363E" w14:textId="77777777" w:rsidR="00C97251" w:rsidRDefault="00C97251">
      <w:pPr>
        <w:rPr>
          <w:rFonts w:hint="eastAsia"/>
        </w:rPr>
      </w:pPr>
    </w:p>
    <w:p w14:paraId="5D7B65EE" w14:textId="77777777" w:rsidR="00C97251" w:rsidRDefault="00C97251">
      <w:pPr>
        <w:rPr>
          <w:rFonts w:hint="eastAsia"/>
        </w:rPr>
      </w:pPr>
    </w:p>
    <w:p w14:paraId="0DBA4EFF" w14:textId="77777777" w:rsidR="00C97251" w:rsidRDefault="00C97251">
      <w:pPr>
        <w:rPr>
          <w:rFonts w:hint="eastAsia"/>
        </w:rPr>
      </w:pPr>
      <w:r>
        <w:rPr>
          <w:rFonts w:hint="eastAsia"/>
        </w:rPr>
        <w:t>欧阳立明的成长历程</w:t>
      </w:r>
    </w:p>
    <w:p w14:paraId="108E05AF" w14:textId="77777777" w:rsidR="00C97251" w:rsidRDefault="00C97251">
      <w:pPr>
        <w:rPr>
          <w:rFonts w:hint="eastAsia"/>
        </w:rPr>
      </w:pPr>
      <w:r>
        <w:rPr>
          <w:rFonts w:hint="eastAsia"/>
        </w:rPr>
        <w:t>从一个怀揣梦想的孩子成长为有所成就的个体，欧阳立明在其成长道路上经历了无数挑战和考验。通过不懈努力和持续学习，他在自己的领域内积累了丰富的知识和经验。这些经历不仅丰富了他的内心世界，也为他赢得了同行的认可和尊重。</w:t>
      </w:r>
    </w:p>
    <w:p w14:paraId="54E41B43" w14:textId="77777777" w:rsidR="00C97251" w:rsidRDefault="00C97251">
      <w:pPr>
        <w:rPr>
          <w:rFonts w:hint="eastAsia"/>
        </w:rPr>
      </w:pPr>
    </w:p>
    <w:p w14:paraId="0EAEC195" w14:textId="77777777" w:rsidR="00C97251" w:rsidRDefault="00C97251">
      <w:pPr>
        <w:rPr>
          <w:rFonts w:hint="eastAsia"/>
        </w:rPr>
      </w:pPr>
    </w:p>
    <w:p w14:paraId="33FC0718" w14:textId="77777777" w:rsidR="00C97251" w:rsidRDefault="00C97251">
      <w:pPr>
        <w:rPr>
          <w:rFonts w:hint="eastAsia"/>
        </w:rPr>
      </w:pPr>
      <w:r>
        <w:rPr>
          <w:rFonts w:hint="eastAsia"/>
        </w:rPr>
        <w:t>职业发展与成就</w:t>
      </w:r>
    </w:p>
    <w:p w14:paraId="57D348F2" w14:textId="77777777" w:rsidR="00C97251" w:rsidRDefault="00C97251">
      <w:pPr>
        <w:rPr>
          <w:rFonts w:hint="eastAsia"/>
        </w:rPr>
      </w:pPr>
      <w:r>
        <w:rPr>
          <w:rFonts w:hint="eastAsia"/>
        </w:rPr>
        <w:t>在职业生涯中，欧阳立明凭借着扎实的专业基础和勇于创新的精神，取得了一系列显著成就。无论是在解决复杂问题方面，还是推动行业进步上，都留下了深刻的印记。他的工作不仅仅局限于满足现状，更多的是探索未知领域，开辟新的道路。</w:t>
      </w:r>
    </w:p>
    <w:p w14:paraId="706342E2" w14:textId="77777777" w:rsidR="00C97251" w:rsidRDefault="00C97251">
      <w:pPr>
        <w:rPr>
          <w:rFonts w:hint="eastAsia"/>
        </w:rPr>
      </w:pPr>
    </w:p>
    <w:p w14:paraId="3457331A" w14:textId="77777777" w:rsidR="00C97251" w:rsidRDefault="00C97251">
      <w:pPr>
        <w:rPr>
          <w:rFonts w:hint="eastAsia"/>
        </w:rPr>
      </w:pPr>
    </w:p>
    <w:p w14:paraId="6F04B9F6" w14:textId="77777777" w:rsidR="00C97251" w:rsidRDefault="00C97251">
      <w:pPr>
        <w:rPr>
          <w:rFonts w:hint="eastAsia"/>
        </w:rPr>
      </w:pPr>
      <w:r>
        <w:rPr>
          <w:rFonts w:hint="eastAsia"/>
        </w:rPr>
        <w:t>个人生活与兴趣爱好</w:t>
      </w:r>
    </w:p>
    <w:p w14:paraId="0F8971AF" w14:textId="77777777" w:rsidR="00C97251" w:rsidRDefault="00C97251">
      <w:pPr>
        <w:rPr>
          <w:rFonts w:hint="eastAsia"/>
        </w:rPr>
      </w:pPr>
      <w:r>
        <w:rPr>
          <w:rFonts w:hint="eastAsia"/>
        </w:rPr>
        <w:t>除了专注于事业之外，欧阳立明还热衷于各种兴趣爱好，如阅读、旅行和体育活动等。他认为，丰富多彩的生活能够为人们带来灵感，并帮助维持良好的身心状态。通过参与这些活动，欧阳立明不仅拓宽了自己的视野，也更加懂得如何平衡工作与生活。</w:t>
      </w:r>
    </w:p>
    <w:p w14:paraId="3D6F0B97" w14:textId="77777777" w:rsidR="00C97251" w:rsidRDefault="00C97251">
      <w:pPr>
        <w:rPr>
          <w:rFonts w:hint="eastAsia"/>
        </w:rPr>
      </w:pPr>
    </w:p>
    <w:p w14:paraId="2430F8F9" w14:textId="77777777" w:rsidR="00C97251" w:rsidRDefault="00C97251">
      <w:pPr>
        <w:rPr>
          <w:rFonts w:hint="eastAsia"/>
        </w:rPr>
      </w:pPr>
    </w:p>
    <w:p w14:paraId="03C58113" w14:textId="77777777" w:rsidR="00C97251" w:rsidRDefault="00C97251">
      <w:pPr>
        <w:rPr>
          <w:rFonts w:hint="eastAsia"/>
        </w:rPr>
      </w:pPr>
      <w:r>
        <w:rPr>
          <w:rFonts w:hint="eastAsia"/>
        </w:rPr>
        <w:t>最后的总结</w:t>
      </w:r>
    </w:p>
    <w:p w14:paraId="225F1DAF" w14:textId="77777777" w:rsidR="00C97251" w:rsidRDefault="00C97251">
      <w:pPr>
        <w:rPr>
          <w:rFonts w:hint="eastAsia"/>
        </w:rPr>
      </w:pPr>
      <w:r>
        <w:rPr>
          <w:rFonts w:hint="eastAsia"/>
        </w:rPr>
        <w:t>欧阳立明（Ouyang Liming）以其独特的名字背后蕴含的深刻意义，展示了一个既继承传统又面向未来的人生态度。他不仅是家庭的骄傲，也是社会中一股不可忽视的力量。随着时代的发展，相信欧阳立明将继续以自己的方式书写属于他的辉煌篇章。</w:t>
      </w:r>
    </w:p>
    <w:p w14:paraId="19EA4634" w14:textId="77777777" w:rsidR="00C97251" w:rsidRDefault="00C97251">
      <w:pPr>
        <w:rPr>
          <w:rFonts w:hint="eastAsia"/>
        </w:rPr>
      </w:pPr>
    </w:p>
    <w:p w14:paraId="0826FE10" w14:textId="77777777" w:rsidR="00C97251" w:rsidRDefault="00C97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9D7D6" w14:textId="4B94023F" w:rsidR="00D82646" w:rsidRDefault="00D82646"/>
    <w:sectPr w:rsidR="00D8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46"/>
    <w:rsid w:val="000F3509"/>
    <w:rsid w:val="00C97251"/>
    <w:rsid w:val="00D8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BB1A2-F9F7-49C9-9E70-CC762D47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