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F31E" w14:textId="77777777" w:rsidR="0083375B" w:rsidRDefault="0083375B">
      <w:pPr>
        <w:rPr>
          <w:rFonts w:hint="eastAsia"/>
        </w:rPr>
      </w:pPr>
    </w:p>
    <w:p w14:paraId="2811065F" w14:textId="77777777" w:rsidR="0083375B" w:rsidRDefault="0083375B">
      <w:pPr>
        <w:rPr>
          <w:rFonts w:hint="eastAsia"/>
        </w:rPr>
      </w:pPr>
      <w:r>
        <w:rPr>
          <w:rFonts w:hint="eastAsia"/>
        </w:rPr>
        <w:t>欧曼的拼音怎么写的</w:t>
      </w:r>
    </w:p>
    <w:p w14:paraId="78ADD1A0" w14:textId="77777777" w:rsidR="0083375B" w:rsidRDefault="0083375B">
      <w:pPr>
        <w:rPr>
          <w:rFonts w:hint="eastAsia"/>
        </w:rPr>
      </w:pPr>
      <w:r>
        <w:rPr>
          <w:rFonts w:hint="eastAsia"/>
        </w:rPr>
        <w:t>欧曼，作为中国重汽品牌中的一个知名品牌，其名称的拼音书写为“Ou Man”。在汉语拼音体系中，“欧”对应的是“Ou”，而“曼”则是“Man”。这两个音节组合在一起，既体现了品牌的中文名读法，也方便了国际间的交流和识别。欧曼品牌主要致力于重型卡车的研发、生产和销售，在国内外市场上享有较高的声誉。</w:t>
      </w:r>
    </w:p>
    <w:p w14:paraId="757BE981" w14:textId="77777777" w:rsidR="0083375B" w:rsidRDefault="0083375B">
      <w:pPr>
        <w:rPr>
          <w:rFonts w:hint="eastAsia"/>
        </w:rPr>
      </w:pPr>
    </w:p>
    <w:p w14:paraId="50B2E768" w14:textId="77777777" w:rsidR="0083375B" w:rsidRDefault="0083375B">
      <w:pPr>
        <w:rPr>
          <w:rFonts w:hint="eastAsia"/>
        </w:rPr>
      </w:pPr>
    </w:p>
    <w:p w14:paraId="75C78503" w14:textId="77777777" w:rsidR="0083375B" w:rsidRDefault="0083375B">
      <w:pPr>
        <w:rPr>
          <w:rFonts w:hint="eastAsia"/>
        </w:rPr>
      </w:pPr>
      <w:r>
        <w:rPr>
          <w:rFonts w:hint="eastAsia"/>
        </w:rPr>
        <w:t>品牌背景与意义</w:t>
      </w:r>
    </w:p>
    <w:p w14:paraId="2E693787" w14:textId="77777777" w:rsidR="0083375B" w:rsidRDefault="0083375B">
      <w:pPr>
        <w:rPr>
          <w:rFonts w:hint="eastAsia"/>
        </w:rPr>
      </w:pPr>
      <w:r>
        <w:rPr>
          <w:rFonts w:hint="eastAsia"/>
        </w:rPr>
        <w:t>欧曼品牌的创立，不仅代表了中国汽车工业的进步和发展，同时也标志着中国商用车制造业在全球舞台上的崛起。“欧曼”二字蕴含着开放（欧）与持续发展（曼）的意义，象征着企业不断追求技术进步和市场扩展的决心。通过使用“Ou Man”的拼音形式，品牌更容易被不同语言背景的人所接受，促进了文化的交流和技术的合作。</w:t>
      </w:r>
    </w:p>
    <w:p w14:paraId="03BBC14C" w14:textId="77777777" w:rsidR="0083375B" w:rsidRDefault="0083375B">
      <w:pPr>
        <w:rPr>
          <w:rFonts w:hint="eastAsia"/>
        </w:rPr>
      </w:pPr>
    </w:p>
    <w:p w14:paraId="13162B2A" w14:textId="77777777" w:rsidR="0083375B" w:rsidRDefault="0083375B">
      <w:pPr>
        <w:rPr>
          <w:rFonts w:hint="eastAsia"/>
        </w:rPr>
      </w:pPr>
    </w:p>
    <w:p w14:paraId="339EF350" w14:textId="77777777" w:rsidR="0083375B" w:rsidRDefault="0083375B">
      <w:pPr>
        <w:rPr>
          <w:rFonts w:hint="eastAsia"/>
        </w:rPr>
      </w:pPr>
      <w:r>
        <w:rPr>
          <w:rFonts w:hint="eastAsia"/>
        </w:rPr>
        <w:t>拼音的重要性</w:t>
      </w:r>
    </w:p>
    <w:p w14:paraId="4F38CF18" w14:textId="77777777" w:rsidR="0083375B" w:rsidRDefault="0083375B">
      <w:pPr>
        <w:rPr>
          <w:rFonts w:hint="eastAsia"/>
        </w:rPr>
      </w:pPr>
      <w:r>
        <w:rPr>
          <w:rFonts w:hint="eastAsia"/>
        </w:rPr>
        <w:t>在国际化日益加深的今天，拼音作为一种重要的注音工具，对于推广汉语以及中国文化起着至关重要的作用。它不仅是外国人学习汉语发音的基础，也是连接中文与其他语言世界的桥梁。对于像欧曼这样的品牌而言，使用拼音有助于提升其国际形象，增强品牌的认知度和记忆点，从而更好地开拓国际市场。</w:t>
      </w:r>
    </w:p>
    <w:p w14:paraId="749DC5D4" w14:textId="77777777" w:rsidR="0083375B" w:rsidRDefault="0083375B">
      <w:pPr>
        <w:rPr>
          <w:rFonts w:hint="eastAsia"/>
        </w:rPr>
      </w:pPr>
    </w:p>
    <w:p w14:paraId="22A2CE37" w14:textId="77777777" w:rsidR="0083375B" w:rsidRDefault="0083375B">
      <w:pPr>
        <w:rPr>
          <w:rFonts w:hint="eastAsia"/>
        </w:rPr>
      </w:pPr>
    </w:p>
    <w:p w14:paraId="2868CBA1" w14:textId="77777777" w:rsidR="0083375B" w:rsidRDefault="0083375B">
      <w:pPr>
        <w:rPr>
          <w:rFonts w:hint="eastAsia"/>
        </w:rPr>
      </w:pPr>
      <w:r>
        <w:rPr>
          <w:rFonts w:hint="eastAsia"/>
        </w:rPr>
        <w:t>欧曼品牌的成就与发展</w:t>
      </w:r>
    </w:p>
    <w:p w14:paraId="344A976C" w14:textId="77777777" w:rsidR="0083375B" w:rsidRDefault="0083375B">
      <w:pPr>
        <w:rPr>
          <w:rFonts w:hint="eastAsia"/>
        </w:rPr>
      </w:pPr>
      <w:r>
        <w:rPr>
          <w:rFonts w:hint="eastAsia"/>
        </w:rPr>
        <w:t>自成立以来，欧曼一直坚持技术创新和服务优化，不断提升产品质量和用户体验。凭借着对市场的敏锐洞察力和强大的研发能力，欧曼推出了一系列满足不同客户需求的产品，从高效物流运输到工程建筑施工等领域均有卓越表现。欧曼还积极参与国际合作项目，与多家国际知名企业建立了长期稳定的合作关系，进一步巩固了其行业地位。</w:t>
      </w:r>
    </w:p>
    <w:p w14:paraId="0AD59769" w14:textId="77777777" w:rsidR="0083375B" w:rsidRDefault="0083375B">
      <w:pPr>
        <w:rPr>
          <w:rFonts w:hint="eastAsia"/>
        </w:rPr>
      </w:pPr>
    </w:p>
    <w:p w14:paraId="05E8610B" w14:textId="77777777" w:rsidR="0083375B" w:rsidRDefault="0083375B">
      <w:pPr>
        <w:rPr>
          <w:rFonts w:hint="eastAsia"/>
        </w:rPr>
      </w:pPr>
    </w:p>
    <w:p w14:paraId="2417E08F" w14:textId="77777777" w:rsidR="0083375B" w:rsidRDefault="0083375B">
      <w:pPr>
        <w:rPr>
          <w:rFonts w:hint="eastAsia"/>
        </w:rPr>
      </w:pPr>
      <w:r>
        <w:rPr>
          <w:rFonts w:hint="eastAsia"/>
        </w:rPr>
        <w:t>未来展望</w:t>
      </w:r>
    </w:p>
    <w:p w14:paraId="38F7E331" w14:textId="77777777" w:rsidR="0083375B" w:rsidRDefault="0083375B">
      <w:pPr>
        <w:rPr>
          <w:rFonts w:hint="eastAsia"/>
        </w:rPr>
      </w:pPr>
      <w:r>
        <w:rPr>
          <w:rFonts w:hint="eastAsia"/>
        </w:rPr>
        <w:t>展望未来，随着科技的不断发展和社会的进步，欧曼将继续秉持创新发展的理念，加大在智能驾驶、新能源等前沿领域的研发投入，努力实现更加环保、高效的交通解决方案。同时，通过不断优化品牌形象和拓展国际市场，“Ou Man”这一品牌拼音也将被更多人知晓，成为全球重型卡车领域内的标志性符号之一。</w:t>
      </w:r>
    </w:p>
    <w:p w14:paraId="097B1E74" w14:textId="77777777" w:rsidR="0083375B" w:rsidRDefault="0083375B">
      <w:pPr>
        <w:rPr>
          <w:rFonts w:hint="eastAsia"/>
        </w:rPr>
      </w:pPr>
    </w:p>
    <w:p w14:paraId="2695FBD6" w14:textId="77777777" w:rsidR="0083375B" w:rsidRDefault="00833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3BF01" w14:textId="534C062E" w:rsidR="004731D5" w:rsidRDefault="004731D5"/>
    <w:sectPr w:rsidR="0047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D5"/>
    <w:rsid w:val="000F3509"/>
    <w:rsid w:val="004731D5"/>
    <w:rsid w:val="008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0AA58-4D51-46E9-B798-985C0A1B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