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B893" w14:textId="77777777" w:rsidR="00144729" w:rsidRDefault="00144729">
      <w:pPr>
        <w:rPr>
          <w:rFonts w:hint="eastAsia"/>
        </w:rPr>
      </w:pPr>
    </w:p>
    <w:p w14:paraId="78BE568E" w14:textId="77777777" w:rsidR="00144729" w:rsidRDefault="00144729">
      <w:pPr>
        <w:rPr>
          <w:rFonts w:hint="eastAsia"/>
        </w:rPr>
      </w:pPr>
      <w:r>
        <w:rPr>
          <w:rFonts w:hint="eastAsia"/>
        </w:rPr>
        <w:t>欧普的拼音怎么拼写</w:t>
      </w:r>
    </w:p>
    <w:p w14:paraId="06A8CFB5" w14:textId="77777777" w:rsidR="00144729" w:rsidRDefault="00144729">
      <w:pPr>
        <w:rPr>
          <w:rFonts w:hint="eastAsia"/>
        </w:rPr>
      </w:pPr>
      <w:r>
        <w:rPr>
          <w:rFonts w:hint="eastAsia"/>
        </w:rPr>
        <w:t>欧普，作为现代装饰照明领域的一个知名品牌，在国内外享有很高的知名度。关于其品牌的拼音，“欧普”的拼音是“ōu Pǔ”。其中，“欧”字的拼音为“ōu”，表示欧洲的意思，而“普”字的拼音则是“pǔ”，意味着普遍、广泛等含义。这两个字组合在一起，不仅传达了品牌致力于将欧式照明风格普及至千家万户的美好愿景，也体现了其产品的设计灵感来源于欧式美学。</w:t>
      </w:r>
    </w:p>
    <w:p w14:paraId="2E793464" w14:textId="77777777" w:rsidR="00144729" w:rsidRDefault="00144729">
      <w:pPr>
        <w:rPr>
          <w:rFonts w:hint="eastAsia"/>
        </w:rPr>
      </w:pPr>
    </w:p>
    <w:p w14:paraId="58F80702" w14:textId="77777777" w:rsidR="00144729" w:rsidRDefault="00144729">
      <w:pPr>
        <w:rPr>
          <w:rFonts w:hint="eastAsia"/>
        </w:rPr>
      </w:pPr>
    </w:p>
    <w:p w14:paraId="17866A89" w14:textId="77777777" w:rsidR="00144729" w:rsidRDefault="00144729">
      <w:pPr>
        <w:rPr>
          <w:rFonts w:hint="eastAsia"/>
        </w:rPr>
      </w:pPr>
      <w:r>
        <w:rPr>
          <w:rFonts w:hint="eastAsia"/>
        </w:rPr>
        <w:t>品牌背景与文化</w:t>
      </w:r>
    </w:p>
    <w:p w14:paraId="576828A7" w14:textId="77777777" w:rsidR="00144729" w:rsidRDefault="00144729">
      <w:pPr>
        <w:rPr>
          <w:rFonts w:hint="eastAsia"/>
        </w:rPr>
      </w:pPr>
      <w:r>
        <w:rPr>
          <w:rFonts w:hint="eastAsia"/>
        </w:rPr>
        <w:t>欧普照明成立于1996年，从创立之初就专注于灯具的研发和生产。经过多年的发展，现已成长为一个集研发、生产和销售为一体的大型照明企业。其产品线覆盖了家居照明、商业照明以及户外照明等多个领域。“ōu Pǔ”这一拼音名字的选择，不仅仅是为了便于记忆，更深层次地表达了公司希望将欧式简约、实用的设计理念带给每一位消费者的初衷。</w:t>
      </w:r>
    </w:p>
    <w:p w14:paraId="769FE751" w14:textId="77777777" w:rsidR="00144729" w:rsidRDefault="00144729">
      <w:pPr>
        <w:rPr>
          <w:rFonts w:hint="eastAsia"/>
        </w:rPr>
      </w:pPr>
    </w:p>
    <w:p w14:paraId="36E3BB95" w14:textId="77777777" w:rsidR="00144729" w:rsidRDefault="00144729">
      <w:pPr>
        <w:rPr>
          <w:rFonts w:hint="eastAsia"/>
        </w:rPr>
      </w:pPr>
    </w:p>
    <w:p w14:paraId="6AD5522F" w14:textId="77777777" w:rsidR="00144729" w:rsidRDefault="00144729">
      <w:pPr>
        <w:rPr>
          <w:rFonts w:hint="eastAsia"/>
        </w:rPr>
      </w:pPr>
      <w:r>
        <w:rPr>
          <w:rFonts w:hint="eastAsia"/>
        </w:rPr>
        <w:t>欧普的品牌发展</w:t>
      </w:r>
    </w:p>
    <w:p w14:paraId="14A2AC02" w14:textId="77777777" w:rsidR="00144729" w:rsidRDefault="00144729">
      <w:pPr>
        <w:rPr>
          <w:rFonts w:hint="eastAsia"/>
        </w:rPr>
      </w:pPr>
      <w:r>
        <w:rPr>
          <w:rFonts w:hint="eastAsia"/>
        </w:rPr>
        <w:t>随着全球化进程的加速，欧普照明也在不断地拓展国际市场，其品牌名称和拼音“ōu Pǔ”也随之被越来越多的海外消费者所知晓。通过不断的技术创新和市场拓展，“ōu Pǔ”已经成为了一个代表高品质、高性价比照明解决方案的品牌标识。在未来的日子里，欧普照明将继续以“ōu Pǔ”这一品牌名称为基础，努力探索更多可能性，为全球用户带来更加优质的产品和服务。</w:t>
      </w:r>
    </w:p>
    <w:p w14:paraId="018D7A02" w14:textId="77777777" w:rsidR="00144729" w:rsidRDefault="00144729">
      <w:pPr>
        <w:rPr>
          <w:rFonts w:hint="eastAsia"/>
        </w:rPr>
      </w:pPr>
    </w:p>
    <w:p w14:paraId="0FC6119E" w14:textId="77777777" w:rsidR="00144729" w:rsidRDefault="00144729">
      <w:pPr>
        <w:rPr>
          <w:rFonts w:hint="eastAsia"/>
        </w:rPr>
      </w:pPr>
    </w:p>
    <w:p w14:paraId="290D739D" w14:textId="77777777" w:rsidR="00144729" w:rsidRDefault="00144729">
      <w:pPr>
        <w:rPr>
          <w:rFonts w:hint="eastAsia"/>
        </w:rPr>
      </w:pPr>
      <w:r>
        <w:rPr>
          <w:rFonts w:hint="eastAsia"/>
        </w:rPr>
        <w:t>如何正确发音</w:t>
      </w:r>
    </w:p>
    <w:p w14:paraId="52CB3D2D" w14:textId="77777777" w:rsidR="00144729" w:rsidRDefault="00144729">
      <w:pPr>
        <w:rPr>
          <w:rFonts w:hint="eastAsia"/>
        </w:rPr>
      </w:pPr>
      <w:r>
        <w:rPr>
          <w:rFonts w:hint="eastAsia"/>
        </w:rPr>
        <w:t>对于不熟悉汉语拼音的人来说，可能对“ōu Pǔ”的发音感到困惑。实际上，它的发音相对简单：“ōu”读作类似于英语单词“oh”的音，但要更长一些，且尾音略微下沉；“Pǔ”则类似“pooh”，但要注意声调下降，发音时要短促有力。掌握正确的发音方法有助于更好地记住这个品牌，并准确地向他人介绍。</w:t>
      </w:r>
    </w:p>
    <w:p w14:paraId="6D915B40" w14:textId="77777777" w:rsidR="00144729" w:rsidRDefault="00144729">
      <w:pPr>
        <w:rPr>
          <w:rFonts w:hint="eastAsia"/>
        </w:rPr>
      </w:pPr>
    </w:p>
    <w:p w14:paraId="0571CB7B" w14:textId="77777777" w:rsidR="00144729" w:rsidRDefault="00144729">
      <w:pPr>
        <w:rPr>
          <w:rFonts w:hint="eastAsia"/>
        </w:rPr>
      </w:pPr>
    </w:p>
    <w:p w14:paraId="51B43E6E" w14:textId="77777777" w:rsidR="00144729" w:rsidRDefault="00144729">
      <w:pPr>
        <w:rPr>
          <w:rFonts w:hint="eastAsia"/>
        </w:rPr>
      </w:pPr>
      <w:r>
        <w:rPr>
          <w:rFonts w:hint="eastAsia"/>
        </w:rPr>
        <w:t>最后的总结</w:t>
      </w:r>
    </w:p>
    <w:p w14:paraId="4250C8F5" w14:textId="77777777" w:rsidR="00144729" w:rsidRDefault="00144729">
      <w:pPr>
        <w:rPr>
          <w:rFonts w:hint="eastAsia"/>
        </w:rPr>
      </w:pPr>
      <w:r>
        <w:rPr>
          <w:rFonts w:hint="eastAsia"/>
        </w:rPr>
        <w:t>“欧普”的拼音“ōu Pǔ”不仅是品牌名称的另一种表达形式，更是品牌文化和价值观念的重要载体。它承载着欧普照明自成立以来一直秉持的理念：以欧式设计为灵感，结合先进的技术，创造出既美观又实用的照明产品。无论是国内市场还是国际市场，“ōu Pǔ”都以其独特的方式讲述着属于自己的品牌故事。</w:t>
      </w:r>
    </w:p>
    <w:p w14:paraId="4358F703" w14:textId="77777777" w:rsidR="00144729" w:rsidRDefault="00144729">
      <w:pPr>
        <w:rPr>
          <w:rFonts w:hint="eastAsia"/>
        </w:rPr>
      </w:pPr>
    </w:p>
    <w:p w14:paraId="42791080" w14:textId="77777777" w:rsidR="00144729" w:rsidRDefault="00144729">
      <w:pPr>
        <w:rPr>
          <w:rFonts w:hint="eastAsia"/>
        </w:rPr>
      </w:pPr>
    </w:p>
    <w:p w14:paraId="39E126BC" w14:textId="77777777" w:rsidR="00144729" w:rsidRDefault="00144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E46F4" w14:textId="397ADF9C" w:rsidR="005C12DF" w:rsidRDefault="005C12DF"/>
    <w:sectPr w:rsidR="005C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DF"/>
    <w:rsid w:val="000F3509"/>
    <w:rsid w:val="00144729"/>
    <w:rsid w:val="005C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128BA-7DF8-4674-A6BE-42DB1FA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