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5866" w14:textId="77777777" w:rsidR="006D52FA" w:rsidRDefault="006D52FA">
      <w:pPr>
        <w:rPr>
          <w:rFonts w:hint="eastAsia"/>
        </w:rPr>
      </w:pPr>
    </w:p>
    <w:p w14:paraId="409A9D24" w14:textId="77777777" w:rsidR="006D52FA" w:rsidRDefault="006D52FA">
      <w:pPr>
        <w:rPr>
          <w:rFonts w:hint="eastAsia"/>
        </w:rPr>
      </w:pPr>
      <w:r>
        <w:rPr>
          <w:rFonts w:hint="eastAsia"/>
        </w:rPr>
        <w:t>棚组词的拼音部首</w:t>
      </w:r>
    </w:p>
    <w:p w14:paraId="27899D19" w14:textId="77777777" w:rsidR="006D52FA" w:rsidRDefault="006D52FA">
      <w:pPr>
        <w:rPr>
          <w:rFonts w:hint="eastAsia"/>
        </w:rPr>
      </w:pPr>
      <w:r>
        <w:rPr>
          <w:rFonts w:hint="eastAsia"/>
        </w:rPr>
        <w:t>汉字“棚”是一个非常有趣且实用的字，它属于木字旁，意味着与木材或木质结构有关。从构字的角度来看，“棚”由两部分组成：左边的“木”作为形旁，指示了这个字的意义范畴；右边的“朋”则作为声旁，提供了关于发音的信息。在汉语中，“棚”通常指的是用简单的材料搭建起来的简易建筑，比如用于遮阳避雨的小屋或是存放物品的空间。</w:t>
      </w:r>
    </w:p>
    <w:p w14:paraId="2AE84CFF" w14:textId="77777777" w:rsidR="006D52FA" w:rsidRDefault="006D52FA">
      <w:pPr>
        <w:rPr>
          <w:rFonts w:hint="eastAsia"/>
        </w:rPr>
      </w:pPr>
    </w:p>
    <w:p w14:paraId="75E1D21C" w14:textId="77777777" w:rsidR="006D52FA" w:rsidRDefault="006D52FA">
      <w:pPr>
        <w:rPr>
          <w:rFonts w:hint="eastAsia"/>
        </w:rPr>
      </w:pPr>
    </w:p>
    <w:p w14:paraId="70C55023" w14:textId="77777777" w:rsidR="006D52FA" w:rsidRDefault="006D52FA">
      <w:pPr>
        <w:rPr>
          <w:rFonts w:hint="eastAsia"/>
        </w:rPr>
      </w:pPr>
      <w:r>
        <w:rPr>
          <w:rFonts w:hint="eastAsia"/>
        </w:rPr>
        <w:t>棚的多音字特性及其应用</w:t>
      </w:r>
    </w:p>
    <w:p w14:paraId="2B1B1EC2" w14:textId="77777777" w:rsidR="006D52FA" w:rsidRDefault="006D52FA">
      <w:pPr>
        <w:rPr>
          <w:rFonts w:hint="eastAsia"/>
        </w:rPr>
      </w:pPr>
      <w:r>
        <w:rPr>
          <w:rFonts w:hint="eastAsia"/>
        </w:rPr>
        <w:t>虽然“棚”本身并不是一个多音字，但在实际使用过程中，由于方言差异以及特定语境下的变化，可能会出现不同的读音情况。不过，在标准普通话中，“棚”的读音是固定的，即péng。这一特点使得学习者在掌握“棚”字时相对容易一些，因为不需要记忆多个读音。“棚”字广泛应用于日常生活中，如蔬菜大棚、摄影棚等词汇，均体现了其在不同领域的实用性。</w:t>
      </w:r>
    </w:p>
    <w:p w14:paraId="713C8590" w14:textId="77777777" w:rsidR="006D52FA" w:rsidRDefault="006D52FA">
      <w:pPr>
        <w:rPr>
          <w:rFonts w:hint="eastAsia"/>
        </w:rPr>
      </w:pPr>
    </w:p>
    <w:p w14:paraId="66AEF51E" w14:textId="77777777" w:rsidR="006D52FA" w:rsidRDefault="006D52FA">
      <w:pPr>
        <w:rPr>
          <w:rFonts w:hint="eastAsia"/>
        </w:rPr>
      </w:pPr>
    </w:p>
    <w:p w14:paraId="1B187E90" w14:textId="77777777" w:rsidR="006D52FA" w:rsidRDefault="006D52FA">
      <w:pPr>
        <w:rPr>
          <w:rFonts w:hint="eastAsia"/>
        </w:rPr>
      </w:pPr>
      <w:r>
        <w:rPr>
          <w:rFonts w:hint="eastAsia"/>
        </w:rPr>
        <w:t>与棚相关的成语和俗语</w:t>
      </w:r>
    </w:p>
    <w:p w14:paraId="5044C261" w14:textId="77777777" w:rsidR="006D52FA" w:rsidRDefault="006D52FA">
      <w:pPr>
        <w:rPr>
          <w:rFonts w:hint="eastAsia"/>
        </w:rPr>
      </w:pPr>
      <w:r>
        <w:rPr>
          <w:rFonts w:hint="eastAsia"/>
        </w:rPr>
        <w:t>含有“棚”字的成语或俗语并不多见，但通过这些有限的例子，我们可以窥见该字在文化层面的应用。“草台班子”一词虽然没有直接包含“棚”，但它所描述的是那些条件简陋、设备不全的表演场所，通常以临时搭建的棚子为主，这间接反映了“棚”作为一种简易建筑形式在民间艺术中的角色。而在某些地方方言里，也会有类似“棚户区”的说法，用来指代城市中较为简陋的居住区域。</w:t>
      </w:r>
    </w:p>
    <w:p w14:paraId="0E917B6B" w14:textId="77777777" w:rsidR="006D52FA" w:rsidRDefault="006D52FA">
      <w:pPr>
        <w:rPr>
          <w:rFonts w:hint="eastAsia"/>
        </w:rPr>
      </w:pPr>
    </w:p>
    <w:p w14:paraId="5929DC95" w14:textId="77777777" w:rsidR="006D52FA" w:rsidRDefault="006D52FA">
      <w:pPr>
        <w:rPr>
          <w:rFonts w:hint="eastAsia"/>
        </w:rPr>
      </w:pPr>
    </w:p>
    <w:p w14:paraId="414C5E96" w14:textId="77777777" w:rsidR="006D52FA" w:rsidRDefault="006D52FA">
      <w:pPr>
        <w:rPr>
          <w:rFonts w:hint="eastAsia"/>
        </w:rPr>
      </w:pPr>
      <w:r>
        <w:rPr>
          <w:rFonts w:hint="eastAsia"/>
        </w:rPr>
        <w:t>棚字的教学方法探讨</w:t>
      </w:r>
    </w:p>
    <w:p w14:paraId="7F890C1D" w14:textId="77777777" w:rsidR="006D52FA" w:rsidRDefault="006D52FA">
      <w:pPr>
        <w:rPr>
          <w:rFonts w:hint="eastAsia"/>
        </w:rPr>
      </w:pPr>
      <w:r>
        <w:rPr>
          <w:rFonts w:hint="eastAsia"/>
        </w:rPr>
        <w:t>在对外汉语教学或中文教育中，如何有效地教授像“棚”这样的字是一个值得探讨的话题。一种有效的教学策略是从形象记忆法入手，即通过展示实物照片或者图画来帮助学生理解“棚”字的意义。例如，可以向学生们展示各种类型的棚子图片，包括农田里的塑料大棚、街头艺人的表演棚等。结合多媒体资源，如视频资料，可以让学生更加直观地感受到“棚”的应用场景，从而加深对这一汉字的理解与记忆。</w:t>
      </w:r>
    </w:p>
    <w:p w14:paraId="4813875F" w14:textId="77777777" w:rsidR="006D52FA" w:rsidRDefault="006D52FA">
      <w:pPr>
        <w:rPr>
          <w:rFonts w:hint="eastAsia"/>
        </w:rPr>
      </w:pPr>
    </w:p>
    <w:p w14:paraId="35FE56CE" w14:textId="77777777" w:rsidR="006D52FA" w:rsidRDefault="006D52FA">
      <w:pPr>
        <w:rPr>
          <w:rFonts w:hint="eastAsia"/>
        </w:rPr>
      </w:pPr>
    </w:p>
    <w:p w14:paraId="4B010299" w14:textId="77777777" w:rsidR="006D52FA" w:rsidRDefault="006D52FA">
      <w:pPr>
        <w:rPr>
          <w:rFonts w:hint="eastAsia"/>
        </w:rPr>
      </w:pPr>
      <w:r>
        <w:rPr>
          <w:rFonts w:hint="eastAsia"/>
        </w:rPr>
        <w:t>最后的总结</w:t>
      </w:r>
    </w:p>
    <w:p w14:paraId="78D02C7B" w14:textId="77777777" w:rsidR="006D52FA" w:rsidRDefault="006D52FA">
      <w:pPr>
        <w:rPr>
          <w:rFonts w:hint="eastAsia"/>
        </w:rPr>
      </w:pPr>
      <w:r>
        <w:rPr>
          <w:rFonts w:hint="eastAsia"/>
        </w:rPr>
        <w:t>通过对“棚组词的拼音部首”的探讨，我们不仅了解了这个字的基本构造和意义，还深入探索了它的文化背景以及在现代社会中的应用。无论是作为语言学习的一部分，还是作为一种文化现象，“棚”都展示了汉字独特的魅力。希望这篇文章能够激发读者对中国文字的兴趣，并鼓励大家进一步探索汉字背后丰富的历史文化内涵。</w:t>
      </w:r>
    </w:p>
    <w:p w14:paraId="00F60B8B" w14:textId="77777777" w:rsidR="006D52FA" w:rsidRDefault="006D52FA">
      <w:pPr>
        <w:rPr>
          <w:rFonts w:hint="eastAsia"/>
        </w:rPr>
      </w:pPr>
    </w:p>
    <w:p w14:paraId="0AA9C7CD" w14:textId="77777777" w:rsidR="006D52FA" w:rsidRDefault="006D52FA">
      <w:pPr>
        <w:rPr>
          <w:rFonts w:hint="eastAsia"/>
        </w:rPr>
      </w:pPr>
    </w:p>
    <w:p w14:paraId="1BC69D50" w14:textId="77777777" w:rsidR="006D52FA" w:rsidRDefault="006D52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8DEF8" w14:textId="2E62B500" w:rsidR="003D2FD5" w:rsidRDefault="003D2FD5"/>
    <w:sectPr w:rsidR="003D2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D5"/>
    <w:rsid w:val="000F3509"/>
    <w:rsid w:val="003D2FD5"/>
    <w:rsid w:val="006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8FE93-BF99-4FF1-B669-C4599348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