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75EEC" w14:textId="77777777" w:rsidR="00316EFA" w:rsidRDefault="00316EFA">
      <w:pPr>
        <w:rPr>
          <w:rFonts w:hint="eastAsia"/>
        </w:rPr>
      </w:pPr>
    </w:p>
    <w:p w14:paraId="32A329D6" w14:textId="77777777" w:rsidR="00316EFA" w:rsidRDefault="00316EFA">
      <w:pPr>
        <w:rPr>
          <w:rFonts w:hint="eastAsia"/>
        </w:rPr>
      </w:pPr>
      <w:r>
        <w:rPr>
          <w:rFonts w:hint="eastAsia"/>
        </w:rPr>
        <w:t>棚的组词和拼音怎么写</w:t>
      </w:r>
    </w:p>
    <w:p w14:paraId="707ADB0B" w14:textId="77777777" w:rsidR="00316EFA" w:rsidRDefault="00316EFA">
      <w:pPr>
        <w:rPr>
          <w:rFonts w:hint="eastAsia"/>
        </w:rPr>
      </w:pPr>
      <w:r>
        <w:rPr>
          <w:rFonts w:hint="eastAsia"/>
        </w:rPr>
        <w:t>在汉语学习的过程中，掌握汉字的不同组词方式及其正确的拼音是十分重要的。今天，我们就来探讨一下“棚”这个字的组词方法以及其拼音的正确书写。</w:t>
      </w:r>
    </w:p>
    <w:p w14:paraId="04C27C31" w14:textId="77777777" w:rsidR="00316EFA" w:rsidRDefault="00316EFA">
      <w:pPr>
        <w:rPr>
          <w:rFonts w:hint="eastAsia"/>
        </w:rPr>
      </w:pPr>
    </w:p>
    <w:p w14:paraId="42B39FC8" w14:textId="77777777" w:rsidR="00316EFA" w:rsidRDefault="00316EFA">
      <w:pPr>
        <w:rPr>
          <w:rFonts w:hint="eastAsia"/>
        </w:rPr>
      </w:pPr>
    </w:p>
    <w:p w14:paraId="72059224" w14:textId="77777777" w:rsidR="00316EFA" w:rsidRDefault="00316EFA">
      <w:pPr>
        <w:rPr>
          <w:rFonts w:hint="eastAsia"/>
        </w:rPr>
      </w:pPr>
      <w:r>
        <w:rPr>
          <w:rFonts w:hint="eastAsia"/>
        </w:rPr>
        <w:t>什么是棚？</w:t>
      </w:r>
    </w:p>
    <w:p w14:paraId="3BBA6A9A" w14:textId="77777777" w:rsidR="00316EFA" w:rsidRDefault="00316EFA">
      <w:pPr>
        <w:rPr>
          <w:rFonts w:hint="eastAsia"/>
        </w:rPr>
      </w:pPr>
      <w:r>
        <w:rPr>
          <w:rFonts w:hint="eastAsia"/>
        </w:rPr>
        <w:t>棚，读作 pénɡ，在汉语中指的是用竹木等材料搭建起来的简易建筑物，通常用于遮风挡雨或者存放物品。例如，我们常见的蔬菜大棚就是用来种植蔬菜的设施，它能够为作物提供一个相对稳定的生长环境。</w:t>
      </w:r>
    </w:p>
    <w:p w14:paraId="698F11F9" w14:textId="77777777" w:rsidR="00316EFA" w:rsidRDefault="00316EFA">
      <w:pPr>
        <w:rPr>
          <w:rFonts w:hint="eastAsia"/>
        </w:rPr>
      </w:pPr>
    </w:p>
    <w:p w14:paraId="20013E2E" w14:textId="77777777" w:rsidR="00316EFA" w:rsidRDefault="00316EFA">
      <w:pPr>
        <w:rPr>
          <w:rFonts w:hint="eastAsia"/>
        </w:rPr>
      </w:pPr>
    </w:p>
    <w:p w14:paraId="27372C79" w14:textId="77777777" w:rsidR="00316EFA" w:rsidRDefault="00316EFA">
      <w:pPr>
        <w:rPr>
          <w:rFonts w:hint="eastAsia"/>
        </w:rPr>
      </w:pPr>
      <w:r>
        <w:rPr>
          <w:rFonts w:hint="eastAsia"/>
        </w:rPr>
        <w:t>棚的组词实例</w:t>
      </w:r>
    </w:p>
    <w:p w14:paraId="673A2D43" w14:textId="77777777" w:rsidR="00316EFA" w:rsidRDefault="00316EFA">
      <w:pPr>
        <w:rPr>
          <w:rFonts w:hint="eastAsia"/>
        </w:rPr>
      </w:pPr>
      <w:r>
        <w:rPr>
          <w:rFonts w:hint="eastAsia"/>
        </w:rPr>
        <w:t>了解了棚的基本含义后，接下来让我们看看一些由“棚”构成的词语：</w:t>
      </w:r>
    </w:p>
    <w:p w14:paraId="70FF5BDF" w14:textId="77777777" w:rsidR="00316EFA" w:rsidRDefault="00316EFA">
      <w:pPr>
        <w:rPr>
          <w:rFonts w:hint="eastAsia"/>
        </w:rPr>
      </w:pPr>
    </w:p>
    <w:p w14:paraId="0202E76C" w14:textId="77777777" w:rsidR="00316EFA" w:rsidRDefault="00316EFA">
      <w:pPr>
        <w:rPr>
          <w:rFonts w:hint="eastAsia"/>
        </w:rPr>
      </w:pPr>
    </w:p>
    <w:p w14:paraId="059F9993" w14:textId="77777777" w:rsidR="00316EFA" w:rsidRDefault="00316EFA">
      <w:pPr>
        <w:rPr>
          <w:rFonts w:hint="eastAsia"/>
        </w:rPr>
      </w:pPr>
      <w:r>
        <w:rPr>
          <w:rFonts w:hint="eastAsia"/>
        </w:rPr>
        <w:t>草棚： 用草或其他天然材料建造的小屋，常被用作临时住所或储藏室。</w:t>
      </w:r>
    </w:p>
    <w:p w14:paraId="0358E02A" w14:textId="77777777" w:rsidR="00316EFA" w:rsidRDefault="00316EFA">
      <w:pPr>
        <w:rPr>
          <w:rFonts w:hint="eastAsia"/>
        </w:rPr>
      </w:pPr>
      <w:r>
        <w:rPr>
          <w:rFonts w:hint="eastAsia"/>
        </w:rPr>
        <w:t>车棚： 特别设计用来停放自行车、摩托车或汽车的地方。</w:t>
      </w:r>
    </w:p>
    <w:p w14:paraId="21837D1E" w14:textId="77777777" w:rsidR="00316EFA" w:rsidRDefault="00316EFA">
      <w:pPr>
        <w:rPr>
          <w:rFonts w:hint="eastAsia"/>
        </w:rPr>
      </w:pPr>
      <w:r>
        <w:rPr>
          <w:rFonts w:hint="eastAsia"/>
        </w:rPr>
        <w:t>工棚： 工地上的临时建筑，供工人居住或存放工具。</w:t>
      </w:r>
    </w:p>
    <w:p w14:paraId="25FE9005" w14:textId="77777777" w:rsidR="00316EFA" w:rsidRDefault="00316EFA">
      <w:pPr>
        <w:rPr>
          <w:rFonts w:hint="eastAsia"/>
        </w:rPr>
      </w:pPr>
      <w:r>
        <w:rPr>
          <w:rFonts w:hint="eastAsia"/>
        </w:rPr>
        <w:t>牲口棚： 专门用来饲养家畜的建筑，如牛棚、羊棚等。</w:t>
      </w:r>
    </w:p>
    <w:p w14:paraId="27A59318" w14:textId="77777777" w:rsidR="00316EFA" w:rsidRDefault="00316EFA">
      <w:pPr>
        <w:rPr>
          <w:rFonts w:hint="eastAsia"/>
        </w:rPr>
      </w:pPr>
    </w:p>
    <w:p w14:paraId="6B3EC3C0" w14:textId="77777777" w:rsidR="00316EFA" w:rsidRDefault="00316EFA">
      <w:pPr>
        <w:rPr>
          <w:rFonts w:hint="eastAsia"/>
        </w:rPr>
      </w:pPr>
      <w:r>
        <w:rPr>
          <w:rFonts w:hint="eastAsia"/>
        </w:rPr>
        <w:t>这些词汇不仅扩展了我们对“棚”的理解，也展示了其在日常生活中的广泛应用。</w:t>
      </w:r>
    </w:p>
    <w:p w14:paraId="314D8BAC" w14:textId="77777777" w:rsidR="00316EFA" w:rsidRDefault="00316EFA">
      <w:pPr>
        <w:rPr>
          <w:rFonts w:hint="eastAsia"/>
        </w:rPr>
      </w:pPr>
    </w:p>
    <w:p w14:paraId="5AC7CE56" w14:textId="77777777" w:rsidR="00316EFA" w:rsidRDefault="00316EFA">
      <w:pPr>
        <w:rPr>
          <w:rFonts w:hint="eastAsia"/>
        </w:rPr>
      </w:pPr>
    </w:p>
    <w:p w14:paraId="44231F22" w14:textId="77777777" w:rsidR="00316EFA" w:rsidRDefault="00316EFA">
      <w:pPr>
        <w:rPr>
          <w:rFonts w:hint="eastAsia"/>
        </w:rPr>
      </w:pPr>
      <w:r>
        <w:rPr>
          <w:rFonts w:hint="eastAsia"/>
        </w:rPr>
        <w:t>如何正确发音与使用棚的拼音</w:t>
      </w:r>
    </w:p>
    <w:p w14:paraId="483795C5" w14:textId="77777777" w:rsidR="00316EFA" w:rsidRDefault="00316EFA">
      <w:pPr>
        <w:rPr>
          <w:rFonts w:hint="eastAsia"/>
        </w:rPr>
      </w:pPr>
      <w:r>
        <w:rPr>
          <w:rFonts w:hint="eastAsia"/>
        </w:rPr>
        <w:t>正如前面所提到的，“棚”的拼音是 pénɡ。需要注意的是，拼音中的声调对于准确发音至关重要。第一声（pénɡ）表示声音从低到高平滑过渡，这有助于我们在说汉语时更准确地表达意思。学习拼音不仅是正确发音的关键，也是提高阅读理解和写作能力的基础。</w:t>
      </w:r>
    </w:p>
    <w:p w14:paraId="2C5F5A86" w14:textId="77777777" w:rsidR="00316EFA" w:rsidRDefault="00316EFA">
      <w:pPr>
        <w:rPr>
          <w:rFonts w:hint="eastAsia"/>
        </w:rPr>
      </w:pPr>
    </w:p>
    <w:p w14:paraId="376551E9" w14:textId="77777777" w:rsidR="00316EFA" w:rsidRDefault="00316EFA">
      <w:pPr>
        <w:rPr>
          <w:rFonts w:hint="eastAsia"/>
        </w:rPr>
      </w:pPr>
    </w:p>
    <w:p w14:paraId="49C657EE" w14:textId="77777777" w:rsidR="00316EFA" w:rsidRDefault="00316EFA">
      <w:pPr>
        <w:rPr>
          <w:rFonts w:hint="eastAsia"/>
        </w:rPr>
      </w:pPr>
      <w:r>
        <w:rPr>
          <w:rFonts w:hint="eastAsia"/>
        </w:rPr>
        <w:t>最后的总结</w:t>
      </w:r>
    </w:p>
    <w:p w14:paraId="73A75A3F" w14:textId="77777777" w:rsidR="00316EFA" w:rsidRDefault="00316EFA">
      <w:pPr>
        <w:rPr>
          <w:rFonts w:hint="eastAsia"/>
        </w:rPr>
      </w:pPr>
      <w:r>
        <w:rPr>
          <w:rFonts w:hint="eastAsia"/>
        </w:rPr>
        <w:t>通过对“棚”这一汉字的学习，我们可以更好地理解它在不同词语中的应用，并掌握了它的正确拼音。这不仅能帮助我们更精确地使用汉语交流，也能增进对中国传统文化和社会生活的认识。希望本文能为您提供有价值的参考，并鼓励大家继续深入探索汉语的魅力。</w:t>
      </w:r>
    </w:p>
    <w:p w14:paraId="4503A713" w14:textId="77777777" w:rsidR="00316EFA" w:rsidRDefault="00316EFA">
      <w:pPr>
        <w:rPr>
          <w:rFonts w:hint="eastAsia"/>
        </w:rPr>
      </w:pPr>
    </w:p>
    <w:p w14:paraId="3DB1A7DF" w14:textId="77777777" w:rsidR="00316EFA" w:rsidRDefault="00316EFA">
      <w:pPr>
        <w:rPr>
          <w:rFonts w:hint="eastAsia"/>
        </w:rPr>
      </w:pPr>
    </w:p>
    <w:p w14:paraId="0965A0AF" w14:textId="77777777" w:rsidR="00316EFA" w:rsidRDefault="00316E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A259E" w14:textId="6381E61C" w:rsidR="00965738" w:rsidRDefault="00965738"/>
    <w:sectPr w:rsidR="00965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38"/>
    <w:rsid w:val="000F3509"/>
    <w:rsid w:val="00316EFA"/>
    <w:rsid w:val="0096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C6FCF-750B-4831-BCE6-E2D22DE9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7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7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7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7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7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7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7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7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7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7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7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7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7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7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7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7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7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7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7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7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7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7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2025-03-08T03:14:00Z</dcterms:created>
  <dcterms:modified xsi:type="dcterms:W3CDTF">2025-03-08T03:14:00Z</dcterms:modified>
</cp:coreProperties>
</file>