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8A603" w14:textId="77777777" w:rsidR="0013531F" w:rsidRDefault="0013531F">
      <w:pPr>
        <w:rPr>
          <w:rFonts w:hint="eastAsia"/>
        </w:rPr>
      </w:pPr>
      <w:r>
        <w:rPr>
          <w:rFonts w:hint="eastAsia"/>
        </w:rPr>
        <w:t>棚梁的拼音：péng liáng</w:t>
      </w:r>
    </w:p>
    <w:p w14:paraId="67365AA9" w14:textId="77777777" w:rsidR="0013531F" w:rsidRDefault="0013531F">
      <w:pPr>
        <w:rPr>
          <w:rFonts w:hint="eastAsia"/>
        </w:rPr>
      </w:pPr>
    </w:p>
    <w:p w14:paraId="7735FF20" w14:textId="77777777" w:rsidR="0013531F" w:rsidRDefault="0013531F">
      <w:pPr>
        <w:rPr>
          <w:rFonts w:hint="eastAsia"/>
        </w:rPr>
      </w:pPr>
      <w:r>
        <w:rPr>
          <w:rFonts w:hint="eastAsia"/>
        </w:rPr>
        <w:t>在汉语中，“棚梁”是一个合成词，由两个汉字组成。第一个字“棚”（péng）指的是用来遮挡阳光、雨水或提供临时保护的结构物，比如雨棚或者简易房屋的框架；第二个字“梁”（liáng）则指建筑物中用于支撑屋顶重量的主要水平构件。因此，“棚梁”可以理解为是构成棚架顶部承重结构的关键部件。</w:t>
      </w:r>
    </w:p>
    <w:p w14:paraId="48A4D86C" w14:textId="77777777" w:rsidR="0013531F" w:rsidRDefault="0013531F">
      <w:pPr>
        <w:rPr>
          <w:rFonts w:hint="eastAsia"/>
        </w:rPr>
      </w:pPr>
    </w:p>
    <w:p w14:paraId="26482510" w14:textId="77777777" w:rsidR="0013531F" w:rsidRDefault="0013531F">
      <w:pPr>
        <w:rPr>
          <w:rFonts w:hint="eastAsia"/>
        </w:rPr>
      </w:pPr>
    </w:p>
    <w:p w14:paraId="1D08EA7C" w14:textId="77777777" w:rsidR="0013531F" w:rsidRDefault="0013531F">
      <w:pPr>
        <w:rPr>
          <w:rFonts w:hint="eastAsia"/>
        </w:rPr>
      </w:pPr>
      <w:r>
        <w:rPr>
          <w:rFonts w:hint="eastAsia"/>
        </w:rPr>
        <w:t>棚梁的历史背景</w:t>
      </w:r>
    </w:p>
    <w:p w14:paraId="12EF7156" w14:textId="77777777" w:rsidR="0013531F" w:rsidRDefault="0013531F">
      <w:pPr>
        <w:rPr>
          <w:rFonts w:hint="eastAsia"/>
        </w:rPr>
      </w:pPr>
    </w:p>
    <w:p w14:paraId="53BACFC7" w14:textId="77777777" w:rsidR="0013531F" w:rsidRDefault="0013531F">
      <w:pPr>
        <w:rPr>
          <w:rFonts w:hint="eastAsia"/>
        </w:rPr>
      </w:pPr>
      <w:r>
        <w:rPr>
          <w:rFonts w:hint="eastAsia"/>
        </w:rPr>
        <w:t>棚梁作为建筑结构的一部分，有着悠久的历史。在中国古代建筑中，木构架体系占据了主导地位，而棚梁正是这种传统建筑技术中的重要元素之一。从古老的庙宇到民居，我们都能看到棚梁的身影。它们不仅承担着实际的功能——支撑屋顶和保护居住者免受自然环境的影响，同时也体现了中国古代工匠卓越的技艺和美学追求。随着时间的发展，棚梁的设计和制造工艺也在不断进步，适应了不同的地理条件和社会需求。</w:t>
      </w:r>
    </w:p>
    <w:p w14:paraId="68CACAD3" w14:textId="77777777" w:rsidR="0013531F" w:rsidRDefault="0013531F">
      <w:pPr>
        <w:rPr>
          <w:rFonts w:hint="eastAsia"/>
        </w:rPr>
      </w:pPr>
    </w:p>
    <w:p w14:paraId="49607AB6" w14:textId="77777777" w:rsidR="0013531F" w:rsidRDefault="0013531F">
      <w:pPr>
        <w:rPr>
          <w:rFonts w:hint="eastAsia"/>
        </w:rPr>
      </w:pPr>
    </w:p>
    <w:p w14:paraId="4A9AF0E4" w14:textId="77777777" w:rsidR="0013531F" w:rsidRDefault="0013531F">
      <w:pPr>
        <w:rPr>
          <w:rFonts w:hint="eastAsia"/>
        </w:rPr>
      </w:pPr>
      <w:r>
        <w:rPr>
          <w:rFonts w:hint="eastAsia"/>
        </w:rPr>
        <w:t>棚梁的材料与构造</w:t>
      </w:r>
    </w:p>
    <w:p w14:paraId="7CBD74E2" w14:textId="77777777" w:rsidR="0013531F" w:rsidRDefault="0013531F">
      <w:pPr>
        <w:rPr>
          <w:rFonts w:hint="eastAsia"/>
        </w:rPr>
      </w:pPr>
    </w:p>
    <w:p w14:paraId="578DFEE3" w14:textId="77777777" w:rsidR="0013531F" w:rsidRDefault="0013531F">
      <w:pPr>
        <w:rPr>
          <w:rFonts w:hint="eastAsia"/>
        </w:rPr>
      </w:pPr>
      <w:r>
        <w:rPr>
          <w:rFonts w:hint="eastAsia"/>
        </w:rPr>
        <w:t>棚梁的制作材料多种多样，根据使用场合的不同可以选择木材、钢材甚至是混凝土等。对于传统的中式建筑来说，木材是最常见的选择，尤其是硬木如松木、柏木等因其良好的韧性和耐久性而备受青睐。现代建筑中，考虑到成本效益以及对更大跨度的需求，钢结构棚梁变得越来越普遍。为了增强稳定性和美观度，棚梁上常常会雕刻有精美的图案或是涂装色彩斑斓的油漆。无论采用何种材质，棚梁都必须具备足够的强度来确保整个建筑的安全性和稳定性。</w:t>
      </w:r>
    </w:p>
    <w:p w14:paraId="04635E08" w14:textId="77777777" w:rsidR="0013531F" w:rsidRDefault="0013531F">
      <w:pPr>
        <w:rPr>
          <w:rFonts w:hint="eastAsia"/>
        </w:rPr>
      </w:pPr>
    </w:p>
    <w:p w14:paraId="6DB1748D" w14:textId="77777777" w:rsidR="0013531F" w:rsidRDefault="0013531F">
      <w:pPr>
        <w:rPr>
          <w:rFonts w:hint="eastAsia"/>
        </w:rPr>
      </w:pPr>
    </w:p>
    <w:p w14:paraId="328464D5" w14:textId="77777777" w:rsidR="0013531F" w:rsidRDefault="0013531F">
      <w:pPr>
        <w:rPr>
          <w:rFonts w:hint="eastAsia"/>
        </w:rPr>
      </w:pPr>
      <w:r>
        <w:rPr>
          <w:rFonts w:hint="eastAsia"/>
        </w:rPr>
        <w:t>棚梁的应用场景</w:t>
      </w:r>
    </w:p>
    <w:p w14:paraId="241262DF" w14:textId="77777777" w:rsidR="0013531F" w:rsidRDefault="0013531F">
      <w:pPr>
        <w:rPr>
          <w:rFonts w:hint="eastAsia"/>
        </w:rPr>
      </w:pPr>
    </w:p>
    <w:p w14:paraId="6DD06DBC" w14:textId="77777777" w:rsidR="0013531F" w:rsidRDefault="0013531F">
      <w:pPr>
        <w:rPr>
          <w:rFonts w:hint="eastAsia"/>
        </w:rPr>
      </w:pPr>
      <w:r>
        <w:rPr>
          <w:rFonts w:hint="eastAsia"/>
        </w:rPr>
        <w:t>棚梁广泛应用于各种类型的建筑物之中，从小型的农舍到大型公共设施都有它的存在。在农业领域，农民们利用棚梁搭建简易仓库来储存粮食作物和农具；而在城市里，商业店铺前的遮阳棚也离不开棚梁的支持。公园里的凉亭、车站候车厅上方的顶篷，甚至是一些户外活动场所的看台，这些地方都可以看到棚梁发挥着重要作用。不仅如此，在一些特殊情况下，例如自然灾害后紧急安置点的建设，快速组装且易于拆卸的棚梁结构也为人们提供了临时住所。</w:t>
      </w:r>
    </w:p>
    <w:p w14:paraId="01A1B27D" w14:textId="77777777" w:rsidR="0013531F" w:rsidRDefault="0013531F">
      <w:pPr>
        <w:rPr>
          <w:rFonts w:hint="eastAsia"/>
        </w:rPr>
      </w:pPr>
    </w:p>
    <w:p w14:paraId="1823F8EE" w14:textId="77777777" w:rsidR="0013531F" w:rsidRDefault="0013531F">
      <w:pPr>
        <w:rPr>
          <w:rFonts w:hint="eastAsia"/>
        </w:rPr>
      </w:pPr>
    </w:p>
    <w:p w14:paraId="37C1AD70" w14:textId="77777777" w:rsidR="0013531F" w:rsidRDefault="0013531F">
      <w:pPr>
        <w:rPr>
          <w:rFonts w:hint="eastAsia"/>
        </w:rPr>
      </w:pPr>
      <w:r>
        <w:rPr>
          <w:rFonts w:hint="eastAsia"/>
        </w:rPr>
        <w:t>棚梁的文化意义</w:t>
      </w:r>
    </w:p>
    <w:p w14:paraId="2F5C3701" w14:textId="77777777" w:rsidR="0013531F" w:rsidRDefault="0013531F">
      <w:pPr>
        <w:rPr>
          <w:rFonts w:hint="eastAsia"/>
        </w:rPr>
      </w:pPr>
    </w:p>
    <w:p w14:paraId="27D30274" w14:textId="77777777" w:rsidR="0013531F" w:rsidRDefault="0013531F">
      <w:pPr>
        <w:rPr>
          <w:rFonts w:hint="eastAsia"/>
        </w:rPr>
      </w:pPr>
      <w:r>
        <w:rPr>
          <w:rFonts w:hint="eastAsia"/>
        </w:rPr>
        <w:t>除了实用价值之外，棚梁还承载着深厚的文化内涵。在中国传统文化中，建筑被视为人与自然和谐共处的艺术表现形式，每一个细节都被赋予了特定的意义。棚梁不仅仅是为了满足功能性的要求而存在的，它同样反映了当时社会的价值观和审美情趣。例如，在某些地区，人们会在新盖的房子上举行隆重的上梁仪式，祈求家庭幸福美满、子孙兴旺发达。这样的习俗不仅加强了社区成员之间的联系，也使得棚梁成为连接过去与现在、物质与精神世界的桥梁。</w:t>
      </w:r>
    </w:p>
    <w:p w14:paraId="7D1C2F98" w14:textId="77777777" w:rsidR="0013531F" w:rsidRDefault="0013531F">
      <w:pPr>
        <w:rPr>
          <w:rFonts w:hint="eastAsia"/>
        </w:rPr>
      </w:pPr>
    </w:p>
    <w:p w14:paraId="602CC1FB" w14:textId="77777777" w:rsidR="0013531F" w:rsidRDefault="0013531F">
      <w:pPr>
        <w:rPr>
          <w:rFonts w:hint="eastAsia"/>
        </w:rPr>
      </w:pPr>
    </w:p>
    <w:p w14:paraId="0A4DF215" w14:textId="77777777" w:rsidR="0013531F" w:rsidRDefault="0013531F">
      <w:pPr>
        <w:rPr>
          <w:rFonts w:hint="eastAsia"/>
        </w:rPr>
      </w:pPr>
      <w:r>
        <w:rPr>
          <w:rFonts w:hint="eastAsia"/>
        </w:rPr>
        <w:t>棚梁的技术革新与发展前景</w:t>
      </w:r>
    </w:p>
    <w:p w14:paraId="7C920135" w14:textId="77777777" w:rsidR="0013531F" w:rsidRDefault="0013531F">
      <w:pPr>
        <w:rPr>
          <w:rFonts w:hint="eastAsia"/>
        </w:rPr>
      </w:pPr>
    </w:p>
    <w:p w14:paraId="5F46187B" w14:textId="77777777" w:rsidR="0013531F" w:rsidRDefault="0013531F">
      <w:pPr>
        <w:rPr>
          <w:rFonts w:hint="eastAsia"/>
        </w:rPr>
      </w:pPr>
      <w:r>
        <w:rPr>
          <w:rFonts w:hint="eastAsia"/>
        </w:rPr>
        <w:t>随着科技的进步，棚梁的设计理念和技术手段也在不断创新。新材料的研发让棚梁更加轻便耐用，同时降低了施工难度并提高了工作效率。计算机辅助设计(CAD)软件的应用使得工程师能够精确计算出最佳的尺寸比例，从而保证棚梁的最大效能。未来，随着环保意识的增强以及对可持续发展的重视，相信会有更多绿色建材被应用于棚梁的建造当中，为人类创造既舒适又环保的生活空间。无论是传统还是现代，棚梁都将继续扮演着不可或缺的角色，并见证着人类文明的进步和发展。</w:t>
      </w:r>
    </w:p>
    <w:p w14:paraId="12E00479" w14:textId="77777777" w:rsidR="0013531F" w:rsidRDefault="0013531F">
      <w:pPr>
        <w:rPr>
          <w:rFonts w:hint="eastAsia"/>
        </w:rPr>
      </w:pPr>
    </w:p>
    <w:p w14:paraId="38E00358" w14:textId="77777777" w:rsidR="0013531F" w:rsidRDefault="001353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D54DBA" w14:textId="37184370" w:rsidR="00A507CD" w:rsidRDefault="00A507CD"/>
    <w:sectPr w:rsidR="00A507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CD"/>
    <w:rsid w:val="000F3509"/>
    <w:rsid w:val="0013531F"/>
    <w:rsid w:val="00A5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0290AE-1E5D-46E3-942F-174606A3C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07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07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07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07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07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07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07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07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07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07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07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07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07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07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07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07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07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07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07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07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07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07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07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07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07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07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07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07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07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2025-03-08T03:13:00Z</dcterms:created>
  <dcterms:modified xsi:type="dcterms:W3CDTF">2025-03-08T03:13:00Z</dcterms:modified>
</cp:coreProperties>
</file>