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4283" w14:textId="77777777" w:rsidR="00E660A5" w:rsidRDefault="00E660A5">
      <w:pPr>
        <w:rPr>
          <w:rFonts w:hint="eastAsia"/>
        </w:rPr>
      </w:pPr>
    </w:p>
    <w:p w14:paraId="41223432" w14:textId="77777777" w:rsidR="00E660A5" w:rsidRDefault="00E660A5">
      <w:pPr>
        <w:rPr>
          <w:rFonts w:hint="eastAsia"/>
        </w:rPr>
      </w:pPr>
      <w:r>
        <w:rPr>
          <w:rFonts w:hint="eastAsia"/>
        </w:rPr>
        <w:t>棚捋挤按的拼音</w:t>
      </w:r>
    </w:p>
    <w:p w14:paraId="247DFE08" w14:textId="77777777" w:rsidR="00E660A5" w:rsidRDefault="00E660A5">
      <w:pPr>
        <w:rPr>
          <w:rFonts w:hint="eastAsia"/>
        </w:rPr>
      </w:pPr>
      <w:r>
        <w:rPr>
          <w:rFonts w:hint="eastAsia"/>
        </w:rPr>
        <w:t>棚捋挤按，这组词汇或许对许多人来说并不常见，但它们分别代表了中国武术太极拳中的四种技法。每一个动作都有其独特的意义和应用场景，同时也蕴含着深厚的中国文化底蕴。接下来，我们将逐一介绍这四个词的拼音及其背后的文化含义。</w:t>
      </w:r>
    </w:p>
    <w:p w14:paraId="301436DD" w14:textId="77777777" w:rsidR="00E660A5" w:rsidRDefault="00E660A5">
      <w:pPr>
        <w:rPr>
          <w:rFonts w:hint="eastAsia"/>
        </w:rPr>
      </w:pPr>
    </w:p>
    <w:p w14:paraId="43CCB5BC" w14:textId="77777777" w:rsidR="00E660A5" w:rsidRDefault="00E660A5">
      <w:pPr>
        <w:rPr>
          <w:rFonts w:hint="eastAsia"/>
        </w:rPr>
      </w:pPr>
    </w:p>
    <w:p w14:paraId="7A57A2F1" w14:textId="77777777" w:rsidR="00E660A5" w:rsidRDefault="00E660A5">
      <w:pPr>
        <w:rPr>
          <w:rFonts w:hint="eastAsia"/>
        </w:rPr>
      </w:pPr>
      <w:r>
        <w:rPr>
          <w:rFonts w:hint="eastAsia"/>
        </w:rPr>
        <w:t>棚 (Péng)</w:t>
      </w:r>
    </w:p>
    <w:p w14:paraId="705EB7C0" w14:textId="77777777" w:rsidR="00E660A5" w:rsidRDefault="00E660A5">
      <w:pPr>
        <w:rPr>
          <w:rFonts w:hint="eastAsia"/>
        </w:rPr>
      </w:pPr>
      <w:r>
        <w:rPr>
          <w:rFonts w:hint="eastAsia"/>
        </w:rPr>
        <w:t>棚在太极拳中是指一种向上、向外的掤抗之力，用于化解对方的攻击并保持自己的平衡和位置。它的拼音为"Péng"，发音时注意声调是第二声，即从低到高的升调。棚作为太极拳十三势之一，它不仅是防御技巧的基础，也是培养内力的重要手段。通过练习棚法，习武者可以增强自身的柔韧性和力量控制能力，实现以柔克刚的效果。</w:t>
      </w:r>
    </w:p>
    <w:p w14:paraId="5C906856" w14:textId="77777777" w:rsidR="00E660A5" w:rsidRDefault="00E660A5">
      <w:pPr>
        <w:rPr>
          <w:rFonts w:hint="eastAsia"/>
        </w:rPr>
      </w:pPr>
    </w:p>
    <w:p w14:paraId="284800CD" w14:textId="77777777" w:rsidR="00E660A5" w:rsidRDefault="00E660A5">
      <w:pPr>
        <w:rPr>
          <w:rFonts w:hint="eastAsia"/>
        </w:rPr>
      </w:pPr>
    </w:p>
    <w:p w14:paraId="38BC68C6" w14:textId="77777777" w:rsidR="00E660A5" w:rsidRDefault="00E660A5">
      <w:pPr>
        <w:rPr>
          <w:rFonts w:hint="eastAsia"/>
        </w:rPr>
      </w:pPr>
      <w:r>
        <w:rPr>
          <w:rFonts w:hint="eastAsia"/>
        </w:rPr>
        <w:t>捋 (Lǚ)</w:t>
      </w:r>
    </w:p>
    <w:p w14:paraId="021C7DC4" w14:textId="77777777" w:rsidR="00E660A5" w:rsidRDefault="00E660A5">
      <w:pPr>
        <w:rPr>
          <w:rFonts w:hint="eastAsia"/>
        </w:rPr>
      </w:pPr>
      <w:r>
        <w:rPr>
          <w:rFonts w:hint="eastAsia"/>
        </w:rPr>
        <w:t>捋的动作在于用手牵引对手的力量，引导其失去平衡。捋的拼音"Lǚ"读作第三声，是一个由高降调再回升的音调变化。捋法强调的是顺势而为，不与敌人的力量正面冲突，而是巧妙地借力打力。这种技术需要高度的敏感性和对时机的精确把握。在实战中，捋可以帮助防守者迅速反制对手的进攻，并将其力量转化为自身的优势。</w:t>
      </w:r>
    </w:p>
    <w:p w14:paraId="2A9D6114" w14:textId="77777777" w:rsidR="00E660A5" w:rsidRDefault="00E660A5">
      <w:pPr>
        <w:rPr>
          <w:rFonts w:hint="eastAsia"/>
        </w:rPr>
      </w:pPr>
    </w:p>
    <w:p w14:paraId="4C99199D" w14:textId="77777777" w:rsidR="00E660A5" w:rsidRDefault="00E660A5">
      <w:pPr>
        <w:rPr>
          <w:rFonts w:hint="eastAsia"/>
        </w:rPr>
      </w:pPr>
    </w:p>
    <w:p w14:paraId="306BA2C1" w14:textId="77777777" w:rsidR="00E660A5" w:rsidRDefault="00E660A5">
      <w:pPr>
        <w:rPr>
          <w:rFonts w:hint="eastAsia"/>
        </w:rPr>
      </w:pPr>
      <w:r>
        <w:rPr>
          <w:rFonts w:hint="eastAsia"/>
        </w:rPr>
        <w:t>挤 (Jǐ)</w:t>
      </w:r>
    </w:p>
    <w:p w14:paraId="10621444" w14:textId="77777777" w:rsidR="00E660A5" w:rsidRDefault="00E660A5">
      <w:pPr>
        <w:rPr>
          <w:rFonts w:hint="eastAsia"/>
        </w:rPr>
      </w:pPr>
      <w:r>
        <w:rPr>
          <w:rFonts w:hint="eastAsia"/>
        </w:rPr>
        <w:t>挤指的是向前挤压的动作，目的是压缩对手的空间，迫使其后退或失去稳定。挤的拼音是"Jǐ"，属于第三声，同样具有下降后再上升的特点。挤法体现了直接对抗中的技巧性，它要求使用者能够准确判断距离，并在适当的时候施加压力。通过练习挤法，可以提高个人的空间感和身体协调性，同时也能加深对太极拳中“粘连黏随”原则的理解。</w:t>
      </w:r>
    </w:p>
    <w:p w14:paraId="0B8C0CAB" w14:textId="77777777" w:rsidR="00E660A5" w:rsidRDefault="00E660A5">
      <w:pPr>
        <w:rPr>
          <w:rFonts w:hint="eastAsia"/>
        </w:rPr>
      </w:pPr>
    </w:p>
    <w:p w14:paraId="13C2E048" w14:textId="77777777" w:rsidR="00E660A5" w:rsidRDefault="00E660A5">
      <w:pPr>
        <w:rPr>
          <w:rFonts w:hint="eastAsia"/>
        </w:rPr>
      </w:pPr>
    </w:p>
    <w:p w14:paraId="72F0BDC5" w14:textId="77777777" w:rsidR="00E660A5" w:rsidRDefault="00E660A5">
      <w:pPr>
        <w:rPr>
          <w:rFonts w:hint="eastAsia"/>
        </w:rPr>
      </w:pPr>
      <w:r>
        <w:rPr>
          <w:rFonts w:hint="eastAsia"/>
        </w:rPr>
        <w:t>按 (àn)</w:t>
      </w:r>
    </w:p>
    <w:p w14:paraId="462D35CB" w14:textId="77777777" w:rsidR="00E660A5" w:rsidRDefault="00E660A5">
      <w:pPr>
        <w:rPr>
          <w:rFonts w:hint="eastAsia"/>
        </w:rPr>
      </w:pPr>
      <w:r>
        <w:rPr>
          <w:rFonts w:hint="eastAsia"/>
        </w:rPr>
        <w:t>按的动作是向下压制，通常用来阻止对方的进攻或者破坏其结构。按的拼音为"àn"，</w:t>
      </w:r>
      <w:r>
        <w:rPr>
          <w:rFonts w:hint="eastAsia"/>
        </w:rPr>
        <w:lastRenderedPageBreak/>
        <w:t>这里需要注意的是它是一个第四声的字，发音短促有力。按法在太极拳里被看作是一种基础却又极其重要的技能，因为它涉及到如何有效地使用体重和地面反作用力来加强自身的攻击力。掌握好按法，可以使习练者在面对更强壮的对手时也能占据上风。</w:t>
      </w:r>
    </w:p>
    <w:p w14:paraId="6CA4840C" w14:textId="77777777" w:rsidR="00E660A5" w:rsidRDefault="00E660A5">
      <w:pPr>
        <w:rPr>
          <w:rFonts w:hint="eastAsia"/>
        </w:rPr>
      </w:pPr>
    </w:p>
    <w:p w14:paraId="5E399F34" w14:textId="77777777" w:rsidR="00E660A5" w:rsidRDefault="00E660A5">
      <w:pPr>
        <w:rPr>
          <w:rFonts w:hint="eastAsia"/>
        </w:rPr>
      </w:pPr>
    </w:p>
    <w:p w14:paraId="04B7D133" w14:textId="77777777" w:rsidR="00E660A5" w:rsidRDefault="00E660A5">
      <w:pPr>
        <w:rPr>
          <w:rFonts w:hint="eastAsia"/>
        </w:rPr>
      </w:pPr>
      <w:r>
        <w:rPr>
          <w:rFonts w:hint="eastAsia"/>
        </w:rPr>
        <w:t>本文是由每日作文网(2345lzwz.com)为大家创作</w:t>
      </w:r>
    </w:p>
    <w:p w14:paraId="27D28FE5" w14:textId="284546BF" w:rsidR="00A17282" w:rsidRDefault="00A17282"/>
    <w:sectPr w:rsidR="00A17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82"/>
    <w:rsid w:val="000F3509"/>
    <w:rsid w:val="00A17282"/>
    <w:rsid w:val="00E66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9904F-FD7D-4662-9BB8-D3F123E8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2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2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2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2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2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2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2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2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2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2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2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2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282"/>
    <w:rPr>
      <w:rFonts w:cstheme="majorBidi"/>
      <w:color w:val="2F5496" w:themeColor="accent1" w:themeShade="BF"/>
      <w:sz w:val="28"/>
      <w:szCs w:val="28"/>
    </w:rPr>
  </w:style>
  <w:style w:type="character" w:customStyle="1" w:styleId="50">
    <w:name w:val="标题 5 字符"/>
    <w:basedOn w:val="a0"/>
    <w:link w:val="5"/>
    <w:uiPriority w:val="9"/>
    <w:semiHidden/>
    <w:rsid w:val="00A17282"/>
    <w:rPr>
      <w:rFonts w:cstheme="majorBidi"/>
      <w:color w:val="2F5496" w:themeColor="accent1" w:themeShade="BF"/>
      <w:sz w:val="24"/>
    </w:rPr>
  </w:style>
  <w:style w:type="character" w:customStyle="1" w:styleId="60">
    <w:name w:val="标题 6 字符"/>
    <w:basedOn w:val="a0"/>
    <w:link w:val="6"/>
    <w:uiPriority w:val="9"/>
    <w:semiHidden/>
    <w:rsid w:val="00A17282"/>
    <w:rPr>
      <w:rFonts w:cstheme="majorBidi"/>
      <w:b/>
      <w:bCs/>
      <w:color w:val="2F5496" w:themeColor="accent1" w:themeShade="BF"/>
    </w:rPr>
  </w:style>
  <w:style w:type="character" w:customStyle="1" w:styleId="70">
    <w:name w:val="标题 7 字符"/>
    <w:basedOn w:val="a0"/>
    <w:link w:val="7"/>
    <w:uiPriority w:val="9"/>
    <w:semiHidden/>
    <w:rsid w:val="00A17282"/>
    <w:rPr>
      <w:rFonts w:cstheme="majorBidi"/>
      <w:b/>
      <w:bCs/>
      <w:color w:val="595959" w:themeColor="text1" w:themeTint="A6"/>
    </w:rPr>
  </w:style>
  <w:style w:type="character" w:customStyle="1" w:styleId="80">
    <w:name w:val="标题 8 字符"/>
    <w:basedOn w:val="a0"/>
    <w:link w:val="8"/>
    <w:uiPriority w:val="9"/>
    <w:semiHidden/>
    <w:rsid w:val="00A17282"/>
    <w:rPr>
      <w:rFonts w:cstheme="majorBidi"/>
      <w:color w:val="595959" w:themeColor="text1" w:themeTint="A6"/>
    </w:rPr>
  </w:style>
  <w:style w:type="character" w:customStyle="1" w:styleId="90">
    <w:name w:val="标题 9 字符"/>
    <w:basedOn w:val="a0"/>
    <w:link w:val="9"/>
    <w:uiPriority w:val="9"/>
    <w:semiHidden/>
    <w:rsid w:val="00A17282"/>
    <w:rPr>
      <w:rFonts w:eastAsiaTheme="majorEastAsia" w:cstheme="majorBidi"/>
      <w:color w:val="595959" w:themeColor="text1" w:themeTint="A6"/>
    </w:rPr>
  </w:style>
  <w:style w:type="paragraph" w:styleId="a3">
    <w:name w:val="Title"/>
    <w:basedOn w:val="a"/>
    <w:next w:val="a"/>
    <w:link w:val="a4"/>
    <w:uiPriority w:val="10"/>
    <w:qFormat/>
    <w:rsid w:val="00A17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282"/>
    <w:pPr>
      <w:spacing w:before="160"/>
      <w:jc w:val="center"/>
    </w:pPr>
    <w:rPr>
      <w:i/>
      <w:iCs/>
      <w:color w:val="404040" w:themeColor="text1" w:themeTint="BF"/>
    </w:rPr>
  </w:style>
  <w:style w:type="character" w:customStyle="1" w:styleId="a8">
    <w:name w:val="引用 字符"/>
    <w:basedOn w:val="a0"/>
    <w:link w:val="a7"/>
    <w:uiPriority w:val="29"/>
    <w:rsid w:val="00A17282"/>
    <w:rPr>
      <w:i/>
      <w:iCs/>
      <w:color w:val="404040" w:themeColor="text1" w:themeTint="BF"/>
    </w:rPr>
  </w:style>
  <w:style w:type="paragraph" w:styleId="a9">
    <w:name w:val="List Paragraph"/>
    <w:basedOn w:val="a"/>
    <w:uiPriority w:val="34"/>
    <w:qFormat/>
    <w:rsid w:val="00A17282"/>
    <w:pPr>
      <w:ind w:left="720"/>
      <w:contextualSpacing/>
    </w:pPr>
  </w:style>
  <w:style w:type="character" w:styleId="aa">
    <w:name w:val="Intense Emphasis"/>
    <w:basedOn w:val="a0"/>
    <w:uiPriority w:val="21"/>
    <w:qFormat/>
    <w:rsid w:val="00A17282"/>
    <w:rPr>
      <w:i/>
      <w:iCs/>
      <w:color w:val="2F5496" w:themeColor="accent1" w:themeShade="BF"/>
    </w:rPr>
  </w:style>
  <w:style w:type="paragraph" w:styleId="ab">
    <w:name w:val="Intense Quote"/>
    <w:basedOn w:val="a"/>
    <w:next w:val="a"/>
    <w:link w:val="ac"/>
    <w:uiPriority w:val="30"/>
    <w:qFormat/>
    <w:rsid w:val="00A17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282"/>
    <w:rPr>
      <w:i/>
      <w:iCs/>
      <w:color w:val="2F5496" w:themeColor="accent1" w:themeShade="BF"/>
    </w:rPr>
  </w:style>
  <w:style w:type="character" w:styleId="ad">
    <w:name w:val="Intense Reference"/>
    <w:basedOn w:val="a0"/>
    <w:uiPriority w:val="32"/>
    <w:qFormat/>
    <w:rsid w:val="00A172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