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A9F8" w14:textId="77777777" w:rsidR="004A6BD5" w:rsidRDefault="004A6BD5">
      <w:pPr>
        <w:rPr>
          <w:rFonts w:hint="eastAsia"/>
        </w:rPr>
      </w:pPr>
      <w:r>
        <w:rPr>
          <w:rFonts w:hint="eastAsia"/>
        </w:rPr>
        <w:t>棚字组词和的拼音：探索汉字的魅力</w:t>
      </w:r>
    </w:p>
    <w:p w14:paraId="41AC8989" w14:textId="77777777" w:rsidR="004A6BD5" w:rsidRDefault="004A6BD5">
      <w:pPr>
        <w:rPr>
          <w:rFonts w:hint="eastAsia"/>
        </w:rPr>
      </w:pPr>
    </w:p>
    <w:p w14:paraId="11F3CF9B" w14:textId="77777777" w:rsidR="004A6BD5" w:rsidRDefault="004A6BD5">
      <w:pPr>
        <w:rPr>
          <w:rFonts w:hint="eastAsia"/>
        </w:rPr>
      </w:pPr>
      <w:r>
        <w:rPr>
          <w:rFonts w:hint="eastAsia"/>
        </w:rPr>
        <w:t>在汉语的世界里，每个字都像是一颗璀璨的星辰，蕴含着丰富的文化内涵与历史渊源。“棚”字便是其中一个独特而有趣的汉字。它不仅结构巧妙，而且通过与其他汉字的组合，能够形成众多意义丰富的词汇。同时，“棚”的拼音“péng”也是学习普通话发音时的重要参考之一。本文将从多个角度深入探讨“棚”字的组词特点以及其拼音的相关知识。</w:t>
      </w:r>
    </w:p>
    <w:p w14:paraId="5977E4B8" w14:textId="77777777" w:rsidR="004A6BD5" w:rsidRDefault="004A6BD5">
      <w:pPr>
        <w:rPr>
          <w:rFonts w:hint="eastAsia"/>
        </w:rPr>
      </w:pPr>
    </w:p>
    <w:p w14:paraId="5A006C77" w14:textId="77777777" w:rsidR="004A6BD5" w:rsidRDefault="004A6BD5">
      <w:pPr>
        <w:rPr>
          <w:rFonts w:hint="eastAsia"/>
        </w:rPr>
      </w:pPr>
    </w:p>
    <w:p w14:paraId="13ACC748" w14:textId="77777777" w:rsidR="004A6BD5" w:rsidRDefault="004A6BD5">
      <w:pPr>
        <w:rPr>
          <w:rFonts w:hint="eastAsia"/>
        </w:rPr>
      </w:pPr>
      <w:r>
        <w:rPr>
          <w:rFonts w:hint="eastAsia"/>
        </w:rPr>
        <w:t>棚字的基本含义与起源</w:t>
      </w:r>
    </w:p>
    <w:p w14:paraId="68928EBF" w14:textId="77777777" w:rsidR="004A6BD5" w:rsidRDefault="004A6BD5">
      <w:pPr>
        <w:rPr>
          <w:rFonts w:hint="eastAsia"/>
        </w:rPr>
      </w:pPr>
    </w:p>
    <w:p w14:paraId="6949BE5D" w14:textId="77777777" w:rsidR="004A6BD5" w:rsidRDefault="004A6BD5">
      <w:pPr>
        <w:rPr>
          <w:rFonts w:hint="eastAsia"/>
        </w:rPr>
      </w:pPr>
      <w:r>
        <w:rPr>
          <w:rFonts w:hint="eastAsia"/>
        </w:rPr>
        <w:t>“棚”字由“木”和“朋”两部分组成，上方的“木”代表了木材或树木，下方的“朋”则象征着聚集的意思。因此，“棚”字最初的含义是指用木材搭建起来的一种简易建筑结构，用于遮风挡雨或者存放物品。随着社会的发展，“棚”的意义逐渐扩展，被用来形容各种临时性的场所，例如戏棚、凉棚等。在农业领域中，“大棚”一词也十分常见，指的是用于种植作物的保护性设施。</w:t>
      </w:r>
    </w:p>
    <w:p w14:paraId="5006AF13" w14:textId="77777777" w:rsidR="004A6BD5" w:rsidRDefault="004A6BD5">
      <w:pPr>
        <w:rPr>
          <w:rFonts w:hint="eastAsia"/>
        </w:rPr>
      </w:pPr>
    </w:p>
    <w:p w14:paraId="1BBDE48C" w14:textId="77777777" w:rsidR="004A6BD5" w:rsidRDefault="004A6BD5">
      <w:pPr>
        <w:rPr>
          <w:rFonts w:hint="eastAsia"/>
        </w:rPr>
      </w:pPr>
    </w:p>
    <w:p w14:paraId="0FF41C9C" w14:textId="77777777" w:rsidR="004A6BD5" w:rsidRDefault="004A6BD5">
      <w:pPr>
        <w:rPr>
          <w:rFonts w:hint="eastAsia"/>
        </w:rPr>
      </w:pPr>
      <w:r>
        <w:rPr>
          <w:rFonts w:hint="eastAsia"/>
        </w:rPr>
        <w:t>棚字的常用组词及其应用场景</w:t>
      </w:r>
    </w:p>
    <w:p w14:paraId="76A3D627" w14:textId="77777777" w:rsidR="004A6BD5" w:rsidRDefault="004A6BD5">
      <w:pPr>
        <w:rPr>
          <w:rFonts w:hint="eastAsia"/>
        </w:rPr>
      </w:pPr>
    </w:p>
    <w:p w14:paraId="30E89EBB" w14:textId="77777777" w:rsidR="004A6BD5" w:rsidRDefault="004A6BD5">
      <w:pPr>
        <w:rPr>
          <w:rFonts w:hint="eastAsia"/>
        </w:rPr>
      </w:pPr>
      <w:r>
        <w:rPr>
          <w:rFonts w:hint="eastAsia"/>
        </w:rPr>
        <w:t>在日常生活中，“棚”字经常出现在许多常见的词语当中。例如，“帐篷”是一种可移动的居住设施，广泛应用于露营、救灾等领域；“瓜棚”则是指专门为攀爬植物搭建的架子，尤其适合种植西瓜、南瓜等藤蔓类作物。除此之外，“天棚”、“车棚”、“船棚”等词语也都体现了“棚”字在不同场景下的具体应用。值得注意的是，“棚”还可以与其他抽象概念相结合，如“歌棚”（指歌唱表演的地方）和“书棚”（比喻藏书丰富之处），进一步丰富了语言表达的可能性。</w:t>
      </w:r>
    </w:p>
    <w:p w14:paraId="0B7992DF" w14:textId="77777777" w:rsidR="004A6BD5" w:rsidRDefault="004A6BD5">
      <w:pPr>
        <w:rPr>
          <w:rFonts w:hint="eastAsia"/>
        </w:rPr>
      </w:pPr>
    </w:p>
    <w:p w14:paraId="06949DF0" w14:textId="77777777" w:rsidR="004A6BD5" w:rsidRDefault="004A6BD5">
      <w:pPr>
        <w:rPr>
          <w:rFonts w:hint="eastAsia"/>
        </w:rPr>
      </w:pPr>
    </w:p>
    <w:p w14:paraId="3946C256" w14:textId="77777777" w:rsidR="004A6BD5" w:rsidRDefault="004A6BD5">
      <w:pPr>
        <w:rPr>
          <w:rFonts w:hint="eastAsia"/>
        </w:rPr>
      </w:pPr>
      <w:r>
        <w:rPr>
          <w:rFonts w:hint="eastAsia"/>
        </w:rPr>
        <w:t>棚字的拼音：普通话标准发音解析</w:t>
      </w:r>
    </w:p>
    <w:p w14:paraId="3A6804FB" w14:textId="77777777" w:rsidR="004A6BD5" w:rsidRDefault="004A6BD5">
      <w:pPr>
        <w:rPr>
          <w:rFonts w:hint="eastAsia"/>
        </w:rPr>
      </w:pPr>
    </w:p>
    <w:p w14:paraId="443B60D9" w14:textId="77777777" w:rsidR="004A6BD5" w:rsidRDefault="004A6BD5">
      <w:pPr>
        <w:rPr>
          <w:rFonts w:hint="eastAsia"/>
        </w:rPr>
      </w:pPr>
      <w:r>
        <w:rPr>
          <w:rFonts w:hint="eastAsia"/>
        </w:rPr>
        <w:t>作为汉语拼音体系中的一个组成部分，“棚”的拼音为“péng”。其中，“p”表示双唇清塞音，“éng”则是由韵母“e”和鼻化元音“ng”构成的整体读音。对于初学者而言，正确掌握“péng”的发音需要特别注意舌尖的位置以及口腔开合的程度。在实际交流过程中，还需要结合语境调整声调，确保表达清晰准确。例如，“大棚”的“棚”应读作第二声，“棚户区”的“棚”同样遵循这一规则。</w:t>
      </w:r>
    </w:p>
    <w:p w14:paraId="40E5C935" w14:textId="77777777" w:rsidR="004A6BD5" w:rsidRDefault="004A6BD5">
      <w:pPr>
        <w:rPr>
          <w:rFonts w:hint="eastAsia"/>
        </w:rPr>
      </w:pPr>
    </w:p>
    <w:p w14:paraId="162E95D0" w14:textId="77777777" w:rsidR="004A6BD5" w:rsidRDefault="004A6BD5">
      <w:pPr>
        <w:rPr>
          <w:rFonts w:hint="eastAsia"/>
        </w:rPr>
      </w:pPr>
    </w:p>
    <w:p w14:paraId="754DA114" w14:textId="77777777" w:rsidR="004A6BD5" w:rsidRDefault="004A6BD5">
      <w:pPr>
        <w:rPr>
          <w:rFonts w:hint="eastAsia"/>
        </w:rPr>
      </w:pPr>
      <w:r>
        <w:rPr>
          <w:rFonts w:hint="eastAsia"/>
        </w:rPr>
        <w:t>棚字的文化价值与现代意义</w:t>
      </w:r>
    </w:p>
    <w:p w14:paraId="5922D322" w14:textId="77777777" w:rsidR="004A6BD5" w:rsidRDefault="004A6BD5">
      <w:pPr>
        <w:rPr>
          <w:rFonts w:hint="eastAsia"/>
        </w:rPr>
      </w:pPr>
    </w:p>
    <w:p w14:paraId="39B7DD91" w14:textId="77777777" w:rsidR="004A6BD5" w:rsidRDefault="004A6BD5">
      <w:pPr>
        <w:rPr>
          <w:rFonts w:hint="eastAsia"/>
        </w:rPr>
      </w:pPr>
      <w:r>
        <w:rPr>
          <w:rFonts w:hint="eastAsia"/>
        </w:rPr>
        <w:t>从古代至今，“棚”字始终承载着重要的文化和实用价值。它不仅反映了人类对自然环境适应能力的提升，还展现了社会进步过程中人们对生活品质追求的不断变化。在现代社会，“棚”字所代表的概念已经超越了传统意义上的物理空间，更多地融入到了科技、艺术等多个领域之中。比如，“摄影棚”成为了影视制作的重要基地，“展棚”则为各类展览提供了理想的展示平台。</w:t>
      </w:r>
    </w:p>
    <w:p w14:paraId="0C89B2FB" w14:textId="77777777" w:rsidR="004A6BD5" w:rsidRDefault="004A6BD5">
      <w:pPr>
        <w:rPr>
          <w:rFonts w:hint="eastAsia"/>
        </w:rPr>
      </w:pPr>
    </w:p>
    <w:p w14:paraId="42C597B7" w14:textId="77777777" w:rsidR="004A6BD5" w:rsidRDefault="004A6BD5">
      <w:pPr>
        <w:rPr>
          <w:rFonts w:hint="eastAsia"/>
        </w:rPr>
      </w:pPr>
    </w:p>
    <w:p w14:paraId="6989BCD3" w14:textId="77777777" w:rsidR="004A6BD5" w:rsidRDefault="004A6BD5">
      <w:pPr>
        <w:rPr>
          <w:rFonts w:hint="eastAsia"/>
        </w:rPr>
      </w:pPr>
      <w:r>
        <w:rPr>
          <w:rFonts w:hint="eastAsia"/>
        </w:rPr>
        <w:t>“棚”字以其独特的构造和广泛的适用范围，在汉语体系中占据了一席之地。无论是通过组词还是拼音的学习，我们都能从中感受到汉字无穷的魅力所在。希望本文能够帮助大家更好地了解“棚”字，并激发起对中华文化的浓厚兴趣！</w:t>
      </w:r>
    </w:p>
    <w:p w14:paraId="66E511FA" w14:textId="77777777" w:rsidR="004A6BD5" w:rsidRDefault="004A6BD5">
      <w:pPr>
        <w:rPr>
          <w:rFonts w:hint="eastAsia"/>
        </w:rPr>
      </w:pPr>
    </w:p>
    <w:p w14:paraId="0B9A83B9" w14:textId="77777777" w:rsidR="004A6BD5" w:rsidRDefault="004A6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32478" w14:textId="7CEF83A6" w:rsidR="00DE4FCA" w:rsidRDefault="00DE4FCA"/>
    <w:sectPr w:rsidR="00DE4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CA"/>
    <w:rsid w:val="000F3509"/>
    <w:rsid w:val="004A6BD5"/>
    <w:rsid w:val="00DE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ED0AA7-0A3D-4635-BE7F-1FF8734F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4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4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4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4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4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4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4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4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4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4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4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4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4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4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4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4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4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4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4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4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2025-03-08T03:13:00Z</dcterms:created>
  <dcterms:modified xsi:type="dcterms:W3CDTF">2025-03-08T03:13:00Z</dcterms:modified>
</cp:coreProperties>
</file>