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361B" w14:textId="77777777" w:rsidR="00E27AFF" w:rsidRDefault="00E27AFF">
      <w:pPr>
        <w:rPr>
          <w:rFonts w:hint="eastAsia"/>
        </w:rPr>
      </w:pPr>
    </w:p>
    <w:p w14:paraId="362909A4" w14:textId="77777777" w:rsidR="00E27AFF" w:rsidRDefault="00E27AFF">
      <w:pPr>
        <w:rPr>
          <w:rFonts w:hint="eastAsia"/>
        </w:rPr>
      </w:pPr>
      <w:r>
        <w:rPr>
          <w:rFonts w:hint="eastAsia"/>
        </w:rPr>
        <w:t>桶的拼音和组词组</w:t>
      </w:r>
    </w:p>
    <w:p w14:paraId="0D05D876" w14:textId="77777777" w:rsidR="00E27AFF" w:rsidRDefault="00E27AFF">
      <w:pPr>
        <w:rPr>
          <w:rFonts w:hint="eastAsia"/>
        </w:rPr>
      </w:pPr>
      <w:r>
        <w:rPr>
          <w:rFonts w:hint="eastAsia"/>
        </w:rPr>
        <w:t>在汉语中，"桶"是一个常见的词汇，指的是用来盛装液体或固体物品的一种容器。它的拼音是“tǒng”。根据声调标记，“tǒng”属于第三声，意味着发音时需要先降后升。学习汉字及其拼音对于提高汉语水平至关重要，而“桶”字也不例外。</w:t>
      </w:r>
    </w:p>
    <w:p w14:paraId="2CCC1077" w14:textId="77777777" w:rsidR="00E27AFF" w:rsidRDefault="00E27AFF">
      <w:pPr>
        <w:rPr>
          <w:rFonts w:hint="eastAsia"/>
        </w:rPr>
      </w:pPr>
    </w:p>
    <w:p w14:paraId="45E47679" w14:textId="77777777" w:rsidR="00E27AFF" w:rsidRDefault="00E27AFF">
      <w:pPr>
        <w:rPr>
          <w:rFonts w:hint="eastAsia"/>
        </w:rPr>
      </w:pPr>
    </w:p>
    <w:p w14:paraId="223ECF07" w14:textId="77777777" w:rsidR="00E27AFF" w:rsidRDefault="00E27AFF">
      <w:pPr>
        <w:rPr>
          <w:rFonts w:hint="eastAsia"/>
        </w:rPr>
      </w:pPr>
      <w:r>
        <w:rPr>
          <w:rFonts w:hint="eastAsia"/>
        </w:rPr>
        <w:t>桶的构造与用途</w:t>
      </w:r>
    </w:p>
    <w:p w14:paraId="76877EC6" w14:textId="77777777" w:rsidR="00E27AFF" w:rsidRDefault="00E27AFF">
      <w:pPr>
        <w:rPr>
          <w:rFonts w:hint="eastAsia"/>
        </w:rPr>
      </w:pPr>
      <w:r>
        <w:rPr>
          <w:rFonts w:hint="eastAsia"/>
        </w:rPr>
        <w:t>桶一般由木头、塑料或金属制成，具有不同的形状和大小以适应各种需求。从传统的木质水桶到现代工业中使用的大型储物桶，它们不仅用于家庭中的日常活动，如打水或储存食物，还在建筑、农业等领域发挥重要作用。由于其耐用性和多功能性，桶成为人们生活和工作中不可或缺的一部分。</w:t>
      </w:r>
    </w:p>
    <w:p w14:paraId="69A1F2C0" w14:textId="77777777" w:rsidR="00E27AFF" w:rsidRDefault="00E27AFF">
      <w:pPr>
        <w:rPr>
          <w:rFonts w:hint="eastAsia"/>
        </w:rPr>
      </w:pPr>
    </w:p>
    <w:p w14:paraId="35A74C47" w14:textId="77777777" w:rsidR="00E27AFF" w:rsidRDefault="00E27AFF">
      <w:pPr>
        <w:rPr>
          <w:rFonts w:hint="eastAsia"/>
        </w:rPr>
      </w:pPr>
    </w:p>
    <w:p w14:paraId="44A42531" w14:textId="77777777" w:rsidR="00E27AFF" w:rsidRDefault="00E27AFF">
      <w:pPr>
        <w:rPr>
          <w:rFonts w:hint="eastAsia"/>
        </w:rPr>
      </w:pPr>
      <w:r>
        <w:rPr>
          <w:rFonts w:hint="eastAsia"/>
        </w:rPr>
        <w:t>桶的相关词语及用法</w:t>
      </w:r>
    </w:p>
    <w:p w14:paraId="1DEDD688" w14:textId="77777777" w:rsidR="00E27AFF" w:rsidRDefault="00E27AFF">
      <w:pPr>
        <w:rPr>
          <w:rFonts w:hint="eastAsia"/>
        </w:rPr>
      </w:pPr>
      <w:r>
        <w:rPr>
          <w:rFonts w:hint="eastAsia"/>
        </w:rPr>
        <w:t>围绕“桶”这个字，可以组成许多有趣的词语和短语。例如，“水桶”，专门用于盛水；“油桶”，通常用来存储和运输油类物质；还有“垃圾桶”，这是城市卫生系统的重要组成部分，用于收集废物。一些成语或俗语也会使用到“桶”，比如“捅娄子”，意指造成麻烦或错误。</w:t>
      </w:r>
    </w:p>
    <w:p w14:paraId="21C3244F" w14:textId="77777777" w:rsidR="00E27AFF" w:rsidRDefault="00E27AFF">
      <w:pPr>
        <w:rPr>
          <w:rFonts w:hint="eastAsia"/>
        </w:rPr>
      </w:pPr>
    </w:p>
    <w:p w14:paraId="082AEBAD" w14:textId="77777777" w:rsidR="00E27AFF" w:rsidRDefault="00E27AFF">
      <w:pPr>
        <w:rPr>
          <w:rFonts w:hint="eastAsia"/>
        </w:rPr>
      </w:pPr>
    </w:p>
    <w:p w14:paraId="24578AB4" w14:textId="77777777" w:rsidR="00E27AFF" w:rsidRDefault="00E27AFF">
      <w:pPr>
        <w:rPr>
          <w:rFonts w:hint="eastAsia"/>
        </w:rPr>
      </w:pPr>
      <w:r>
        <w:rPr>
          <w:rFonts w:hint="eastAsia"/>
        </w:rPr>
        <w:t>桶的文化意义</w:t>
      </w:r>
    </w:p>
    <w:p w14:paraId="5A7816FF" w14:textId="77777777" w:rsidR="00E27AFF" w:rsidRDefault="00E27AFF">
      <w:pPr>
        <w:rPr>
          <w:rFonts w:hint="eastAsia"/>
        </w:rPr>
      </w:pPr>
      <w:r>
        <w:rPr>
          <w:rFonts w:hint="eastAsia"/>
        </w:rPr>
        <w:t>在中国文化中，“桶”不仅仅是实用工具，还承载着一定的象征意义。比如，在传统婚礼中，有时会用红色的桶来装满糖果和其他吉祥物品，寓意甜蜜和幸福。这种习俗反映了人们对美好生活的向往和祝福。同时，“桶”的存在也展示了中国古代人民的智慧，他们通过不断尝试和改进，创造出适合不同场合使用的各种类型的桶。</w:t>
      </w:r>
    </w:p>
    <w:p w14:paraId="2C67E66C" w14:textId="77777777" w:rsidR="00E27AFF" w:rsidRDefault="00E27AFF">
      <w:pPr>
        <w:rPr>
          <w:rFonts w:hint="eastAsia"/>
        </w:rPr>
      </w:pPr>
    </w:p>
    <w:p w14:paraId="708D02FC" w14:textId="77777777" w:rsidR="00E27AFF" w:rsidRDefault="00E27AFF">
      <w:pPr>
        <w:rPr>
          <w:rFonts w:hint="eastAsia"/>
        </w:rPr>
      </w:pPr>
    </w:p>
    <w:p w14:paraId="7BD14B19" w14:textId="77777777" w:rsidR="00E27AFF" w:rsidRDefault="00E27AFF">
      <w:pPr>
        <w:rPr>
          <w:rFonts w:hint="eastAsia"/>
        </w:rPr>
      </w:pPr>
      <w:r>
        <w:rPr>
          <w:rFonts w:hint="eastAsia"/>
        </w:rPr>
        <w:t>最后的总结</w:t>
      </w:r>
    </w:p>
    <w:p w14:paraId="1D1D4990" w14:textId="77777777" w:rsidR="00E27AFF" w:rsidRDefault="00E27AFF">
      <w:pPr>
        <w:rPr>
          <w:rFonts w:hint="eastAsia"/>
        </w:rPr>
      </w:pPr>
      <w:r>
        <w:rPr>
          <w:rFonts w:hint="eastAsia"/>
        </w:rPr>
        <w:t>通过探讨“桶”的拼音、“桶”的构造与用途、相关词语及用法以及它所蕴含的文化意义，我们可以看到，虽然“桶”看似简单，但它背后却有着丰富的知识和深厚的文化底蕴。无论是作为日常生活中的实用品，还是作为一种文化的载体，“桶”都展现了其独特的价值。希望这篇文章能帮助读者更好地理解和欣赏这一平凡而又非凡的物件。</w:t>
      </w:r>
    </w:p>
    <w:p w14:paraId="007382E5" w14:textId="77777777" w:rsidR="00E27AFF" w:rsidRDefault="00E27AFF">
      <w:pPr>
        <w:rPr>
          <w:rFonts w:hint="eastAsia"/>
        </w:rPr>
      </w:pPr>
    </w:p>
    <w:p w14:paraId="12F734E5" w14:textId="77777777" w:rsidR="00E27AFF" w:rsidRDefault="00E27AFF">
      <w:pPr>
        <w:rPr>
          <w:rFonts w:hint="eastAsia"/>
        </w:rPr>
      </w:pPr>
    </w:p>
    <w:p w14:paraId="29EF5B88" w14:textId="77777777" w:rsidR="00E27AFF" w:rsidRDefault="00E27AFF">
      <w:pPr>
        <w:rPr>
          <w:rFonts w:hint="eastAsia"/>
        </w:rPr>
      </w:pPr>
      <w:r>
        <w:rPr>
          <w:rFonts w:hint="eastAsia"/>
        </w:rPr>
        <w:t>本文是由每日作文网(2345lzwz.com)为大家创作</w:t>
      </w:r>
    </w:p>
    <w:p w14:paraId="7AB654DE" w14:textId="30B4FA34" w:rsidR="00504345" w:rsidRDefault="00504345"/>
    <w:sectPr w:rsidR="00504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45"/>
    <w:rsid w:val="000F3509"/>
    <w:rsid w:val="00504345"/>
    <w:rsid w:val="00E2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C0460-F742-447A-8C3A-5724593D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3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3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3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3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3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3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3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3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3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3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3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3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345"/>
    <w:rPr>
      <w:rFonts w:cstheme="majorBidi"/>
      <w:color w:val="2F5496" w:themeColor="accent1" w:themeShade="BF"/>
      <w:sz w:val="28"/>
      <w:szCs w:val="28"/>
    </w:rPr>
  </w:style>
  <w:style w:type="character" w:customStyle="1" w:styleId="50">
    <w:name w:val="标题 5 字符"/>
    <w:basedOn w:val="a0"/>
    <w:link w:val="5"/>
    <w:uiPriority w:val="9"/>
    <w:semiHidden/>
    <w:rsid w:val="00504345"/>
    <w:rPr>
      <w:rFonts w:cstheme="majorBidi"/>
      <w:color w:val="2F5496" w:themeColor="accent1" w:themeShade="BF"/>
      <w:sz w:val="24"/>
    </w:rPr>
  </w:style>
  <w:style w:type="character" w:customStyle="1" w:styleId="60">
    <w:name w:val="标题 6 字符"/>
    <w:basedOn w:val="a0"/>
    <w:link w:val="6"/>
    <w:uiPriority w:val="9"/>
    <w:semiHidden/>
    <w:rsid w:val="00504345"/>
    <w:rPr>
      <w:rFonts w:cstheme="majorBidi"/>
      <w:b/>
      <w:bCs/>
      <w:color w:val="2F5496" w:themeColor="accent1" w:themeShade="BF"/>
    </w:rPr>
  </w:style>
  <w:style w:type="character" w:customStyle="1" w:styleId="70">
    <w:name w:val="标题 7 字符"/>
    <w:basedOn w:val="a0"/>
    <w:link w:val="7"/>
    <w:uiPriority w:val="9"/>
    <w:semiHidden/>
    <w:rsid w:val="00504345"/>
    <w:rPr>
      <w:rFonts w:cstheme="majorBidi"/>
      <w:b/>
      <w:bCs/>
      <w:color w:val="595959" w:themeColor="text1" w:themeTint="A6"/>
    </w:rPr>
  </w:style>
  <w:style w:type="character" w:customStyle="1" w:styleId="80">
    <w:name w:val="标题 8 字符"/>
    <w:basedOn w:val="a0"/>
    <w:link w:val="8"/>
    <w:uiPriority w:val="9"/>
    <w:semiHidden/>
    <w:rsid w:val="00504345"/>
    <w:rPr>
      <w:rFonts w:cstheme="majorBidi"/>
      <w:color w:val="595959" w:themeColor="text1" w:themeTint="A6"/>
    </w:rPr>
  </w:style>
  <w:style w:type="character" w:customStyle="1" w:styleId="90">
    <w:name w:val="标题 9 字符"/>
    <w:basedOn w:val="a0"/>
    <w:link w:val="9"/>
    <w:uiPriority w:val="9"/>
    <w:semiHidden/>
    <w:rsid w:val="00504345"/>
    <w:rPr>
      <w:rFonts w:eastAsiaTheme="majorEastAsia" w:cstheme="majorBidi"/>
      <w:color w:val="595959" w:themeColor="text1" w:themeTint="A6"/>
    </w:rPr>
  </w:style>
  <w:style w:type="paragraph" w:styleId="a3">
    <w:name w:val="Title"/>
    <w:basedOn w:val="a"/>
    <w:next w:val="a"/>
    <w:link w:val="a4"/>
    <w:uiPriority w:val="10"/>
    <w:qFormat/>
    <w:rsid w:val="005043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3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345"/>
    <w:pPr>
      <w:spacing w:before="160"/>
      <w:jc w:val="center"/>
    </w:pPr>
    <w:rPr>
      <w:i/>
      <w:iCs/>
      <w:color w:val="404040" w:themeColor="text1" w:themeTint="BF"/>
    </w:rPr>
  </w:style>
  <w:style w:type="character" w:customStyle="1" w:styleId="a8">
    <w:name w:val="引用 字符"/>
    <w:basedOn w:val="a0"/>
    <w:link w:val="a7"/>
    <w:uiPriority w:val="29"/>
    <w:rsid w:val="00504345"/>
    <w:rPr>
      <w:i/>
      <w:iCs/>
      <w:color w:val="404040" w:themeColor="text1" w:themeTint="BF"/>
    </w:rPr>
  </w:style>
  <w:style w:type="paragraph" w:styleId="a9">
    <w:name w:val="List Paragraph"/>
    <w:basedOn w:val="a"/>
    <w:uiPriority w:val="34"/>
    <w:qFormat/>
    <w:rsid w:val="00504345"/>
    <w:pPr>
      <w:ind w:left="720"/>
      <w:contextualSpacing/>
    </w:pPr>
  </w:style>
  <w:style w:type="character" w:styleId="aa">
    <w:name w:val="Intense Emphasis"/>
    <w:basedOn w:val="a0"/>
    <w:uiPriority w:val="21"/>
    <w:qFormat/>
    <w:rsid w:val="00504345"/>
    <w:rPr>
      <w:i/>
      <w:iCs/>
      <w:color w:val="2F5496" w:themeColor="accent1" w:themeShade="BF"/>
    </w:rPr>
  </w:style>
  <w:style w:type="paragraph" w:styleId="ab">
    <w:name w:val="Intense Quote"/>
    <w:basedOn w:val="a"/>
    <w:next w:val="a"/>
    <w:link w:val="ac"/>
    <w:uiPriority w:val="30"/>
    <w:qFormat/>
    <w:rsid w:val="00504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345"/>
    <w:rPr>
      <w:i/>
      <w:iCs/>
      <w:color w:val="2F5496" w:themeColor="accent1" w:themeShade="BF"/>
    </w:rPr>
  </w:style>
  <w:style w:type="character" w:styleId="ad">
    <w:name w:val="Intense Reference"/>
    <w:basedOn w:val="a0"/>
    <w:uiPriority w:val="32"/>
    <w:qFormat/>
    <w:rsid w:val="005043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