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7E472" w14:textId="77777777" w:rsidR="000643A0" w:rsidRDefault="000643A0">
      <w:pPr>
        <w:rPr>
          <w:rFonts w:hint="eastAsia"/>
        </w:rPr>
      </w:pPr>
    </w:p>
    <w:p w14:paraId="158E2E40" w14:textId="77777777" w:rsidR="000643A0" w:rsidRDefault="000643A0">
      <w:pPr>
        <w:rPr>
          <w:rFonts w:hint="eastAsia"/>
        </w:rPr>
      </w:pPr>
      <w:r>
        <w:rPr>
          <w:rFonts w:hint="eastAsia"/>
        </w:rPr>
        <w:t>桐庐的拼音</w:t>
      </w:r>
    </w:p>
    <w:p w14:paraId="78E10536" w14:textId="77777777" w:rsidR="000643A0" w:rsidRDefault="000643A0">
      <w:pPr>
        <w:rPr>
          <w:rFonts w:hint="eastAsia"/>
        </w:rPr>
      </w:pPr>
      <w:r>
        <w:rPr>
          <w:rFonts w:hint="eastAsia"/>
        </w:rPr>
        <w:t>桐庐，这个位于中国浙江省西部的小城，其拼音是“Tónglú”。它隶属于杭州市，坐落在富春江畔，以其秀美的自然风光和深厚的文化底蕴而闻名遐迩。作为一个历史悠久的城市，桐庐不仅是古代文人墨客钟情之地，也是现代旅行者向往的旅游胜地。</w:t>
      </w:r>
    </w:p>
    <w:p w14:paraId="579AB23D" w14:textId="77777777" w:rsidR="000643A0" w:rsidRDefault="000643A0">
      <w:pPr>
        <w:rPr>
          <w:rFonts w:hint="eastAsia"/>
        </w:rPr>
      </w:pPr>
    </w:p>
    <w:p w14:paraId="04443B28" w14:textId="77777777" w:rsidR="000643A0" w:rsidRDefault="000643A0">
      <w:pPr>
        <w:rPr>
          <w:rFonts w:hint="eastAsia"/>
        </w:rPr>
      </w:pPr>
    </w:p>
    <w:p w14:paraId="734E7373" w14:textId="77777777" w:rsidR="000643A0" w:rsidRDefault="000643A0">
      <w:pPr>
        <w:rPr>
          <w:rFonts w:hint="eastAsia"/>
        </w:rPr>
      </w:pPr>
      <w:r>
        <w:rPr>
          <w:rFonts w:hint="eastAsia"/>
        </w:rPr>
        <w:t>地理与自然景观</w:t>
      </w:r>
    </w:p>
    <w:p w14:paraId="091B7492" w14:textId="77777777" w:rsidR="000643A0" w:rsidRDefault="000643A0">
      <w:pPr>
        <w:rPr>
          <w:rFonts w:hint="eastAsia"/>
        </w:rPr>
      </w:pPr>
      <w:r>
        <w:rPr>
          <w:rFonts w:hint="eastAsia"/>
        </w:rPr>
        <w:t>桐庐地处亚热带季风气候区，四季分明，雨量充沛，这为这里的山川河流赋予了生机勃勃的景象。其中最著名的莫过于富春江，这条流经桐庐的母亲河，以其清澈的水质、蜿蜒的河道以及两岸秀丽的山峦景色，吸引了无数游客前来观光游览。瑶琳仙境、垂云通天河等自然景观也都是不可多得的地质奇观，它们不仅展示了大自然的鬼斧神工，也为科学研究提供了宝贵的资料。</w:t>
      </w:r>
    </w:p>
    <w:p w14:paraId="125894EB" w14:textId="77777777" w:rsidR="000643A0" w:rsidRDefault="000643A0">
      <w:pPr>
        <w:rPr>
          <w:rFonts w:hint="eastAsia"/>
        </w:rPr>
      </w:pPr>
    </w:p>
    <w:p w14:paraId="51F08331" w14:textId="77777777" w:rsidR="000643A0" w:rsidRDefault="000643A0">
      <w:pPr>
        <w:rPr>
          <w:rFonts w:hint="eastAsia"/>
        </w:rPr>
      </w:pPr>
    </w:p>
    <w:p w14:paraId="15CA7C2F" w14:textId="77777777" w:rsidR="000643A0" w:rsidRDefault="000643A0">
      <w:pPr>
        <w:rPr>
          <w:rFonts w:hint="eastAsia"/>
        </w:rPr>
      </w:pPr>
      <w:r>
        <w:rPr>
          <w:rFonts w:hint="eastAsia"/>
        </w:rPr>
        <w:t>文化与历史</w:t>
      </w:r>
    </w:p>
    <w:p w14:paraId="7BEFA191" w14:textId="77777777" w:rsidR="000643A0" w:rsidRDefault="000643A0">
      <w:pPr>
        <w:rPr>
          <w:rFonts w:hint="eastAsia"/>
        </w:rPr>
      </w:pPr>
      <w:r>
        <w:rPr>
          <w:rFonts w:hint="eastAsia"/>
        </w:rPr>
        <w:t>在历史上，桐庐是许多著名诗人的灵感源泉，如东晋时期的文学家谢灵运就曾在此留下足迹。这里还诞生了多位历史文化名人，比如北宋名臣范仲淹。他的《岳阳楼记》虽然主要描绘的是湖南岳阳楼的景象，但范仲淹治理桐庐期间的政绩同样被后人传颂。桐庐的传统文化丰富多彩，既有传统的舞龙舞狮表演，也有独特的剪纸艺术，这些非物质文化遗产承载着当地人民的记忆和智慧。</w:t>
      </w:r>
    </w:p>
    <w:p w14:paraId="73A1A48E" w14:textId="77777777" w:rsidR="000643A0" w:rsidRDefault="000643A0">
      <w:pPr>
        <w:rPr>
          <w:rFonts w:hint="eastAsia"/>
        </w:rPr>
      </w:pPr>
    </w:p>
    <w:p w14:paraId="080FD2C1" w14:textId="77777777" w:rsidR="000643A0" w:rsidRDefault="000643A0">
      <w:pPr>
        <w:rPr>
          <w:rFonts w:hint="eastAsia"/>
        </w:rPr>
      </w:pPr>
    </w:p>
    <w:p w14:paraId="5601C6A8" w14:textId="77777777" w:rsidR="000643A0" w:rsidRDefault="000643A0">
      <w:pPr>
        <w:rPr>
          <w:rFonts w:hint="eastAsia"/>
        </w:rPr>
      </w:pPr>
      <w:r>
        <w:rPr>
          <w:rFonts w:hint="eastAsia"/>
        </w:rPr>
        <w:t>经济发展与现代化进程</w:t>
      </w:r>
    </w:p>
    <w:p w14:paraId="3C4055CE" w14:textId="77777777" w:rsidR="000643A0" w:rsidRDefault="000643A0">
      <w:pPr>
        <w:rPr>
          <w:rFonts w:hint="eastAsia"/>
        </w:rPr>
      </w:pPr>
      <w:r>
        <w:rPr>
          <w:rFonts w:hint="eastAsia"/>
        </w:rPr>
        <w:t>近年来，随着中国经济的快速发展，桐庐也在不断探索适合自己的发展道路。一方面，依托丰富的自然资源，旅游业成为推动当地经济增长的重要力量；另一方面，通过加强基础设施建设和引进高新技术产业，桐庐正逐步实现从传统农业向现代农业、工业和服务业的转型。走在桐庐的大街小巷，既能感受到古老文化的韵味，也能看到现代化城市发展的活力。</w:t>
      </w:r>
    </w:p>
    <w:p w14:paraId="2C9FB5EC" w14:textId="77777777" w:rsidR="000643A0" w:rsidRDefault="000643A0">
      <w:pPr>
        <w:rPr>
          <w:rFonts w:hint="eastAsia"/>
        </w:rPr>
      </w:pPr>
    </w:p>
    <w:p w14:paraId="1E530E0C" w14:textId="77777777" w:rsidR="000643A0" w:rsidRDefault="000643A0">
      <w:pPr>
        <w:rPr>
          <w:rFonts w:hint="eastAsia"/>
        </w:rPr>
      </w:pPr>
    </w:p>
    <w:p w14:paraId="2921C10E" w14:textId="77777777" w:rsidR="000643A0" w:rsidRDefault="000643A0">
      <w:pPr>
        <w:rPr>
          <w:rFonts w:hint="eastAsia"/>
        </w:rPr>
      </w:pPr>
      <w:r>
        <w:rPr>
          <w:rFonts w:hint="eastAsia"/>
        </w:rPr>
        <w:t>美食与特产</w:t>
      </w:r>
    </w:p>
    <w:p w14:paraId="43DB9C01" w14:textId="77777777" w:rsidR="000643A0" w:rsidRDefault="000643A0">
      <w:pPr>
        <w:rPr>
          <w:rFonts w:hint="eastAsia"/>
        </w:rPr>
      </w:pPr>
      <w:r>
        <w:rPr>
          <w:rFonts w:hint="eastAsia"/>
        </w:rPr>
        <w:t>说到桐庐，不得不提它的美食文化。这里的菜肴讲究原汁原味，以新鲜的食材为基础，注重色香味形的和谐统一。例如，富春江鲜鱼宴是一绝，各种做法的鱼肉鲜美可口，令人回味无穷。除了美食之外，桐庐还有一些特色产品，像桐庐绿茶因其品质优良而远近闻名，还有传统的手工制品，每一件都蕴含着手艺人的匠心独运。</w:t>
      </w:r>
    </w:p>
    <w:p w14:paraId="28870E29" w14:textId="77777777" w:rsidR="000643A0" w:rsidRDefault="000643A0">
      <w:pPr>
        <w:rPr>
          <w:rFonts w:hint="eastAsia"/>
        </w:rPr>
      </w:pPr>
    </w:p>
    <w:p w14:paraId="3BB8E6C1" w14:textId="77777777" w:rsidR="000643A0" w:rsidRDefault="000643A0">
      <w:pPr>
        <w:rPr>
          <w:rFonts w:hint="eastAsia"/>
        </w:rPr>
      </w:pPr>
    </w:p>
    <w:p w14:paraId="2C5FEBC5" w14:textId="77777777" w:rsidR="000643A0" w:rsidRDefault="000643A0">
      <w:pPr>
        <w:rPr>
          <w:rFonts w:hint="eastAsia"/>
        </w:rPr>
      </w:pPr>
      <w:r>
        <w:rPr>
          <w:rFonts w:hint="eastAsia"/>
        </w:rPr>
        <w:t>未来展望</w:t>
      </w:r>
    </w:p>
    <w:p w14:paraId="40948B83" w14:textId="77777777" w:rsidR="000643A0" w:rsidRDefault="000643A0">
      <w:pPr>
        <w:rPr>
          <w:rFonts w:hint="eastAsia"/>
        </w:rPr>
      </w:pPr>
      <w:r>
        <w:rPr>
          <w:rFonts w:hint="eastAsia"/>
        </w:rPr>
        <w:t>展望未来，桐庐将继续坚持绿色发展理念，保护好这片土地上的绿水青山，同时也在努力寻找文化和经济发展的新机遇。相信在未来的发展道路上，桐庐将以更加开放的姿态迎接来自世界各地的朋友，让更多的人了解这座充满魅力的城市——Tónglú。</w:t>
      </w:r>
    </w:p>
    <w:p w14:paraId="5E99C68B" w14:textId="77777777" w:rsidR="000643A0" w:rsidRDefault="000643A0">
      <w:pPr>
        <w:rPr>
          <w:rFonts w:hint="eastAsia"/>
        </w:rPr>
      </w:pPr>
    </w:p>
    <w:p w14:paraId="7EEED715" w14:textId="77777777" w:rsidR="000643A0" w:rsidRDefault="000643A0">
      <w:pPr>
        <w:rPr>
          <w:rFonts w:hint="eastAsia"/>
        </w:rPr>
      </w:pPr>
    </w:p>
    <w:p w14:paraId="3BC748C4" w14:textId="77777777" w:rsidR="000643A0" w:rsidRDefault="000643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C38D10" w14:textId="2BBE3A17" w:rsidR="008304B4" w:rsidRDefault="008304B4"/>
    <w:sectPr w:rsidR="00830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B4"/>
    <w:rsid w:val="000643A0"/>
    <w:rsid w:val="000F3509"/>
    <w:rsid w:val="0083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BEBDF-85B4-407F-B3C9-0B5840DA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