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77BB0" w14:textId="77777777" w:rsidR="002228EF" w:rsidRDefault="002228EF">
      <w:pPr>
        <w:rPr>
          <w:rFonts w:hint="eastAsia"/>
        </w:rPr>
      </w:pPr>
    </w:p>
    <w:p w14:paraId="242C5CF7" w14:textId="77777777" w:rsidR="002228EF" w:rsidRDefault="002228EF">
      <w:pPr>
        <w:rPr>
          <w:rFonts w:hint="eastAsia"/>
        </w:rPr>
      </w:pPr>
      <w:r>
        <w:rPr>
          <w:rFonts w:hint="eastAsia"/>
        </w:rPr>
        <w:t>朋组词的拼音</w:t>
      </w:r>
    </w:p>
    <w:p w14:paraId="2B169702" w14:textId="77777777" w:rsidR="002228EF" w:rsidRDefault="002228EF">
      <w:pPr>
        <w:rPr>
          <w:rFonts w:hint="eastAsia"/>
        </w:rPr>
      </w:pPr>
      <w:r>
        <w:rPr>
          <w:rFonts w:hint="eastAsia"/>
        </w:rPr>
        <w:t>在汉语学习中，掌握词汇是基础也是关键。今天，我们将围绕“朋”字展开一系列有趣的探索，通过其组词的拼音来深入了解与之相关的词汇及其应用。"朋"字是一个非常常见且易于记忆的汉字，它代表朋友、同伴的意思，寓意着人与人之间的亲密关系和友谊。在汉语拼音中，“朋”的拼音为“péng”，属于后鼻音，发音时要注意舌尖抵住上齿龈，发出清晰准确的声音。</w:t>
      </w:r>
    </w:p>
    <w:p w14:paraId="0DADEA63" w14:textId="77777777" w:rsidR="002228EF" w:rsidRDefault="002228EF">
      <w:pPr>
        <w:rPr>
          <w:rFonts w:hint="eastAsia"/>
        </w:rPr>
      </w:pPr>
    </w:p>
    <w:p w14:paraId="42E309CF" w14:textId="77777777" w:rsidR="002228EF" w:rsidRDefault="002228EF">
      <w:pPr>
        <w:rPr>
          <w:rFonts w:hint="eastAsia"/>
        </w:rPr>
      </w:pPr>
    </w:p>
    <w:p w14:paraId="581BCCFE" w14:textId="77777777" w:rsidR="002228EF" w:rsidRDefault="002228EF">
      <w:pPr>
        <w:rPr>
          <w:rFonts w:hint="eastAsia"/>
        </w:rPr>
      </w:pPr>
      <w:r>
        <w:rPr>
          <w:rFonts w:hint="eastAsia"/>
        </w:rPr>
        <w:t>含有“朋”字的基本词汇及其拼音</w:t>
      </w:r>
    </w:p>
    <w:p w14:paraId="6F0BEA3B" w14:textId="77777777" w:rsidR="002228EF" w:rsidRDefault="002228EF">
      <w:pPr>
        <w:rPr>
          <w:rFonts w:hint="eastAsia"/>
        </w:rPr>
      </w:pPr>
      <w:r>
        <w:rPr>
          <w:rFonts w:hint="eastAsia"/>
        </w:rPr>
        <w:t>让我们先从一些基本词汇开始。“朋友”（péngyǒu）是最常见的组合之一，意指彼此间有深厚感情的人们。另一个例子是“同朋”（tóngpéng），虽然不如“朋友”常用，但在特定语境下，它指的是具有相同兴趣或目标的群体成员。这些词汇不仅丰富了我们的语言表达，也加深了我们对“朋”字的理解。</w:t>
      </w:r>
    </w:p>
    <w:p w14:paraId="402CAA35" w14:textId="77777777" w:rsidR="002228EF" w:rsidRDefault="002228EF">
      <w:pPr>
        <w:rPr>
          <w:rFonts w:hint="eastAsia"/>
        </w:rPr>
      </w:pPr>
    </w:p>
    <w:p w14:paraId="384B5ACD" w14:textId="77777777" w:rsidR="002228EF" w:rsidRDefault="002228EF">
      <w:pPr>
        <w:rPr>
          <w:rFonts w:hint="eastAsia"/>
        </w:rPr>
      </w:pPr>
    </w:p>
    <w:p w14:paraId="68F0085E" w14:textId="77777777" w:rsidR="002228EF" w:rsidRDefault="002228EF">
      <w:pPr>
        <w:rPr>
          <w:rFonts w:hint="eastAsia"/>
        </w:rPr>
      </w:pPr>
      <w:r>
        <w:rPr>
          <w:rFonts w:hint="eastAsia"/>
        </w:rPr>
        <w:t>带有“朋”的成语及短语</w:t>
      </w:r>
    </w:p>
    <w:p w14:paraId="5FCA73A2" w14:textId="77777777" w:rsidR="002228EF" w:rsidRDefault="002228EF">
      <w:pPr>
        <w:rPr>
          <w:rFonts w:hint="eastAsia"/>
        </w:rPr>
      </w:pPr>
      <w:r>
        <w:rPr>
          <w:rFonts w:hint="eastAsia"/>
        </w:rPr>
        <w:t>汉语中的成语和短语往往蕴含着深刻的哲理和历史背景。例如，“狐朋狗党”（hú péng gǒu dǎng），这个成语常用来形容一群不务正业、行为不良的人结成的小团体，这里使用“朋”字带有贬义色彩，强调的是负面的朋友关系。而“呼朋引伴”（hū péng yǐn bàn）则描绘了一幅欢快的画面，意思是呼唤自己的朋友一同去做某事，充满了积极向上的气息。</w:t>
      </w:r>
    </w:p>
    <w:p w14:paraId="73E3471C" w14:textId="77777777" w:rsidR="002228EF" w:rsidRDefault="002228EF">
      <w:pPr>
        <w:rPr>
          <w:rFonts w:hint="eastAsia"/>
        </w:rPr>
      </w:pPr>
    </w:p>
    <w:p w14:paraId="3C5CC363" w14:textId="77777777" w:rsidR="002228EF" w:rsidRDefault="002228EF">
      <w:pPr>
        <w:rPr>
          <w:rFonts w:hint="eastAsia"/>
        </w:rPr>
      </w:pPr>
    </w:p>
    <w:p w14:paraId="6B59FD07" w14:textId="77777777" w:rsidR="002228EF" w:rsidRDefault="002228EF">
      <w:pPr>
        <w:rPr>
          <w:rFonts w:hint="eastAsia"/>
        </w:rPr>
      </w:pPr>
      <w:r>
        <w:rPr>
          <w:rFonts w:hint="eastAsia"/>
        </w:rPr>
        <w:t>“朋”字在现代社会的应用</w:t>
      </w:r>
    </w:p>
    <w:p w14:paraId="7DB0DDD8" w14:textId="77777777" w:rsidR="002228EF" w:rsidRDefault="002228EF">
      <w:pPr>
        <w:rPr>
          <w:rFonts w:hint="eastAsia"/>
        </w:rPr>
      </w:pPr>
      <w:r>
        <w:rPr>
          <w:rFonts w:hint="eastAsia"/>
        </w:rPr>
        <w:t>在现代社会，“朋”字不仅仅是传统意义上的朋友概念，随着社交媒体的发展，它也被赋予了新的含义。比如，“微信朋友圈”（wēixìn péngyǒu quān），这是一个虚拟空间，让用户可以分享生活点滴、心情状态等信息给选定的朋友们，体现了现代人际交往的新模式。这种基于网络平台的社交方式极大地扩展了“朋”字所代表的社交圈范围。</w:t>
      </w:r>
    </w:p>
    <w:p w14:paraId="599FA5A1" w14:textId="77777777" w:rsidR="002228EF" w:rsidRDefault="002228EF">
      <w:pPr>
        <w:rPr>
          <w:rFonts w:hint="eastAsia"/>
        </w:rPr>
      </w:pPr>
    </w:p>
    <w:p w14:paraId="4F14F5EA" w14:textId="77777777" w:rsidR="002228EF" w:rsidRDefault="002228EF">
      <w:pPr>
        <w:rPr>
          <w:rFonts w:hint="eastAsia"/>
        </w:rPr>
      </w:pPr>
    </w:p>
    <w:p w14:paraId="73FFD17E" w14:textId="77777777" w:rsidR="002228EF" w:rsidRDefault="002228EF">
      <w:pPr>
        <w:rPr>
          <w:rFonts w:hint="eastAsia"/>
        </w:rPr>
      </w:pPr>
      <w:r>
        <w:rPr>
          <w:rFonts w:hint="eastAsia"/>
        </w:rPr>
        <w:t>最后的总结</w:t>
      </w:r>
    </w:p>
    <w:p w14:paraId="15A68810" w14:textId="77777777" w:rsidR="002228EF" w:rsidRDefault="002228EF">
      <w:pPr>
        <w:rPr>
          <w:rFonts w:hint="eastAsia"/>
        </w:rPr>
      </w:pPr>
      <w:r>
        <w:rPr>
          <w:rFonts w:hint="eastAsia"/>
        </w:rPr>
        <w:t>通过对“朋”字组词的拼音及其相关词汇的学习，我们可以看到，一个简单的汉字背后蕴藏着丰富的文化内涵和社会意义。无论是传统的还是现代的用法，“朋”字都在不断地发展变化，反映了人类社会对于友情这一永恒主题的不同理解与追求。希望今天的介绍能帮助大家更好地掌握汉语词汇，增进对中国文化的认识。</w:t>
      </w:r>
    </w:p>
    <w:p w14:paraId="16D1CCCD" w14:textId="77777777" w:rsidR="002228EF" w:rsidRDefault="002228EF">
      <w:pPr>
        <w:rPr>
          <w:rFonts w:hint="eastAsia"/>
        </w:rPr>
      </w:pPr>
    </w:p>
    <w:p w14:paraId="6E3406B0" w14:textId="77777777" w:rsidR="002228EF" w:rsidRDefault="002228EF">
      <w:pPr>
        <w:rPr>
          <w:rFonts w:hint="eastAsia"/>
        </w:rPr>
      </w:pPr>
    </w:p>
    <w:p w14:paraId="38995BD4" w14:textId="77777777" w:rsidR="002228EF" w:rsidRDefault="002228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29FA8" w14:textId="5CF18572" w:rsidR="00400BE7" w:rsidRDefault="00400BE7"/>
    <w:sectPr w:rsidR="00400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E7"/>
    <w:rsid w:val="000F3509"/>
    <w:rsid w:val="002228EF"/>
    <w:rsid w:val="0040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4ECA0-A69C-4B57-80B9-64C1A13D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B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B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B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B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B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B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B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B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B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B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B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B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B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B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