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28162" w14:textId="77777777" w:rsidR="005864C8" w:rsidRDefault="005864C8">
      <w:pPr>
        <w:rPr>
          <w:rFonts w:hint="eastAsia"/>
        </w:rPr>
      </w:pPr>
    </w:p>
    <w:p w14:paraId="1DB49AD3" w14:textId="77777777" w:rsidR="005864C8" w:rsidRDefault="005864C8">
      <w:pPr>
        <w:rPr>
          <w:rFonts w:hint="eastAsia"/>
        </w:rPr>
      </w:pPr>
      <w:r>
        <w:rPr>
          <w:rFonts w:hint="eastAsia"/>
        </w:rPr>
        <w:t>朋友的友的拼音是什么</w:t>
      </w:r>
    </w:p>
    <w:p w14:paraId="2065AEAB" w14:textId="77777777" w:rsidR="005864C8" w:rsidRDefault="005864C8">
      <w:pPr>
        <w:rPr>
          <w:rFonts w:hint="eastAsia"/>
        </w:rPr>
      </w:pPr>
      <w:r>
        <w:rPr>
          <w:rFonts w:hint="eastAsia"/>
        </w:rPr>
        <w:t>在汉语学习的过程中，掌握汉字的正确拼音是非常重要的。对于“朋友”的“友”字来说，其拼音是“yǒu”。这个字属于第三声，发音时先降后升，给人以独特的语调感受。在汉语中，“友”不仅仅是一个简单的表示朋友关系的字眼，它还蕴含了深厚的文化内涵和历史背景。</w:t>
      </w:r>
    </w:p>
    <w:p w14:paraId="7B4EA885" w14:textId="77777777" w:rsidR="005864C8" w:rsidRDefault="005864C8">
      <w:pPr>
        <w:rPr>
          <w:rFonts w:hint="eastAsia"/>
        </w:rPr>
      </w:pPr>
    </w:p>
    <w:p w14:paraId="1188FCD9" w14:textId="77777777" w:rsidR="005864C8" w:rsidRDefault="005864C8">
      <w:pPr>
        <w:rPr>
          <w:rFonts w:hint="eastAsia"/>
        </w:rPr>
      </w:pPr>
    </w:p>
    <w:p w14:paraId="19EBCDD5" w14:textId="77777777" w:rsidR="005864C8" w:rsidRDefault="005864C8">
      <w:pPr>
        <w:rPr>
          <w:rFonts w:hint="eastAsia"/>
        </w:rPr>
      </w:pPr>
      <w:r>
        <w:rPr>
          <w:rFonts w:hint="eastAsia"/>
        </w:rPr>
        <w:t>友字的文化意义</w:t>
      </w:r>
    </w:p>
    <w:p w14:paraId="3956C961" w14:textId="77777777" w:rsidR="005864C8" w:rsidRDefault="005864C8">
      <w:pPr>
        <w:rPr>
          <w:rFonts w:hint="eastAsia"/>
        </w:rPr>
      </w:pPr>
      <w:r>
        <w:rPr>
          <w:rFonts w:hint="eastAsia"/>
        </w:rPr>
        <w:t>在中国文化中，“友”字承载着丰富的情感价值和社会关系含义。古时候，“友”最初指的是志同道合的人之间的关系，后来逐渐演变为广泛意义上的朋友关系。《说文解字》中有云：“同志为友。”这表明古代人认为只有志趣相投的人才能成为真正的朋友。因此，在中国传统文化里，朋友间的关系非常重视精神层面的交流与共鸣。</w:t>
      </w:r>
    </w:p>
    <w:p w14:paraId="14181D7F" w14:textId="77777777" w:rsidR="005864C8" w:rsidRDefault="005864C8">
      <w:pPr>
        <w:rPr>
          <w:rFonts w:hint="eastAsia"/>
        </w:rPr>
      </w:pPr>
    </w:p>
    <w:p w14:paraId="66CA1E68" w14:textId="77777777" w:rsidR="005864C8" w:rsidRDefault="005864C8">
      <w:pPr>
        <w:rPr>
          <w:rFonts w:hint="eastAsia"/>
        </w:rPr>
      </w:pPr>
    </w:p>
    <w:p w14:paraId="7ED86341" w14:textId="77777777" w:rsidR="005864C8" w:rsidRDefault="005864C8">
      <w:pPr>
        <w:rPr>
          <w:rFonts w:hint="eastAsia"/>
        </w:rPr>
      </w:pPr>
      <w:r>
        <w:rPr>
          <w:rFonts w:hint="eastAsia"/>
        </w:rPr>
        <w:t>友字在现代社会中的应用</w:t>
      </w:r>
    </w:p>
    <w:p w14:paraId="072C16AE" w14:textId="77777777" w:rsidR="005864C8" w:rsidRDefault="005864C8">
      <w:pPr>
        <w:rPr>
          <w:rFonts w:hint="eastAsia"/>
        </w:rPr>
      </w:pPr>
      <w:r>
        <w:rPr>
          <w:rFonts w:hint="eastAsia"/>
        </w:rPr>
        <w:t>随着社会的发展，“友”字的应用范围也日益扩大。不仅在人际交往中扮演重要角色，而且在数字时代，通过社交媒体等平台，“友”这一概念被赋予了新的生命力。现在，人们可以通过网络结交来自世界各地的朋友，拓展自己的社交圈。不过，无论是线上还是线下，建立在相互尊重、理解和支持基础上的友谊才是最宝贵的。</w:t>
      </w:r>
    </w:p>
    <w:p w14:paraId="4F5D1E0D" w14:textId="77777777" w:rsidR="005864C8" w:rsidRDefault="005864C8">
      <w:pPr>
        <w:rPr>
          <w:rFonts w:hint="eastAsia"/>
        </w:rPr>
      </w:pPr>
    </w:p>
    <w:p w14:paraId="14B95CB8" w14:textId="77777777" w:rsidR="005864C8" w:rsidRDefault="005864C8">
      <w:pPr>
        <w:rPr>
          <w:rFonts w:hint="eastAsia"/>
        </w:rPr>
      </w:pPr>
    </w:p>
    <w:p w14:paraId="3579E6A0" w14:textId="77777777" w:rsidR="005864C8" w:rsidRDefault="005864C8">
      <w:pPr>
        <w:rPr>
          <w:rFonts w:hint="eastAsia"/>
        </w:rPr>
      </w:pPr>
      <w:r>
        <w:rPr>
          <w:rFonts w:hint="eastAsia"/>
        </w:rPr>
        <w:t>如何正确发音“友”字</w:t>
      </w:r>
    </w:p>
    <w:p w14:paraId="3F434F53" w14:textId="77777777" w:rsidR="005864C8" w:rsidRDefault="005864C8">
      <w:pPr>
        <w:rPr>
          <w:rFonts w:hint="eastAsia"/>
        </w:rPr>
      </w:pPr>
      <w:r>
        <w:rPr>
          <w:rFonts w:hint="eastAsia"/>
        </w:rPr>
        <w:t>要正确发出“友”（yǒu）这个音，关键在于掌握好声调的变化。声音从低到高再到高，形成一个明显的起伏。练习时可以尝试对着镜子观察自己发声时的口型变化，同时也可以借助一些语言学习软件来帮助纠正发音。正确的发音不仅能提高沟通效率，还能展现说话者的语言水平和对中华文化的了解程度。</w:t>
      </w:r>
    </w:p>
    <w:p w14:paraId="7F5C50DC" w14:textId="77777777" w:rsidR="005864C8" w:rsidRDefault="005864C8">
      <w:pPr>
        <w:rPr>
          <w:rFonts w:hint="eastAsia"/>
        </w:rPr>
      </w:pPr>
    </w:p>
    <w:p w14:paraId="241405E4" w14:textId="77777777" w:rsidR="005864C8" w:rsidRDefault="005864C8">
      <w:pPr>
        <w:rPr>
          <w:rFonts w:hint="eastAsia"/>
        </w:rPr>
      </w:pPr>
    </w:p>
    <w:p w14:paraId="49EE8D4E" w14:textId="77777777" w:rsidR="005864C8" w:rsidRDefault="005864C8">
      <w:pPr>
        <w:rPr>
          <w:rFonts w:hint="eastAsia"/>
        </w:rPr>
      </w:pPr>
      <w:r>
        <w:rPr>
          <w:rFonts w:hint="eastAsia"/>
        </w:rPr>
        <w:t>关于朋友之间的情谊</w:t>
      </w:r>
    </w:p>
    <w:p w14:paraId="74EDC65F" w14:textId="77777777" w:rsidR="005864C8" w:rsidRDefault="005864C8">
      <w:pPr>
        <w:rPr>
          <w:rFonts w:hint="eastAsia"/>
        </w:rPr>
      </w:pPr>
      <w:r>
        <w:rPr>
          <w:rFonts w:hint="eastAsia"/>
        </w:rPr>
        <w:t>无论是在东方还是西方文化中，朋友间的情谊都是人类生活中不可或缺的一部分。“友”字所代表的那种纯粹而真挚的感情连接，超越了血缘关系，成为了许多人生命中的温暖港湾。在这个快节奏的时代里，保持与朋友之间的联系，珍惜每一份友情显得尤为重要。</w:t>
      </w:r>
    </w:p>
    <w:p w14:paraId="0FABC4A5" w14:textId="77777777" w:rsidR="005864C8" w:rsidRDefault="005864C8">
      <w:pPr>
        <w:rPr>
          <w:rFonts w:hint="eastAsia"/>
        </w:rPr>
      </w:pPr>
    </w:p>
    <w:p w14:paraId="628AD3FA" w14:textId="77777777" w:rsidR="005864C8" w:rsidRDefault="005864C8">
      <w:pPr>
        <w:rPr>
          <w:rFonts w:hint="eastAsia"/>
        </w:rPr>
      </w:pPr>
    </w:p>
    <w:p w14:paraId="40A62273" w14:textId="77777777" w:rsidR="005864C8" w:rsidRDefault="005864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5357BA" w14:textId="02F308D2" w:rsidR="00F65528" w:rsidRDefault="00F65528"/>
    <w:sectPr w:rsidR="00F65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528"/>
    <w:rsid w:val="000F3509"/>
    <w:rsid w:val="005864C8"/>
    <w:rsid w:val="00F6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F87C9D-301B-46B2-9C30-E270BC567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55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5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5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5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5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5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5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5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55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55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55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55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55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55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55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55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55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55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5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5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55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5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55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55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55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55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55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55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