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EFE3" w14:textId="77777777" w:rsidR="00673C8F" w:rsidRDefault="00673C8F">
      <w:pPr>
        <w:rPr>
          <w:rFonts w:hint="eastAsia"/>
        </w:rPr>
      </w:pPr>
    </w:p>
    <w:p w14:paraId="52110F44" w14:textId="77777777" w:rsidR="00673C8F" w:rsidRDefault="00673C8F">
      <w:pPr>
        <w:rPr>
          <w:rFonts w:hint="eastAsia"/>
        </w:rPr>
      </w:pPr>
      <w:r>
        <w:rPr>
          <w:rFonts w:hint="eastAsia"/>
        </w:rPr>
        <w:t>朋友在堆雪人的拼音怎么写</w:t>
      </w:r>
    </w:p>
    <w:p w14:paraId="179F01B9" w14:textId="77777777" w:rsidR="00673C8F" w:rsidRDefault="00673C8F">
      <w:pPr>
        <w:rPr>
          <w:rFonts w:hint="eastAsia"/>
        </w:rPr>
      </w:pPr>
      <w:r>
        <w:rPr>
          <w:rFonts w:hint="eastAsia"/>
        </w:rPr>
        <w:t>朋友在堆雪人的拼音写作 "péng yǒu zài duī xuě rén"。这是一个非常有趣的话题，涉及到中文语言的美丽与独特之处。当我们谈论到堆雪人，我们不仅仅是在讨论如何将雪堆积成一个形状似人的雕塑，更是在分享一种文化体验和冬季的乐趣。</w:t>
      </w:r>
    </w:p>
    <w:p w14:paraId="266A9C25" w14:textId="77777777" w:rsidR="00673C8F" w:rsidRDefault="00673C8F">
      <w:pPr>
        <w:rPr>
          <w:rFonts w:hint="eastAsia"/>
        </w:rPr>
      </w:pPr>
    </w:p>
    <w:p w14:paraId="6DE7115C" w14:textId="77777777" w:rsidR="00673C8F" w:rsidRDefault="00673C8F">
      <w:pPr>
        <w:rPr>
          <w:rFonts w:hint="eastAsia"/>
        </w:rPr>
      </w:pPr>
    </w:p>
    <w:p w14:paraId="7F2224B2" w14:textId="77777777" w:rsidR="00673C8F" w:rsidRDefault="00673C8F">
      <w:pPr>
        <w:rPr>
          <w:rFonts w:hint="eastAsia"/>
        </w:rPr>
      </w:pPr>
      <w:r>
        <w:rPr>
          <w:rFonts w:hint="eastAsia"/>
        </w:rPr>
        <w:t>堆雪人的乐趣</w:t>
      </w:r>
    </w:p>
    <w:p w14:paraId="162CBE08" w14:textId="77777777" w:rsidR="00673C8F" w:rsidRDefault="00673C8F">
      <w:pPr>
        <w:rPr>
          <w:rFonts w:hint="eastAsia"/>
        </w:rPr>
      </w:pPr>
      <w:r>
        <w:rPr>
          <w:rFonts w:hint="eastAsia"/>
        </w:rPr>
        <w:t>堆雪人是许多人冬天最喜爱的户外活动之一。当雪花覆盖大地，创造出一个白色的奇妙世界时，孩子们和大人们都迫不及待地冲出家门，开始动手制作属于他们自己的雪人。这不仅是一项能够激发创意和想象力的活动，也是一个家庭成员之间或朋友之间增进感情的好机会。</w:t>
      </w:r>
    </w:p>
    <w:p w14:paraId="31D3075D" w14:textId="77777777" w:rsidR="00673C8F" w:rsidRDefault="00673C8F">
      <w:pPr>
        <w:rPr>
          <w:rFonts w:hint="eastAsia"/>
        </w:rPr>
      </w:pPr>
    </w:p>
    <w:p w14:paraId="0DEDF9B4" w14:textId="77777777" w:rsidR="00673C8F" w:rsidRDefault="00673C8F">
      <w:pPr>
        <w:rPr>
          <w:rFonts w:hint="eastAsia"/>
        </w:rPr>
      </w:pPr>
    </w:p>
    <w:p w14:paraId="429C6107" w14:textId="77777777" w:rsidR="00673C8F" w:rsidRDefault="00673C8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0D91F72" w14:textId="77777777" w:rsidR="00673C8F" w:rsidRDefault="00673C8F">
      <w:pPr>
        <w:rPr>
          <w:rFonts w:hint="eastAsia"/>
        </w:rPr>
      </w:pPr>
      <w:r>
        <w:rPr>
          <w:rFonts w:hint="eastAsia"/>
        </w:rPr>
        <w:t>学习汉语拼音对于想要掌握中文的人来说至关重要。它是帮助初学者正确发音的基础工具，也是连接汉字与其发音之间的桥梁。通过学习拼音，学生可以更容易地记忆词汇、理解语法结构，并逐渐建立起自信去进行口语交流。比如，“朋友在堆雪人”这个短语的学习，就是一次练习拼音的好机会。</w:t>
      </w:r>
    </w:p>
    <w:p w14:paraId="1A23A373" w14:textId="77777777" w:rsidR="00673C8F" w:rsidRDefault="00673C8F">
      <w:pPr>
        <w:rPr>
          <w:rFonts w:hint="eastAsia"/>
        </w:rPr>
      </w:pPr>
    </w:p>
    <w:p w14:paraId="58CDDCC4" w14:textId="77777777" w:rsidR="00673C8F" w:rsidRDefault="00673C8F">
      <w:pPr>
        <w:rPr>
          <w:rFonts w:hint="eastAsia"/>
        </w:rPr>
      </w:pPr>
    </w:p>
    <w:p w14:paraId="1A1F03AF" w14:textId="77777777" w:rsidR="00673C8F" w:rsidRDefault="00673C8F">
      <w:pPr>
        <w:rPr>
          <w:rFonts w:hint="eastAsia"/>
        </w:rPr>
      </w:pPr>
      <w:r>
        <w:rPr>
          <w:rFonts w:hint="eastAsia"/>
        </w:rPr>
        <w:t>文化和语言的交融</w:t>
      </w:r>
    </w:p>
    <w:p w14:paraId="4D759536" w14:textId="77777777" w:rsidR="00673C8F" w:rsidRDefault="00673C8F">
      <w:pPr>
        <w:rPr>
          <w:rFonts w:hint="eastAsia"/>
        </w:rPr>
      </w:pPr>
      <w:r>
        <w:rPr>
          <w:rFonts w:hint="eastAsia"/>
        </w:rPr>
        <w:t>语言是文化的载体，学习一门语言意味着探索一个新的文化世界。在中国，堆雪人不仅仅是一个简单的娱乐活动，它还蕴含着深厚的文化背景和社会意义。例如，在一些地区，堆雪人被认为是迎接新年好运的一种方式。通过了解这些习俗，我们可以更好地理解中国文化，并在跨文化交流中更加得心应手。</w:t>
      </w:r>
    </w:p>
    <w:p w14:paraId="58F8427E" w14:textId="77777777" w:rsidR="00673C8F" w:rsidRDefault="00673C8F">
      <w:pPr>
        <w:rPr>
          <w:rFonts w:hint="eastAsia"/>
        </w:rPr>
      </w:pPr>
    </w:p>
    <w:p w14:paraId="107A1286" w14:textId="77777777" w:rsidR="00673C8F" w:rsidRDefault="00673C8F">
      <w:pPr>
        <w:rPr>
          <w:rFonts w:hint="eastAsia"/>
        </w:rPr>
      </w:pPr>
    </w:p>
    <w:p w14:paraId="53545D1B" w14:textId="77777777" w:rsidR="00673C8F" w:rsidRDefault="00673C8F">
      <w:pPr>
        <w:rPr>
          <w:rFonts w:hint="eastAsia"/>
        </w:rPr>
      </w:pPr>
      <w:r>
        <w:rPr>
          <w:rFonts w:hint="eastAsia"/>
        </w:rPr>
        <w:t>最后的总结</w:t>
      </w:r>
    </w:p>
    <w:p w14:paraId="0A219402" w14:textId="77777777" w:rsidR="00673C8F" w:rsidRDefault="00673C8F">
      <w:pPr>
        <w:rPr>
          <w:rFonts w:hint="eastAsia"/>
        </w:rPr>
      </w:pPr>
      <w:r>
        <w:rPr>
          <w:rFonts w:hint="eastAsia"/>
        </w:rPr>
        <w:t>“朋友在堆雪人的拼音怎么写”这一话题，带我们走进了汉语拼音的世界，同时也让我们感受到了堆雪人这项活动所带来的快乐和温暖。无论是在冰天雪地里欢笑玩耍的孩子们，还是努力学习汉语拼音的学生们，都能从这个过程中获得独一无二的体验和成长。希望每个人都能在这个冬天找到属于自己的快乐，并且不断探索语言和文化带来的无限可能。</w:t>
      </w:r>
    </w:p>
    <w:p w14:paraId="074F31FD" w14:textId="77777777" w:rsidR="00673C8F" w:rsidRDefault="00673C8F">
      <w:pPr>
        <w:rPr>
          <w:rFonts w:hint="eastAsia"/>
        </w:rPr>
      </w:pPr>
    </w:p>
    <w:p w14:paraId="44213E63" w14:textId="77777777" w:rsidR="00673C8F" w:rsidRDefault="00673C8F">
      <w:pPr>
        <w:rPr>
          <w:rFonts w:hint="eastAsia"/>
        </w:rPr>
      </w:pPr>
    </w:p>
    <w:p w14:paraId="5905E92C" w14:textId="77777777" w:rsidR="00673C8F" w:rsidRDefault="00673C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2D1CF" w14:textId="4A632817" w:rsidR="00924518" w:rsidRDefault="00924518"/>
    <w:sectPr w:rsidR="00924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18"/>
    <w:rsid w:val="000F3509"/>
    <w:rsid w:val="00673C8F"/>
    <w:rsid w:val="0092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624F3-138B-47D8-B3FB-0EBFDB38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5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5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5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5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5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5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5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5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5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5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5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5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5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5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5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5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5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5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5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5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5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