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D237" w14:textId="77777777" w:rsidR="004544CE" w:rsidRDefault="004544CE">
      <w:pPr>
        <w:rPr>
          <w:rFonts w:hint="eastAsia"/>
        </w:rPr>
      </w:pPr>
    </w:p>
    <w:p w14:paraId="56B90FC1" w14:textId="77777777" w:rsidR="004544CE" w:rsidRDefault="004544CE">
      <w:pPr>
        <w:rPr>
          <w:rFonts w:hint="eastAsia"/>
        </w:rPr>
      </w:pPr>
      <w:r>
        <w:rPr>
          <w:rFonts w:hint="eastAsia"/>
        </w:rPr>
        <w:t>曝的拼音部首</w:t>
      </w:r>
    </w:p>
    <w:p w14:paraId="16AAE6EB" w14:textId="77777777" w:rsidR="004544CE" w:rsidRDefault="004544CE">
      <w:pPr>
        <w:rPr>
          <w:rFonts w:hint="eastAsia"/>
        </w:rPr>
      </w:pPr>
      <w:r>
        <w:rPr>
          <w:rFonts w:hint="eastAsia"/>
        </w:rPr>
        <w:t>“曝”字在现代汉语中是一个多音字，其拼音可以根据不同的使用场景分为“pù”和“bào”。首先从部首的角度来看，“曝”字由“日”和“暴”两部分组成，其中“日”作为部首，占据了字形的一小部分，而“暴”则是构成这个字的主要部分。不过，值得注意的是，在最新的汉字简化方案中，“曝”字并没有被进一步简化，保留了传统的写法。</w:t>
      </w:r>
    </w:p>
    <w:p w14:paraId="2995F6C8" w14:textId="77777777" w:rsidR="004544CE" w:rsidRDefault="004544CE">
      <w:pPr>
        <w:rPr>
          <w:rFonts w:hint="eastAsia"/>
        </w:rPr>
      </w:pPr>
    </w:p>
    <w:p w14:paraId="3B6D12DD" w14:textId="77777777" w:rsidR="004544CE" w:rsidRDefault="004544CE">
      <w:pPr>
        <w:rPr>
          <w:rFonts w:hint="eastAsia"/>
        </w:rPr>
      </w:pPr>
    </w:p>
    <w:p w14:paraId="67AD77E3" w14:textId="77777777" w:rsidR="004544CE" w:rsidRDefault="004544CE">
      <w:pPr>
        <w:rPr>
          <w:rFonts w:hint="eastAsia"/>
        </w:rPr>
      </w:pPr>
      <w:r>
        <w:rPr>
          <w:rFonts w:hint="eastAsia"/>
        </w:rPr>
        <w:t>曝的读音与含义</w:t>
      </w:r>
    </w:p>
    <w:p w14:paraId="368E69D6" w14:textId="77777777" w:rsidR="004544CE" w:rsidRDefault="004544CE">
      <w:pPr>
        <w:rPr>
          <w:rFonts w:hint="eastAsia"/>
        </w:rPr>
      </w:pPr>
      <w:r>
        <w:rPr>
          <w:rFonts w:hint="eastAsia"/>
        </w:rPr>
        <w:t>当“曝”读作“pù”时，通常指的是将物体晾晒于阳光下的行为，比如我们常说的“曝晒”，即让衣物、谷物等直接接受阳光照射，以达到干燥或消毒的目的。而读作“bào”的时候，则更多地出现在一些特定词语中，例如“曝光”，这里指的是一种摄影术语，表示感光材料受到光线照射的过程；在新闻领域，“曝光”也引申为揭露事实真相的意思。</w:t>
      </w:r>
    </w:p>
    <w:p w14:paraId="759D9672" w14:textId="77777777" w:rsidR="004544CE" w:rsidRDefault="004544CE">
      <w:pPr>
        <w:rPr>
          <w:rFonts w:hint="eastAsia"/>
        </w:rPr>
      </w:pPr>
    </w:p>
    <w:p w14:paraId="03EE6580" w14:textId="77777777" w:rsidR="004544CE" w:rsidRDefault="004544CE">
      <w:pPr>
        <w:rPr>
          <w:rFonts w:hint="eastAsia"/>
        </w:rPr>
      </w:pPr>
    </w:p>
    <w:p w14:paraId="23726C6A" w14:textId="77777777" w:rsidR="004544CE" w:rsidRDefault="004544CE">
      <w:pPr>
        <w:rPr>
          <w:rFonts w:hint="eastAsia"/>
        </w:rPr>
      </w:pPr>
      <w:r>
        <w:rPr>
          <w:rFonts w:hint="eastAsia"/>
        </w:rPr>
        <w:t>曝的文化背景与应用</w:t>
      </w:r>
    </w:p>
    <w:p w14:paraId="1AAF03E3" w14:textId="77777777" w:rsidR="004544CE" w:rsidRDefault="004544CE">
      <w:pPr>
        <w:rPr>
          <w:rFonts w:hint="eastAsia"/>
        </w:rPr>
      </w:pPr>
      <w:r>
        <w:rPr>
          <w:rFonts w:hint="eastAsia"/>
        </w:rPr>
        <w:t>在中国传统文化中，曝晒不仅仅是一种简单的日常生活行为，它还蕴含着深厚的文化意义。古时候，人们选择在阳光充足的日子里进行曝晒活动，这不仅有助于保存食物，还能起到驱虫防霉的作用。随着时间的发展，“曝”这一行为逐渐融入到了文学创作之中，成为了文人墨客们表达对自然敬畏之情的一种方式。</w:t>
      </w:r>
    </w:p>
    <w:p w14:paraId="512A3741" w14:textId="77777777" w:rsidR="004544CE" w:rsidRDefault="004544CE">
      <w:pPr>
        <w:rPr>
          <w:rFonts w:hint="eastAsia"/>
        </w:rPr>
      </w:pPr>
    </w:p>
    <w:p w14:paraId="3C2F144E" w14:textId="77777777" w:rsidR="004544CE" w:rsidRDefault="004544CE">
      <w:pPr>
        <w:rPr>
          <w:rFonts w:hint="eastAsia"/>
        </w:rPr>
      </w:pPr>
      <w:r>
        <w:rPr>
          <w:rFonts w:hint="eastAsia"/>
        </w:rPr>
        <w:t>现代社会中，“曝”字的应用更加广泛，除了上述提到的物理曝晒和曝光之外，随着互联网技术的发展，“曝”在网络上也有了一层新的含义——分享个人生活点滴或是揭露某些不为人知的事情。这种网络文化现象体现了信息时代下人们渴望交流沟通、追求真相的心理需求。</w:t>
      </w:r>
    </w:p>
    <w:p w14:paraId="04151E77" w14:textId="77777777" w:rsidR="004544CE" w:rsidRDefault="004544CE">
      <w:pPr>
        <w:rPr>
          <w:rFonts w:hint="eastAsia"/>
        </w:rPr>
      </w:pPr>
    </w:p>
    <w:p w14:paraId="2CD91407" w14:textId="77777777" w:rsidR="004544CE" w:rsidRDefault="004544CE">
      <w:pPr>
        <w:rPr>
          <w:rFonts w:hint="eastAsia"/>
        </w:rPr>
      </w:pPr>
    </w:p>
    <w:p w14:paraId="64C8CB8C" w14:textId="77777777" w:rsidR="004544CE" w:rsidRDefault="004544CE">
      <w:pPr>
        <w:rPr>
          <w:rFonts w:hint="eastAsia"/>
        </w:rPr>
      </w:pPr>
      <w:r>
        <w:rPr>
          <w:rFonts w:hint="eastAsia"/>
        </w:rPr>
        <w:t>最后的总结</w:t>
      </w:r>
    </w:p>
    <w:p w14:paraId="55669289" w14:textId="77777777" w:rsidR="004544CE" w:rsidRDefault="004544CE">
      <w:pPr>
        <w:rPr>
          <w:rFonts w:hint="eastAsia"/>
        </w:rPr>
      </w:pPr>
      <w:r>
        <w:rPr>
          <w:rFonts w:hint="eastAsia"/>
        </w:rPr>
        <w:t>“曝”的拼音部首是“日”，它承载着丰富的文化内涵与实用价值。无论是传统意义上的曝晒，还是现代意义上的曝光、分享，都显示出了这个汉字强大的生命力与适应性。通过了解“曝”的多重含义及其背后的故事，我们可以更好地认识到汉字文化的博大精深以及它们如何随着时间和社会变迁而不断演进。</w:t>
      </w:r>
    </w:p>
    <w:p w14:paraId="22E86FB9" w14:textId="77777777" w:rsidR="004544CE" w:rsidRDefault="004544CE">
      <w:pPr>
        <w:rPr>
          <w:rFonts w:hint="eastAsia"/>
        </w:rPr>
      </w:pPr>
    </w:p>
    <w:p w14:paraId="4CA6AA5E" w14:textId="77777777" w:rsidR="004544CE" w:rsidRDefault="004544CE">
      <w:pPr>
        <w:rPr>
          <w:rFonts w:hint="eastAsia"/>
        </w:rPr>
      </w:pPr>
    </w:p>
    <w:p w14:paraId="20FB72A4" w14:textId="77777777" w:rsidR="004544CE" w:rsidRDefault="004544CE">
      <w:pPr>
        <w:rPr>
          <w:rFonts w:hint="eastAsia"/>
        </w:rPr>
      </w:pPr>
      <w:r>
        <w:rPr>
          <w:rFonts w:hint="eastAsia"/>
        </w:rPr>
        <w:t>本文是由每日作文网(2345lzwz.com)为大家创作</w:t>
      </w:r>
    </w:p>
    <w:p w14:paraId="3D95AE21" w14:textId="027A181B" w:rsidR="00FB5B17" w:rsidRDefault="00FB5B17"/>
    <w:sectPr w:rsidR="00FB5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17"/>
    <w:rsid w:val="000F3509"/>
    <w:rsid w:val="004544CE"/>
    <w:rsid w:val="00FB5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F5AE3-3BA9-4422-9282-8BF4518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B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B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B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B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B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B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B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B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B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B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B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B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B17"/>
    <w:rPr>
      <w:rFonts w:cstheme="majorBidi"/>
      <w:color w:val="2F5496" w:themeColor="accent1" w:themeShade="BF"/>
      <w:sz w:val="28"/>
      <w:szCs w:val="28"/>
    </w:rPr>
  </w:style>
  <w:style w:type="character" w:customStyle="1" w:styleId="50">
    <w:name w:val="标题 5 字符"/>
    <w:basedOn w:val="a0"/>
    <w:link w:val="5"/>
    <w:uiPriority w:val="9"/>
    <w:semiHidden/>
    <w:rsid w:val="00FB5B17"/>
    <w:rPr>
      <w:rFonts w:cstheme="majorBidi"/>
      <w:color w:val="2F5496" w:themeColor="accent1" w:themeShade="BF"/>
      <w:sz w:val="24"/>
    </w:rPr>
  </w:style>
  <w:style w:type="character" w:customStyle="1" w:styleId="60">
    <w:name w:val="标题 6 字符"/>
    <w:basedOn w:val="a0"/>
    <w:link w:val="6"/>
    <w:uiPriority w:val="9"/>
    <w:semiHidden/>
    <w:rsid w:val="00FB5B17"/>
    <w:rPr>
      <w:rFonts w:cstheme="majorBidi"/>
      <w:b/>
      <w:bCs/>
      <w:color w:val="2F5496" w:themeColor="accent1" w:themeShade="BF"/>
    </w:rPr>
  </w:style>
  <w:style w:type="character" w:customStyle="1" w:styleId="70">
    <w:name w:val="标题 7 字符"/>
    <w:basedOn w:val="a0"/>
    <w:link w:val="7"/>
    <w:uiPriority w:val="9"/>
    <w:semiHidden/>
    <w:rsid w:val="00FB5B17"/>
    <w:rPr>
      <w:rFonts w:cstheme="majorBidi"/>
      <w:b/>
      <w:bCs/>
      <w:color w:val="595959" w:themeColor="text1" w:themeTint="A6"/>
    </w:rPr>
  </w:style>
  <w:style w:type="character" w:customStyle="1" w:styleId="80">
    <w:name w:val="标题 8 字符"/>
    <w:basedOn w:val="a0"/>
    <w:link w:val="8"/>
    <w:uiPriority w:val="9"/>
    <w:semiHidden/>
    <w:rsid w:val="00FB5B17"/>
    <w:rPr>
      <w:rFonts w:cstheme="majorBidi"/>
      <w:color w:val="595959" w:themeColor="text1" w:themeTint="A6"/>
    </w:rPr>
  </w:style>
  <w:style w:type="character" w:customStyle="1" w:styleId="90">
    <w:name w:val="标题 9 字符"/>
    <w:basedOn w:val="a0"/>
    <w:link w:val="9"/>
    <w:uiPriority w:val="9"/>
    <w:semiHidden/>
    <w:rsid w:val="00FB5B17"/>
    <w:rPr>
      <w:rFonts w:eastAsiaTheme="majorEastAsia" w:cstheme="majorBidi"/>
      <w:color w:val="595959" w:themeColor="text1" w:themeTint="A6"/>
    </w:rPr>
  </w:style>
  <w:style w:type="paragraph" w:styleId="a3">
    <w:name w:val="Title"/>
    <w:basedOn w:val="a"/>
    <w:next w:val="a"/>
    <w:link w:val="a4"/>
    <w:uiPriority w:val="10"/>
    <w:qFormat/>
    <w:rsid w:val="00FB5B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B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B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B17"/>
    <w:pPr>
      <w:spacing w:before="160"/>
      <w:jc w:val="center"/>
    </w:pPr>
    <w:rPr>
      <w:i/>
      <w:iCs/>
      <w:color w:val="404040" w:themeColor="text1" w:themeTint="BF"/>
    </w:rPr>
  </w:style>
  <w:style w:type="character" w:customStyle="1" w:styleId="a8">
    <w:name w:val="引用 字符"/>
    <w:basedOn w:val="a0"/>
    <w:link w:val="a7"/>
    <w:uiPriority w:val="29"/>
    <w:rsid w:val="00FB5B17"/>
    <w:rPr>
      <w:i/>
      <w:iCs/>
      <w:color w:val="404040" w:themeColor="text1" w:themeTint="BF"/>
    </w:rPr>
  </w:style>
  <w:style w:type="paragraph" w:styleId="a9">
    <w:name w:val="List Paragraph"/>
    <w:basedOn w:val="a"/>
    <w:uiPriority w:val="34"/>
    <w:qFormat/>
    <w:rsid w:val="00FB5B17"/>
    <w:pPr>
      <w:ind w:left="720"/>
      <w:contextualSpacing/>
    </w:pPr>
  </w:style>
  <w:style w:type="character" w:styleId="aa">
    <w:name w:val="Intense Emphasis"/>
    <w:basedOn w:val="a0"/>
    <w:uiPriority w:val="21"/>
    <w:qFormat/>
    <w:rsid w:val="00FB5B17"/>
    <w:rPr>
      <w:i/>
      <w:iCs/>
      <w:color w:val="2F5496" w:themeColor="accent1" w:themeShade="BF"/>
    </w:rPr>
  </w:style>
  <w:style w:type="paragraph" w:styleId="ab">
    <w:name w:val="Intense Quote"/>
    <w:basedOn w:val="a"/>
    <w:next w:val="a"/>
    <w:link w:val="ac"/>
    <w:uiPriority w:val="30"/>
    <w:qFormat/>
    <w:rsid w:val="00FB5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B17"/>
    <w:rPr>
      <w:i/>
      <w:iCs/>
      <w:color w:val="2F5496" w:themeColor="accent1" w:themeShade="BF"/>
    </w:rPr>
  </w:style>
  <w:style w:type="character" w:styleId="ad">
    <w:name w:val="Intense Reference"/>
    <w:basedOn w:val="a0"/>
    <w:uiPriority w:val="32"/>
    <w:qFormat/>
    <w:rsid w:val="00FB5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