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8FA6" w14:textId="77777777" w:rsidR="0065583A" w:rsidRDefault="0065583A">
      <w:pPr>
        <w:rPr>
          <w:rFonts w:hint="eastAsia"/>
        </w:rPr>
      </w:pPr>
    </w:p>
    <w:p w14:paraId="25736192" w14:textId="77777777" w:rsidR="0065583A" w:rsidRDefault="0065583A">
      <w:pPr>
        <w:rPr>
          <w:rFonts w:hint="eastAsia"/>
        </w:rPr>
      </w:pPr>
      <w:r>
        <w:rPr>
          <w:rFonts w:hint="eastAsia"/>
        </w:rPr>
        <w:t>曝的拼音是什么</w:t>
      </w:r>
    </w:p>
    <w:p w14:paraId="0E554132" w14:textId="77777777" w:rsidR="0065583A" w:rsidRDefault="0065583A">
      <w:pPr>
        <w:rPr>
          <w:rFonts w:hint="eastAsia"/>
        </w:rPr>
      </w:pPr>
      <w:r>
        <w:rPr>
          <w:rFonts w:hint="eastAsia"/>
        </w:rPr>
        <w:t>“曝”这个字在汉语中是一个多音字，但最常见的读音是“pù”，比如在成语“一曝十寒”中就是使用了这个读音。然而，“曝”也有另一个读音即“bào”，主要用于现代汉语中的“曝光”等词汇。</w:t>
      </w:r>
    </w:p>
    <w:p w14:paraId="246B9BB2" w14:textId="77777777" w:rsidR="0065583A" w:rsidRDefault="0065583A">
      <w:pPr>
        <w:rPr>
          <w:rFonts w:hint="eastAsia"/>
        </w:rPr>
      </w:pPr>
    </w:p>
    <w:p w14:paraId="04099606" w14:textId="77777777" w:rsidR="0065583A" w:rsidRDefault="0065583A">
      <w:pPr>
        <w:rPr>
          <w:rFonts w:hint="eastAsia"/>
        </w:rPr>
      </w:pPr>
    </w:p>
    <w:p w14:paraId="1D2E186A" w14:textId="77777777" w:rsidR="0065583A" w:rsidRDefault="0065583A">
      <w:pPr>
        <w:rPr>
          <w:rFonts w:hint="eastAsia"/>
        </w:rPr>
      </w:pPr>
      <w:r>
        <w:rPr>
          <w:rFonts w:hint="eastAsia"/>
        </w:rPr>
        <w:t>一曝十寒中的曝</w:t>
      </w:r>
    </w:p>
    <w:p w14:paraId="0B1D13EA" w14:textId="77777777" w:rsidR="0065583A" w:rsidRDefault="0065583A">
      <w:pPr>
        <w:rPr>
          <w:rFonts w:hint="eastAsia"/>
        </w:rPr>
      </w:pPr>
      <w:r>
        <w:rPr>
          <w:rFonts w:hint="eastAsia"/>
        </w:rPr>
        <w:t>首先来谈谈“曝”的第一个读音：“pù”。在古代汉语里，“曝”主要指的是晒的意思。例如，在成语“一曝十寒”中，“曝”就代表着晒太阳的意思，该成语形象地比喻了一种做事态度不专一、时而努力时而懈怠的状态。这里的“曝”准确表达了通过晒太阳来温暖自己或者晾干物品的行为。</w:t>
      </w:r>
    </w:p>
    <w:p w14:paraId="6EC8D899" w14:textId="77777777" w:rsidR="0065583A" w:rsidRDefault="0065583A">
      <w:pPr>
        <w:rPr>
          <w:rFonts w:hint="eastAsia"/>
        </w:rPr>
      </w:pPr>
    </w:p>
    <w:p w14:paraId="35ACB77E" w14:textId="77777777" w:rsidR="0065583A" w:rsidRDefault="0065583A">
      <w:pPr>
        <w:rPr>
          <w:rFonts w:hint="eastAsia"/>
        </w:rPr>
      </w:pPr>
    </w:p>
    <w:p w14:paraId="5D63085A" w14:textId="77777777" w:rsidR="0065583A" w:rsidRDefault="0065583A">
      <w:pPr>
        <w:rPr>
          <w:rFonts w:hint="eastAsia"/>
        </w:rPr>
      </w:pPr>
      <w:r>
        <w:rPr>
          <w:rFonts w:hint="eastAsia"/>
        </w:rPr>
        <w:t>曝光中的曝</w:t>
      </w:r>
    </w:p>
    <w:p w14:paraId="4CDF71D5" w14:textId="77777777" w:rsidR="0065583A" w:rsidRDefault="0065583A">
      <w:pPr>
        <w:rPr>
          <w:rFonts w:hint="eastAsia"/>
        </w:rPr>
      </w:pPr>
      <w:r>
        <w:rPr>
          <w:rFonts w:hint="eastAsia"/>
        </w:rPr>
        <w:t>我们来看看“曝”的第二个读音：“bào”。随着时代的发展，“曝”在现代汉语中更多地被用来表示将某事物公开或揭露出来的意思，如“曝光”。“曝光”最初是从摄影术语扩展而来，指拍摄过程中让感光材料接受光线的过程；而在现代社会，“曝光”一词已经远远超出了其原始含义，被广泛应用于各种场合，从揭露丑闻到推广正面信息，都可以见到它的身影。</w:t>
      </w:r>
    </w:p>
    <w:p w14:paraId="40903EB9" w14:textId="77777777" w:rsidR="0065583A" w:rsidRDefault="0065583A">
      <w:pPr>
        <w:rPr>
          <w:rFonts w:hint="eastAsia"/>
        </w:rPr>
      </w:pPr>
    </w:p>
    <w:p w14:paraId="6F2638B8" w14:textId="77777777" w:rsidR="0065583A" w:rsidRDefault="0065583A">
      <w:pPr>
        <w:rPr>
          <w:rFonts w:hint="eastAsia"/>
        </w:rPr>
      </w:pPr>
    </w:p>
    <w:p w14:paraId="415A0FBB" w14:textId="77777777" w:rsidR="0065583A" w:rsidRDefault="0065583A">
      <w:pPr>
        <w:rPr>
          <w:rFonts w:hint="eastAsia"/>
        </w:rPr>
      </w:pPr>
      <w:r>
        <w:rPr>
          <w:rFonts w:hint="eastAsia"/>
        </w:rPr>
        <w:t>曝的不同应用</w:t>
      </w:r>
    </w:p>
    <w:p w14:paraId="7773328F" w14:textId="77777777" w:rsidR="0065583A" w:rsidRDefault="0065583A">
      <w:pPr>
        <w:rPr>
          <w:rFonts w:hint="eastAsia"/>
        </w:rPr>
      </w:pPr>
      <w:r>
        <w:rPr>
          <w:rFonts w:hint="eastAsia"/>
        </w:rPr>
        <w:t>除了上述提到的用法之外，“曝”在不同语境下还有着丰富的含义和使用场景。例如，在艺术创作领域，“曝”可以与光影结合，创造出独特的效果；在网络社交平台上，“曝”则常常用于表达分享个人生活点滴或者是揭示某些不为人知的故事。这些都展示了“曝”这一汉字在现代社会文化生活中的多样性和活力。</w:t>
      </w:r>
    </w:p>
    <w:p w14:paraId="35A3E928" w14:textId="77777777" w:rsidR="0065583A" w:rsidRDefault="0065583A">
      <w:pPr>
        <w:rPr>
          <w:rFonts w:hint="eastAsia"/>
        </w:rPr>
      </w:pPr>
    </w:p>
    <w:p w14:paraId="35CB8AE6" w14:textId="77777777" w:rsidR="0065583A" w:rsidRDefault="0065583A">
      <w:pPr>
        <w:rPr>
          <w:rFonts w:hint="eastAsia"/>
        </w:rPr>
      </w:pPr>
    </w:p>
    <w:p w14:paraId="77C78996" w14:textId="77777777" w:rsidR="0065583A" w:rsidRDefault="0065583A">
      <w:pPr>
        <w:rPr>
          <w:rFonts w:hint="eastAsia"/>
        </w:rPr>
      </w:pPr>
      <w:r>
        <w:rPr>
          <w:rFonts w:hint="eastAsia"/>
        </w:rPr>
        <w:t>最后的总结</w:t>
      </w:r>
    </w:p>
    <w:p w14:paraId="4CD6EE58" w14:textId="77777777" w:rsidR="0065583A" w:rsidRDefault="0065583A">
      <w:pPr>
        <w:rPr>
          <w:rFonts w:hint="eastAsia"/>
        </w:rPr>
      </w:pPr>
      <w:r>
        <w:rPr>
          <w:rFonts w:hint="eastAsia"/>
        </w:rPr>
        <w:t>“曝”的两种读音分别承载着不同的文化和语言意义。无论是作为“pù”强调的自然行为还是作为“bào”所代表的社会行为，都体现了汉语词汇丰富性和灵活性。了解这些细微差别有助于更准确地运用汉语进行沟通交流，并能更好地欣赏汉语文化的深厚底蕴。</w:t>
      </w:r>
    </w:p>
    <w:p w14:paraId="64EC9FB0" w14:textId="77777777" w:rsidR="0065583A" w:rsidRDefault="0065583A">
      <w:pPr>
        <w:rPr>
          <w:rFonts w:hint="eastAsia"/>
        </w:rPr>
      </w:pPr>
    </w:p>
    <w:p w14:paraId="5FC93963" w14:textId="77777777" w:rsidR="0065583A" w:rsidRDefault="0065583A">
      <w:pPr>
        <w:rPr>
          <w:rFonts w:hint="eastAsia"/>
        </w:rPr>
      </w:pPr>
    </w:p>
    <w:p w14:paraId="5F0CD90D" w14:textId="77777777" w:rsidR="0065583A" w:rsidRDefault="00655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AF644" w14:textId="45AB7DFB" w:rsidR="00DD4294" w:rsidRDefault="00DD4294"/>
    <w:sectPr w:rsidR="00DD4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94"/>
    <w:rsid w:val="000F3509"/>
    <w:rsid w:val="0065583A"/>
    <w:rsid w:val="00D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483BD-2734-450C-A71F-DAA1AC02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