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EC6F" w14:textId="77777777" w:rsidR="00F612C1" w:rsidRDefault="00F612C1">
      <w:pPr>
        <w:rPr>
          <w:rFonts w:hint="eastAsia"/>
        </w:rPr>
      </w:pPr>
    </w:p>
    <w:p w14:paraId="7E1D2E67" w14:textId="77777777" w:rsidR="00F612C1" w:rsidRDefault="00F612C1">
      <w:pPr>
        <w:rPr>
          <w:rFonts w:hint="eastAsia"/>
        </w:rPr>
      </w:pPr>
      <w:r>
        <w:rPr>
          <w:rFonts w:hint="eastAsia"/>
        </w:rPr>
        <w:t>曝洒的拼音</w:t>
      </w:r>
    </w:p>
    <w:p w14:paraId="0FAF6C7B" w14:textId="77777777" w:rsidR="00F612C1" w:rsidRDefault="00F612C1">
      <w:pPr>
        <w:rPr>
          <w:rFonts w:hint="eastAsia"/>
        </w:rPr>
      </w:pPr>
      <w:r>
        <w:rPr>
          <w:rFonts w:hint="eastAsia"/>
        </w:rPr>
        <w:t>曝洒，“bào sǎ”，这两个字组合起来并不是现代汉语中的一个常用词汇，它可能是某些特定语境下或是文学作品中创造出来的词语。但是，如果我们分别来看，“曝”和“洒”都有其独特的意义和用法。</w:t>
      </w:r>
    </w:p>
    <w:p w14:paraId="7A454F51" w14:textId="77777777" w:rsidR="00F612C1" w:rsidRDefault="00F612C1">
      <w:pPr>
        <w:rPr>
          <w:rFonts w:hint="eastAsia"/>
        </w:rPr>
      </w:pPr>
    </w:p>
    <w:p w14:paraId="48B5AD00" w14:textId="77777777" w:rsidR="00F612C1" w:rsidRDefault="00F612C1">
      <w:pPr>
        <w:rPr>
          <w:rFonts w:hint="eastAsia"/>
        </w:rPr>
      </w:pPr>
    </w:p>
    <w:p w14:paraId="21185788" w14:textId="77777777" w:rsidR="00F612C1" w:rsidRDefault="00F612C1">
      <w:pPr>
        <w:rPr>
          <w:rFonts w:hint="eastAsia"/>
        </w:rPr>
      </w:pPr>
      <w:r>
        <w:rPr>
          <w:rFonts w:hint="eastAsia"/>
        </w:rPr>
        <w:t>曝的基本含义</w:t>
      </w:r>
    </w:p>
    <w:p w14:paraId="3D1D7BCA" w14:textId="77777777" w:rsidR="00F612C1" w:rsidRDefault="00F612C1">
      <w:pPr>
        <w:rPr>
          <w:rFonts w:hint="eastAsia"/>
        </w:rPr>
      </w:pPr>
      <w:r>
        <w:rPr>
          <w:rFonts w:hint="eastAsia"/>
        </w:rPr>
        <w:t>“曝”，读作“bào”，但更常见的发音是“pù”，比如在成语“一曝十寒”中就读作“pù”。当读作“bào”的时候，它通常出现在一些特定的词语或短语中，意指晒、晾的意思，如曝晒即直接暴露于阳光之下，让物体接受日光的照射，常用于描述衣物、书籍等物品需要通过日晒来去除湿气或者是消毒。</w:t>
      </w:r>
    </w:p>
    <w:p w14:paraId="666225F6" w14:textId="77777777" w:rsidR="00F612C1" w:rsidRDefault="00F612C1">
      <w:pPr>
        <w:rPr>
          <w:rFonts w:hint="eastAsia"/>
        </w:rPr>
      </w:pPr>
    </w:p>
    <w:p w14:paraId="5490DE2E" w14:textId="77777777" w:rsidR="00F612C1" w:rsidRDefault="00F612C1">
      <w:pPr>
        <w:rPr>
          <w:rFonts w:hint="eastAsia"/>
        </w:rPr>
      </w:pPr>
    </w:p>
    <w:p w14:paraId="452C8AA4" w14:textId="77777777" w:rsidR="00F612C1" w:rsidRDefault="00F612C1">
      <w:pPr>
        <w:rPr>
          <w:rFonts w:hint="eastAsia"/>
        </w:rPr>
      </w:pPr>
      <w:r>
        <w:rPr>
          <w:rFonts w:hint="eastAsia"/>
        </w:rPr>
        <w:t>洒的基本含义</w:t>
      </w:r>
    </w:p>
    <w:p w14:paraId="2C95BADD" w14:textId="77777777" w:rsidR="00F612C1" w:rsidRDefault="00F612C1">
      <w:pPr>
        <w:rPr>
          <w:rFonts w:hint="eastAsia"/>
        </w:rPr>
      </w:pPr>
      <w:r>
        <w:rPr>
          <w:rFonts w:hint="eastAsia"/>
        </w:rPr>
        <w:t>“洒”，读作“sǎ”，这个字主要表示的是液体分散成许多微小的水滴向外喷射的动作或状态，例如浇水时将水均匀地洒在地上，或者是在绘画中形容颜料被自由地挥洒开来形成美丽的图案。“洒”还可以引申为慷慨、大方之意，像洒脱就表达了不拘束、非常自然的状态。</w:t>
      </w:r>
    </w:p>
    <w:p w14:paraId="1FC35BCF" w14:textId="77777777" w:rsidR="00F612C1" w:rsidRDefault="00F612C1">
      <w:pPr>
        <w:rPr>
          <w:rFonts w:hint="eastAsia"/>
        </w:rPr>
      </w:pPr>
    </w:p>
    <w:p w14:paraId="076B63B4" w14:textId="77777777" w:rsidR="00F612C1" w:rsidRDefault="00F612C1">
      <w:pPr>
        <w:rPr>
          <w:rFonts w:hint="eastAsia"/>
        </w:rPr>
      </w:pPr>
    </w:p>
    <w:p w14:paraId="556A631A" w14:textId="77777777" w:rsidR="00F612C1" w:rsidRDefault="00F612C1">
      <w:pPr>
        <w:rPr>
          <w:rFonts w:hint="eastAsia"/>
        </w:rPr>
      </w:pPr>
      <w:r>
        <w:rPr>
          <w:rFonts w:hint="eastAsia"/>
        </w:rPr>
        <w:t>结合想象的空间</w:t>
      </w:r>
    </w:p>
    <w:p w14:paraId="2DC6DF2B" w14:textId="77777777" w:rsidR="00F612C1" w:rsidRDefault="00F612C1">
      <w:pPr>
        <w:rPr>
          <w:rFonts w:hint="eastAsia"/>
        </w:rPr>
      </w:pPr>
      <w:r>
        <w:rPr>
          <w:rFonts w:hint="eastAsia"/>
        </w:rPr>
        <w:t>虽然“曝洒”作为一个整体词组并不常见，但是我们可以根据其组成部分的含义展开丰富的联想。如果尝试着去构造它的意义，或许可以想象为一种行为艺术的表现形式，艺术家将自己的作品置于户外，在阳光的暴晒下同时向作品上洒水或其他液体，通过光线与水分的相互作用创造出瞬息万变的艺术效果。这种做法不仅能够展示出大自然的力量对人造物的影响，还能够体现出人类对于环境变化的一种态度和思考。</w:t>
      </w:r>
    </w:p>
    <w:p w14:paraId="6F871F04" w14:textId="77777777" w:rsidR="00F612C1" w:rsidRDefault="00F612C1">
      <w:pPr>
        <w:rPr>
          <w:rFonts w:hint="eastAsia"/>
        </w:rPr>
      </w:pPr>
    </w:p>
    <w:p w14:paraId="658AE470" w14:textId="77777777" w:rsidR="00F612C1" w:rsidRDefault="00F612C1">
      <w:pPr>
        <w:rPr>
          <w:rFonts w:hint="eastAsia"/>
        </w:rPr>
      </w:pPr>
    </w:p>
    <w:p w14:paraId="3D6B7288" w14:textId="77777777" w:rsidR="00F612C1" w:rsidRDefault="00F612C1">
      <w:pPr>
        <w:rPr>
          <w:rFonts w:hint="eastAsia"/>
        </w:rPr>
      </w:pPr>
      <w:r>
        <w:rPr>
          <w:rFonts w:hint="eastAsia"/>
        </w:rPr>
        <w:t>文化价值与启示</w:t>
      </w:r>
    </w:p>
    <w:p w14:paraId="3CCCB5EA" w14:textId="77777777" w:rsidR="00F612C1" w:rsidRDefault="00F612C1">
      <w:pPr>
        <w:rPr>
          <w:rFonts w:hint="eastAsia"/>
        </w:rPr>
      </w:pPr>
      <w:r>
        <w:rPr>
          <w:rFonts w:hint="eastAsia"/>
        </w:rPr>
        <w:t>从“曝洒”这个词组出发，无论是分开理解还是创造性地赋予其新的意义，都让我们看到了汉字的魅力所在。每一个汉字背后都蕴含着深厚的文化底蕴以及古人智慧的结晶。即使是看似简单的动词，也能通过不同的组合方式产生无限的可能性，并且随着时代的发展而不断演变出新的含义。这也提醒我们，在学习语言的过程中，不仅要掌握基本的语法和词汇知识，更要注重培养自己的想象力和创造力，这样才能更好地理解和传承我们的文化遗产。</w:t>
      </w:r>
    </w:p>
    <w:p w14:paraId="02D7680F" w14:textId="77777777" w:rsidR="00F612C1" w:rsidRDefault="00F612C1">
      <w:pPr>
        <w:rPr>
          <w:rFonts w:hint="eastAsia"/>
        </w:rPr>
      </w:pPr>
    </w:p>
    <w:p w14:paraId="0164B3EF" w14:textId="77777777" w:rsidR="00F612C1" w:rsidRDefault="00F612C1">
      <w:pPr>
        <w:rPr>
          <w:rFonts w:hint="eastAsia"/>
        </w:rPr>
      </w:pPr>
    </w:p>
    <w:p w14:paraId="2AB90F78" w14:textId="77777777" w:rsidR="00F612C1" w:rsidRDefault="00F612C1">
      <w:pPr>
        <w:rPr>
          <w:rFonts w:hint="eastAsia"/>
        </w:rPr>
      </w:pPr>
      <w:r>
        <w:rPr>
          <w:rFonts w:hint="eastAsia"/>
        </w:rPr>
        <w:t>本文是由每日作文网(2345lzwz.com)为大家创作</w:t>
      </w:r>
    </w:p>
    <w:p w14:paraId="409E7B90" w14:textId="0F577F3D" w:rsidR="00CD028B" w:rsidRDefault="00CD028B"/>
    <w:sectPr w:rsidR="00CD02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8B"/>
    <w:rsid w:val="000F3509"/>
    <w:rsid w:val="00CD028B"/>
    <w:rsid w:val="00F61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ECED-B134-44CD-BDF8-EE9B9D0B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2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2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2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2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2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2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2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2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2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2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2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2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28B"/>
    <w:rPr>
      <w:rFonts w:cstheme="majorBidi"/>
      <w:color w:val="2F5496" w:themeColor="accent1" w:themeShade="BF"/>
      <w:sz w:val="28"/>
      <w:szCs w:val="28"/>
    </w:rPr>
  </w:style>
  <w:style w:type="character" w:customStyle="1" w:styleId="50">
    <w:name w:val="标题 5 字符"/>
    <w:basedOn w:val="a0"/>
    <w:link w:val="5"/>
    <w:uiPriority w:val="9"/>
    <w:semiHidden/>
    <w:rsid w:val="00CD028B"/>
    <w:rPr>
      <w:rFonts w:cstheme="majorBidi"/>
      <w:color w:val="2F5496" w:themeColor="accent1" w:themeShade="BF"/>
      <w:sz w:val="24"/>
    </w:rPr>
  </w:style>
  <w:style w:type="character" w:customStyle="1" w:styleId="60">
    <w:name w:val="标题 6 字符"/>
    <w:basedOn w:val="a0"/>
    <w:link w:val="6"/>
    <w:uiPriority w:val="9"/>
    <w:semiHidden/>
    <w:rsid w:val="00CD028B"/>
    <w:rPr>
      <w:rFonts w:cstheme="majorBidi"/>
      <w:b/>
      <w:bCs/>
      <w:color w:val="2F5496" w:themeColor="accent1" w:themeShade="BF"/>
    </w:rPr>
  </w:style>
  <w:style w:type="character" w:customStyle="1" w:styleId="70">
    <w:name w:val="标题 7 字符"/>
    <w:basedOn w:val="a0"/>
    <w:link w:val="7"/>
    <w:uiPriority w:val="9"/>
    <w:semiHidden/>
    <w:rsid w:val="00CD028B"/>
    <w:rPr>
      <w:rFonts w:cstheme="majorBidi"/>
      <w:b/>
      <w:bCs/>
      <w:color w:val="595959" w:themeColor="text1" w:themeTint="A6"/>
    </w:rPr>
  </w:style>
  <w:style w:type="character" w:customStyle="1" w:styleId="80">
    <w:name w:val="标题 8 字符"/>
    <w:basedOn w:val="a0"/>
    <w:link w:val="8"/>
    <w:uiPriority w:val="9"/>
    <w:semiHidden/>
    <w:rsid w:val="00CD028B"/>
    <w:rPr>
      <w:rFonts w:cstheme="majorBidi"/>
      <w:color w:val="595959" w:themeColor="text1" w:themeTint="A6"/>
    </w:rPr>
  </w:style>
  <w:style w:type="character" w:customStyle="1" w:styleId="90">
    <w:name w:val="标题 9 字符"/>
    <w:basedOn w:val="a0"/>
    <w:link w:val="9"/>
    <w:uiPriority w:val="9"/>
    <w:semiHidden/>
    <w:rsid w:val="00CD028B"/>
    <w:rPr>
      <w:rFonts w:eastAsiaTheme="majorEastAsia" w:cstheme="majorBidi"/>
      <w:color w:val="595959" w:themeColor="text1" w:themeTint="A6"/>
    </w:rPr>
  </w:style>
  <w:style w:type="paragraph" w:styleId="a3">
    <w:name w:val="Title"/>
    <w:basedOn w:val="a"/>
    <w:next w:val="a"/>
    <w:link w:val="a4"/>
    <w:uiPriority w:val="10"/>
    <w:qFormat/>
    <w:rsid w:val="00CD02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2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28B"/>
    <w:pPr>
      <w:spacing w:before="160"/>
      <w:jc w:val="center"/>
    </w:pPr>
    <w:rPr>
      <w:i/>
      <w:iCs/>
      <w:color w:val="404040" w:themeColor="text1" w:themeTint="BF"/>
    </w:rPr>
  </w:style>
  <w:style w:type="character" w:customStyle="1" w:styleId="a8">
    <w:name w:val="引用 字符"/>
    <w:basedOn w:val="a0"/>
    <w:link w:val="a7"/>
    <w:uiPriority w:val="29"/>
    <w:rsid w:val="00CD028B"/>
    <w:rPr>
      <w:i/>
      <w:iCs/>
      <w:color w:val="404040" w:themeColor="text1" w:themeTint="BF"/>
    </w:rPr>
  </w:style>
  <w:style w:type="paragraph" w:styleId="a9">
    <w:name w:val="List Paragraph"/>
    <w:basedOn w:val="a"/>
    <w:uiPriority w:val="34"/>
    <w:qFormat/>
    <w:rsid w:val="00CD028B"/>
    <w:pPr>
      <w:ind w:left="720"/>
      <w:contextualSpacing/>
    </w:pPr>
  </w:style>
  <w:style w:type="character" w:styleId="aa">
    <w:name w:val="Intense Emphasis"/>
    <w:basedOn w:val="a0"/>
    <w:uiPriority w:val="21"/>
    <w:qFormat/>
    <w:rsid w:val="00CD028B"/>
    <w:rPr>
      <w:i/>
      <w:iCs/>
      <w:color w:val="2F5496" w:themeColor="accent1" w:themeShade="BF"/>
    </w:rPr>
  </w:style>
  <w:style w:type="paragraph" w:styleId="ab">
    <w:name w:val="Intense Quote"/>
    <w:basedOn w:val="a"/>
    <w:next w:val="a"/>
    <w:link w:val="ac"/>
    <w:uiPriority w:val="30"/>
    <w:qFormat/>
    <w:rsid w:val="00CD0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28B"/>
    <w:rPr>
      <w:i/>
      <w:iCs/>
      <w:color w:val="2F5496" w:themeColor="accent1" w:themeShade="BF"/>
    </w:rPr>
  </w:style>
  <w:style w:type="character" w:styleId="ad">
    <w:name w:val="Intense Reference"/>
    <w:basedOn w:val="a0"/>
    <w:uiPriority w:val="32"/>
    <w:qFormat/>
    <w:rsid w:val="00CD02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