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6A8B" w14:textId="77777777" w:rsidR="005D73E9" w:rsidRDefault="005D73E9">
      <w:pPr>
        <w:rPr>
          <w:rFonts w:hint="eastAsia"/>
        </w:rPr>
      </w:pPr>
    </w:p>
    <w:p w14:paraId="0083F42E" w14:textId="77777777" w:rsidR="005D73E9" w:rsidRDefault="005D73E9">
      <w:pPr>
        <w:rPr>
          <w:rFonts w:hint="eastAsia"/>
        </w:rPr>
      </w:pPr>
      <w:r>
        <w:rPr>
          <w:rFonts w:hint="eastAsia"/>
        </w:rPr>
        <w:t>曝伏的拼音</w:t>
      </w:r>
    </w:p>
    <w:p w14:paraId="3692655B" w14:textId="77777777" w:rsidR="005D73E9" w:rsidRDefault="005D73E9">
      <w:pPr>
        <w:rPr>
          <w:rFonts w:hint="eastAsia"/>
        </w:rPr>
      </w:pPr>
      <w:r>
        <w:rPr>
          <w:rFonts w:hint="eastAsia"/>
        </w:rPr>
        <w:t>曝伏，“pù fú”，是汉语中一个不太常见的词汇。这个词语主要用来描述一种传统的农事活动，即在阳光下晾晒粮食、衣物等物品以防止霉变或虫蛀。虽然“曝”字在现代汉语中也读作“bào”，如“曝光”，但在传统词汇和特定语境下，“曝”保留了其古音“pù”。这种发音上的差异体现了汉语丰富的语音层次和历史演变。</w:t>
      </w:r>
    </w:p>
    <w:p w14:paraId="295CD1E0" w14:textId="77777777" w:rsidR="005D73E9" w:rsidRDefault="005D73E9">
      <w:pPr>
        <w:rPr>
          <w:rFonts w:hint="eastAsia"/>
        </w:rPr>
      </w:pPr>
    </w:p>
    <w:p w14:paraId="4DECE88F" w14:textId="77777777" w:rsidR="005D73E9" w:rsidRDefault="005D73E9">
      <w:pPr>
        <w:rPr>
          <w:rFonts w:hint="eastAsia"/>
        </w:rPr>
      </w:pPr>
    </w:p>
    <w:p w14:paraId="39F4BB41" w14:textId="77777777" w:rsidR="005D73E9" w:rsidRDefault="005D73E9">
      <w:pPr>
        <w:rPr>
          <w:rFonts w:hint="eastAsia"/>
        </w:rPr>
      </w:pPr>
      <w:r>
        <w:rPr>
          <w:rFonts w:hint="eastAsia"/>
        </w:rPr>
        <w:t>曝伏的历史背景</w:t>
      </w:r>
    </w:p>
    <w:p w14:paraId="3D96149C" w14:textId="77777777" w:rsidR="005D73E9" w:rsidRDefault="005D73E9">
      <w:pPr>
        <w:rPr>
          <w:rFonts w:hint="eastAsia"/>
        </w:rPr>
      </w:pPr>
      <w:r>
        <w:rPr>
          <w:rFonts w:hint="eastAsia"/>
        </w:rPr>
        <w:t>在中国古代农业社会，由于缺乏现代化的储存设施和技术，人们常采用自然的方法来保护农作物免受潮湿和害虫的侵害。曝伏作为一种有效的防潮防虫方法，在农村地区广泛流传。尤其是在夏季的烈日下，将谷物、豆类等摊开晾晒，不仅能够去除多余的水分，还能杀死潜藏的虫卵，确保储藏期间的质量安全。</w:t>
      </w:r>
    </w:p>
    <w:p w14:paraId="6CF7DF52" w14:textId="77777777" w:rsidR="005D73E9" w:rsidRDefault="005D73E9">
      <w:pPr>
        <w:rPr>
          <w:rFonts w:hint="eastAsia"/>
        </w:rPr>
      </w:pPr>
    </w:p>
    <w:p w14:paraId="21A2133B" w14:textId="77777777" w:rsidR="005D73E9" w:rsidRDefault="005D73E9">
      <w:pPr>
        <w:rPr>
          <w:rFonts w:hint="eastAsia"/>
        </w:rPr>
      </w:pPr>
    </w:p>
    <w:p w14:paraId="66501511" w14:textId="77777777" w:rsidR="005D73E9" w:rsidRDefault="005D73E9">
      <w:pPr>
        <w:rPr>
          <w:rFonts w:hint="eastAsia"/>
        </w:rPr>
      </w:pPr>
      <w:r>
        <w:rPr>
          <w:rFonts w:hint="eastAsia"/>
        </w:rPr>
        <w:t>曝伏的文化意义</w:t>
      </w:r>
    </w:p>
    <w:p w14:paraId="5B8F0F11" w14:textId="77777777" w:rsidR="005D73E9" w:rsidRDefault="005D73E9">
      <w:pPr>
        <w:rPr>
          <w:rFonts w:hint="eastAsia"/>
        </w:rPr>
      </w:pPr>
      <w:r>
        <w:rPr>
          <w:rFonts w:hint="eastAsia"/>
        </w:rPr>
        <w:t>除了实际用途外，曝伏还蕴含着深厚的文化意义。它反映了中国古代农民对自然规律的深刻理解和巧妙运用。通过观察天气变化，选择适宜的时间进行曝晒，既是对自然资源的有效利用，也是与自然和谐共处的一种体现。曝伏这一习俗还在一定程度上传承了中华民族勤俭节约的传统美德，教育后代珍惜粮食，避免浪费。</w:t>
      </w:r>
    </w:p>
    <w:p w14:paraId="6E541BE9" w14:textId="77777777" w:rsidR="005D73E9" w:rsidRDefault="005D73E9">
      <w:pPr>
        <w:rPr>
          <w:rFonts w:hint="eastAsia"/>
        </w:rPr>
      </w:pPr>
    </w:p>
    <w:p w14:paraId="74C55186" w14:textId="77777777" w:rsidR="005D73E9" w:rsidRDefault="005D73E9">
      <w:pPr>
        <w:rPr>
          <w:rFonts w:hint="eastAsia"/>
        </w:rPr>
      </w:pPr>
    </w:p>
    <w:p w14:paraId="2A886567" w14:textId="77777777" w:rsidR="005D73E9" w:rsidRDefault="005D73E9">
      <w:pPr>
        <w:rPr>
          <w:rFonts w:hint="eastAsia"/>
        </w:rPr>
      </w:pPr>
      <w:r>
        <w:rPr>
          <w:rFonts w:hint="eastAsia"/>
        </w:rPr>
        <w:t>现代社会中的曝伏</w:t>
      </w:r>
    </w:p>
    <w:p w14:paraId="5CF53A3D" w14:textId="77777777" w:rsidR="005D73E9" w:rsidRDefault="005D73E9">
      <w:pPr>
        <w:rPr>
          <w:rFonts w:hint="eastAsia"/>
        </w:rPr>
      </w:pPr>
      <w:r>
        <w:rPr>
          <w:rFonts w:hint="eastAsia"/>
        </w:rPr>
        <w:t>随着科技的进步和社会的发展，现代人有了更多先进的储粮技术，如使用化学药剂、真空包装、冷藏等方法。尽管如此，曝伏作为一项古老的传统技艺，并未完全消失于人们的视野中。在一些偏远山区或追求绿色生活的社区，仍能看到人们遵循古法，利用自然的力量保持食物的新鲜度和安全性。同时，曝伏也成为了一种文化记忆，被记录在各类文学作品和民间故事中，传递给下一代。</w:t>
      </w:r>
    </w:p>
    <w:p w14:paraId="043D2020" w14:textId="77777777" w:rsidR="005D73E9" w:rsidRDefault="005D73E9">
      <w:pPr>
        <w:rPr>
          <w:rFonts w:hint="eastAsia"/>
        </w:rPr>
      </w:pPr>
    </w:p>
    <w:p w14:paraId="5C294E08" w14:textId="77777777" w:rsidR="005D73E9" w:rsidRDefault="005D73E9">
      <w:pPr>
        <w:rPr>
          <w:rFonts w:hint="eastAsia"/>
        </w:rPr>
      </w:pPr>
    </w:p>
    <w:p w14:paraId="151DE7E3" w14:textId="77777777" w:rsidR="005D73E9" w:rsidRDefault="005D73E9">
      <w:pPr>
        <w:rPr>
          <w:rFonts w:hint="eastAsia"/>
        </w:rPr>
      </w:pPr>
      <w:r>
        <w:rPr>
          <w:rFonts w:hint="eastAsia"/>
        </w:rPr>
        <w:t>最后的总结</w:t>
      </w:r>
    </w:p>
    <w:p w14:paraId="6A05987B" w14:textId="77777777" w:rsidR="005D73E9" w:rsidRDefault="005D73E9">
      <w:pPr>
        <w:rPr>
          <w:rFonts w:hint="eastAsia"/>
        </w:rPr>
      </w:pPr>
      <w:r>
        <w:rPr>
          <w:rFonts w:hint="eastAsia"/>
        </w:rPr>
        <w:t>曝伏不仅是一种实用的农业活动，更承载着丰富的历史文化价值。它见证了人类智慧的发展历程，以及与自然界长期互动的结果。即便是在今天这样一个高度工业化的时代，了解并传承像曝伏这样的传统知识，对于促进可持续发展，增强文化自信具有重要意义。</w:t>
      </w:r>
    </w:p>
    <w:p w14:paraId="659BBA61" w14:textId="77777777" w:rsidR="005D73E9" w:rsidRDefault="005D73E9">
      <w:pPr>
        <w:rPr>
          <w:rFonts w:hint="eastAsia"/>
        </w:rPr>
      </w:pPr>
    </w:p>
    <w:p w14:paraId="0CFDB2E7" w14:textId="77777777" w:rsidR="005D73E9" w:rsidRDefault="005D73E9">
      <w:pPr>
        <w:rPr>
          <w:rFonts w:hint="eastAsia"/>
        </w:rPr>
      </w:pPr>
    </w:p>
    <w:p w14:paraId="239A5896" w14:textId="77777777" w:rsidR="005D73E9" w:rsidRDefault="005D7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D7DBE" w14:textId="501DD5A7" w:rsidR="00141F68" w:rsidRDefault="00141F68"/>
    <w:sectPr w:rsidR="0014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68"/>
    <w:rsid w:val="000F3509"/>
    <w:rsid w:val="00141F68"/>
    <w:rsid w:val="005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A09C3-0E8D-40A8-95FA-1855E497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