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F030" w14:textId="77777777" w:rsidR="00DA3462" w:rsidRDefault="00DA3462">
      <w:pPr>
        <w:rPr>
          <w:rFonts w:hint="eastAsia"/>
        </w:rPr>
      </w:pPr>
      <w:r>
        <w:rPr>
          <w:rFonts w:hint="eastAsia"/>
        </w:rPr>
        <w:t>暖风熏得游人醉的拼音：nuan feng xun de you ren zui</w:t>
      </w:r>
    </w:p>
    <w:p w14:paraId="71EDE295" w14:textId="77777777" w:rsidR="00DA3462" w:rsidRDefault="00DA3462">
      <w:pPr>
        <w:rPr>
          <w:rFonts w:hint="eastAsia"/>
        </w:rPr>
      </w:pPr>
    </w:p>
    <w:p w14:paraId="637E0D49" w14:textId="77777777" w:rsidR="00DA3462" w:rsidRDefault="00DA3462">
      <w:pPr>
        <w:rPr>
          <w:rFonts w:hint="eastAsia"/>
        </w:rPr>
      </w:pPr>
      <w:r>
        <w:rPr>
          <w:rFonts w:hint="eastAsia"/>
        </w:rPr>
        <w:t>“暖风熏得游人醉”是一句充满诗意的古语，出自宋代诗人林升的《题临安邸》。这句诗以简洁的语言描绘了温暖春风带来的惬意感受，同时也暗含着对当时社会现实的讽刺意味。从拼音角度来看，“nuan feng xun de you ren zui”不仅是一个音节组合，更承载了中国古典文学中独特的意境与情感表达。</w:t>
      </w:r>
    </w:p>
    <w:p w14:paraId="600C1B63" w14:textId="77777777" w:rsidR="00DA3462" w:rsidRDefault="00DA3462">
      <w:pPr>
        <w:rPr>
          <w:rFonts w:hint="eastAsia"/>
        </w:rPr>
      </w:pPr>
    </w:p>
    <w:p w14:paraId="11CF120B" w14:textId="77777777" w:rsidR="00DA3462" w:rsidRDefault="00DA3462">
      <w:pPr>
        <w:rPr>
          <w:rFonts w:hint="eastAsia"/>
        </w:rPr>
      </w:pPr>
    </w:p>
    <w:p w14:paraId="58A9FECD" w14:textId="77777777" w:rsidR="00DA3462" w:rsidRDefault="00DA3462">
      <w:pPr>
        <w:rPr>
          <w:rFonts w:hint="eastAsia"/>
        </w:rPr>
      </w:pPr>
      <w:r>
        <w:rPr>
          <w:rFonts w:hint="eastAsia"/>
        </w:rPr>
        <w:t>诗句背后的文化内涵</w:t>
      </w:r>
    </w:p>
    <w:p w14:paraId="15E15556" w14:textId="77777777" w:rsidR="00DA3462" w:rsidRDefault="00DA3462">
      <w:pPr>
        <w:rPr>
          <w:rFonts w:hint="eastAsia"/>
        </w:rPr>
      </w:pPr>
    </w:p>
    <w:p w14:paraId="3CAE76F8" w14:textId="77777777" w:rsidR="00DA3462" w:rsidRDefault="00DA3462">
      <w:pPr>
        <w:rPr>
          <w:rFonts w:hint="eastAsia"/>
        </w:rPr>
      </w:pPr>
      <w:r>
        <w:rPr>
          <w:rFonts w:hint="eastAsia"/>
        </w:rPr>
        <w:t>这句诗表面上是在描述春天微风轻拂、令人陶醉的美好景象，但实际上却隐喻了南宋时期统治者沉迷于安逸生活、忘却国耻的状态。“暖风”既可以理解为自然界的春风，也可以象征奢靡的生活氛围；而“游人”则特指那些沉溺于享乐的人们。通过这样的双重含义，诗人表达了自己对国家命运的忧虑以及对当权者的批判。</w:t>
      </w:r>
    </w:p>
    <w:p w14:paraId="63891F2B" w14:textId="77777777" w:rsidR="00DA3462" w:rsidRDefault="00DA3462">
      <w:pPr>
        <w:rPr>
          <w:rFonts w:hint="eastAsia"/>
        </w:rPr>
      </w:pPr>
    </w:p>
    <w:p w14:paraId="574417B0" w14:textId="77777777" w:rsidR="00DA3462" w:rsidRDefault="00DA3462">
      <w:pPr>
        <w:rPr>
          <w:rFonts w:hint="eastAsia"/>
        </w:rPr>
      </w:pPr>
    </w:p>
    <w:p w14:paraId="3C0F7673" w14:textId="77777777" w:rsidR="00DA3462" w:rsidRDefault="00DA3462">
      <w:pPr>
        <w:rPr>
          <w:rFonts w:hint="eastAsia"/>
        </w:rPr>
      </w:pPr>
      <w:r>
        <w:rPr>
          <w:rFonts w:hint="eastAsia"/>
        </w:rPr>
        <w:t>拼音中的语言艺术</w:t>
      </w:r>
    </w:p>
    <w:p w14:paraId="088E84C8" w14:textId="77777777" w:rsidR="00DA3462" w:rsidRDefault="00DA3462">
      <w:pPr>
        <w:rPr>
          <w:rFonts w:hint="eastAsia"/>
        </w:rPr>
      </w:pPr>
    </w:p>
    <w:p w14:paraId="1C972E62" w14:textId="77777777" w:rsidR="00DA3462" w:rsidRDefault="00DA3462">
      <w:pPr>
        <w:rPr>
          <w:rFonts w:hint="eastAsia"/>
        </w:rPr>
      </w:pPr>
      <w:r>
        <w:rPr>
          <w:rFonts w:hint="eastAsia"/>
        </w:rPr>
        <w:t>将“暖风熏得游人醉”转换成拼音后，“nuan feng xun de you ren zui”展现了一种别样的韵律美。每个音节的发音都柔和且富有节奏感，尤其是“xun”和“zui”两个音节，其悠长的尾音仿佛让人感受到春风拂面时那种慵懒与惬意。这种语音上的美感正是汉语作为表意文字的独特魅力所在——即使脱离汉字本身，仅凭拼音也能传递出一定的意境。</w:t>
      </w:r>
    </w:p>
    <w:p w14:paraId="67E7B438" w14:textId="77777777" w:rsidR="00DA3462" w:rsidRDefault="00DA3462">
      <w:pPr>
        <w:rPr>
          <w:rFonts w:hint="eastAsia"/>
        </w:rPr>
      </w:pPr>
    </w:p>
    <w:p w14:paraId="0B6224A5" w14:textId="77777777" w:rsidR="00DA3462" w:rsidRDefault="00DA3462">
      <w:pPr>
        <w:rPr>
          <w:rFonts w:hint="eastAsia"/>
        </w:rPr>
      </w:pPr>
    </w:p>
    <w:p w14:paraId="463AFAE8" w14:textId="77777777" w:rsidR="00DA3462" w:rsidRDefault="00DA3462">
      <w:pPr>
        <w:rPr>
          <w:rFonts w:hint="eastAsia"/>
        </w:rPr>
      </w:pPr>
      <w:r>
        <w:rPr>
          <w:rFonts w:hint="eastAsia"/>
        </w:rPr>
        <w:t>现代视角下的解读</w:t>
      </w:r>
    </w:p>
    <w:p w14:paraId="4070356B" w14:textId="77777777" w:rsidR="00DA3462" w:rsidRDefault="00DA3462">
      <w:pPr>
        <w:rPr>
          <w:rFonts w:hint="eastAsia"/>
        </w:rPr>
      </w:pPr>
    </w:p>
    <w:p w14:paraId="38898D7F" w14:textId="77777777" w:rsidR="00DA3462" w:rsidRDefault="00DA3462">
      <w:pPr>
        <w:rPr>
          <w:rFonts w:hint="eastAsia"/>
        </w:rPr>
      </w:pPr>
      <w:r>
        <w:rPr>
          <w:rFonts w:hint="eastAsia"/>
        </w:rPr>
        <w:t>在现代社会，“暖风熏得游人醉”仍然具有深刻的启示意义。它提醒我们不要因一时的舒适而丧失警觉，尤其是在面对复杂多变的社会环境时。无论是个人还是集体，都需要保持清醒头脑，避免被短暂的“暖风”所迷惑。同时，这句诗也鼓励人们去追求更高层次的精神满足，而非仅仅停留在物质享受层面。</w:t>
      </w:r>
    </w:p>
    <w:p w14:paraId="54C7402E" w14:textId="77777777" w:rsidR="00DA3462" w:rsidRDefault="00DA3462">
      <w:pPr>
        <w:rPr>
          <w:rFonts w:hint="eastAsia"/>
        </w:rPr>
      </w:pPr>
    </w:p>
    <w:p w14:paraId="4E4F4990" w14:textId="77777777" w:rsidR="00DA3462" w:rsidRDefault="00DA3462">
      <w:pPr>
        <w:rPr>
          <w:rFonts w:hint="eastAsia"/>
        </w:rPr>
      </w:pPr>
    </w:p>
    <w:p w14:paraId="0D2B0692" w14:textId="77777777" w:rsidR="00DA3462" w:rsidRDefault="00DA3462">
      <w:pPr>
        <w:rPr>
          <w:rFonts w:hint="eastAsia"/>
        </w:rPr>
      </w:pPr>
      <w:r>
        <w:rPr>
          <w:rFonts w:hint="eastAsia"/>
        </w:rPr>
        <w:t>应用与传承</w:t>
      </w:r>
    </w:p>
    <w:p w14:paraId="2D11D14C" w14:textId="77777777" w:rsidR="00DA3462" w:rsidRDefault="00DA3462">
      <w:pPr>
        <w:rPr>
          <w:rFonts w:hint="eastAsia"/>
        </w:rPr>
      </w:pPr>
    </w:p>
    <w:p w14:paraId="385C5D1B" w14:textId="77777777" w:rsidR="00DA3462" w:rsidRDefault="00DA3462">
      <w:pPr>
        <w:rPr>
          <w:rFonts w:hint="eastAsia"/>
        </w:rPr>
      </w:pPr>
      <w:r>
        <w:rPr>
          <w:rFonts w:hint="eastAsia"/>
        </w:rPr>
        <w:t>“暖风熏得游人醉”常被引用到各类文学作品、演讲或文章中，用以强调警惕懈怠的重要性。在教育领域，教师也会借助这一诗句向学生讲解古代诗歌的艺术特色及其思想价值。通过不断的应用与阐释，这句诗得以跨越时空，在当代依然焕发出生机与活力。</w:t>
      </w:r>
    </w:p>
    <w:p w14:paraId="4649C9EB" w14:textId="77777777" w:rsidR="00DA3462" w:rsidRDefault="00DA3462">
      <w:pPr>
        <w:rPr>
          <w:rFonts w:hint="eastAsia"/>
        </w:rPr>
      </w:pPr>
    </w:p>
    <w:p w14:paraId="3C17A1CD" w14:textId="77777777" w:rsidR="00DA3462" w:rsidRDefault="00DA3462">
      <w:pPr>
        <w:rPr>
          <w:rFonts w:hint="eastAsia"/>
        </w:rPr>
      </w:pPr>
    </w:p>
    <w:p w14:paraId="3111A117" w14:textId="77777777" w:rsidR="00DA3462" w:rsidRDefault="00DA3462">
      <w:pPr>
        <w:rPr>
          <w:rFonts w:hint="eastAsia"/>
        </w:rPr>
      </w:pPr>
      <w:r>
        <w:rPr>
          <w:rFonts w:hint="eastAsia"/>
        </w:rPr>
        <w:t>最后的总结</w:t>
      </w:r>
    </w:p>
    <w:p w14:paraId="01D7790D" w14:textId="77777777" w:rsidR="00DA3462" w:rsidRDefault="00DA3462">
      <w:pPr>
        <w:rPr>
          <w:rFonts w:hint="eastAsia"/>
        </w:rPr>
      </w:pPr>
    </w:p>
    <w:p w14:paraId="69EF80CD" w14:textId="77777777" w:rsidR="00DA3462" w:rsidRDefault="00DA3462">
      <w:pPr>
        <w:rPr>
          <w:rFonts w:hint="eastAsia"/>
        </w:rPr>
      </w:pPr>
      <w:r>
        <w:rPr>
          <w:rFonts w:hint="eastAsia"/>
        </w:rPr>
        <w:t>“nuan feng xun de you ren zui”不仅是简单的拼音拼写，更是中华文化智慧的结晶。它既展现了汉语语言的美妙，又蕴含了深刻的人生哲理。希望每一位读者都能从中体会到其中的深意，并将其转化为前行的动力，在生活中做到既享受美好，又不忘初心。</w:t>
      </w:r>
    </w:p>
    <w:p w14:paraId="75853AC9" w14:textId="77777777" w:rsidR="00DA3462" w:rsidRDefault="00DA3462">
      <w:pPr>
        <w:rPr>
          <w:rFonts w:hint="eastAsia"/>
        </w:rPr>
      </w:pPr>
    </w:p>
    <w:p w14:paraId="4517284A" w14:textId="77777777" w:rsidR="00DA3462" w:rsidRDefault="00DA3462">
      <w:pPr>
        <w:rPr>
          <w:rFonts w:hint="eastAsia"/>
        </w:rPr>
      </w:pPr>
      <w:r>
        <w:rPr>
          <w:rFonts w:hint="eastAsia"/>
        </w:rPr>
        <w:t>本文是由每日作文网(2345lzwz.com)为大家创作</w:t>
      </w:r>
    </w:p>
    <w:p w14:paraId="1A913644" w14:textId="132D1F51" w:rsidR="00990AC0" w:rsidRDefault="00990AC0"/>
    <w:sectPr w:rsidR="00990A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C0"/>
    <w:rsid w:val="000F3509"/>
    <w:rsid w:val="00990AC0"/>
    <w:rsid w:val="00DA3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B0460-D88A-4B79-AA30-4F73CDFB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A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A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A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A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A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A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A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A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A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A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A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A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AC0"/>
    <w:rPr>
      <w:rFonts w:cstheme="majorBidi"/>
      <w:color w:val="2F5496" w:themeColor="accent1" w:themeShade="BF"/>
      <w:sz w:val="28"/>
      <w:szCs w:val="28"/>
    </w:rPr>
  </w:style>
  <w:style w:type="character" w:customStyle="1" w:styleId="50">
    <w:name w:val="标题 5 字符"/>
    <w:basedOn w:val="a0"/>
    <w:link w:val="5"/>
    <w:uiPriority w:val="9"/>
    <w:semiHidden/>
    <w:rsid w:val="00990AC0"/>
    <w:rPr>
      <w:rFonts w:cstheme="majorBidi"/>
      <w:color w:val="2F5496" w:themeColor="accent1" w:themeShade="BF"/>
      <w:sz w:val="24"/>
    </w:rPr>
  </w:style>
  <w:style w:type="character" w:customStyle="1" w:styleId="60">
    <w:name w:val="标题 6 字符"/>
    <w:basedOn w:val="a0"/>
    <w:link w:val="6"/>
    <w:uiPriority w:val="9"/>
    <w:semiHidden/>
    <w:rsid w:val="00990AC0"/>
    <w:rPr>
      <w:rFonts w:cstheme="majorBidi"/>
      <w:b/>
      <w:bCs/>
      <w:color w:val="2F5496" w:themeColor="accent1" w:themeShade="BF"/>
    </w:rPr>
  </w:style>
  <w:style w:type="character" w:customStyle="1" w:styleId="70">
    <w:name w:val="标题 7 字符"/>
    <w:basedOn w:val="a0"/>
    <w:link w:val="7"/>
    <w:uiPriority w:val="9"/>
    <w:semiHidden/>
    <w:rsid w:val="00990AC0"/>
    <w:rPr>
      <w:rFonts w:cstheme="majorBidi"/>
      <w:b/>
      <w:bCs/>
      <w:color w:val="595959" w:themeColor="text1" w:themeTint="A6"/>
    </w:rPr>
  </w:style>
  <w:style w:type="character" w:customStyle="1" w:styleId="80">
    <w:name w:val="标题 8 字符"/>
    <w:basedOn w:val="a0"/>
    <w:link w:val="8"/>
    <w:uiPriority w:val="9"/>
    <w:semiHidden/>
    <w:rsid w:val="00990AC0"/>
    <w:rPr>
      <w:rFonts w:cstheme="majorBidi"/>
      <w:color w:val="595959" w:themeColor="text1" w:themeTint="A6"/>
    </w:rPr>
  </w:style>
  <w:style w:type="character" w:customStyle="1" w:styleId="90">
    <w:name w:val="标题 9 字符"/>
    <w:basedOn w:val="a0"/>
    <w:link w:val="9"/>
    <w:uiPriority w:val="9"/>
    <w:semiHidden/>
    <w:rsid w:val="00990AC0"/>
    <w:rPr>
      <w:rFonts w:eastAsiaTheme="majorEastAsia" w:cstheme="majorBidi"/>
      <w:color w:val="595959" w:themeColor="text1" w:themeTint="A6"/>
    </w:rPr>
  </w:style>
  <w:style w:type="paragraph" w:styleId="a3">
    <w:name w:val="Title"/>
    <w:basedOn w:val="a"/>
    <w:next w:val="a"/>
    <w:link w:val="a4"/>
    <w:uiPriority w:val="10"/>
    <w:qFormat/>
    <w:rsid w:val="00990A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A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A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A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AC0"/>
    <w:pPr>
      <w:spacing w:before="160"/>
      <w:jc w:val="center"/>
    </w:pPr>
    <w:rPr>
      <w:i/>
      <w:iCs/>
      <w:color w:val="404040" w:themeColor="text1" w:themeTint="BF"/>
    </w:rPr>
  </w:style>
  <w:style w:type="character" w:customStyle="1" w:styleId="a8">
    <w:name w:val="引用 字符"/>
    <w:basedOn w:val="a0"/>
    <w:link w:val="a7"/>
    <w:uiPriority w:val="29"/>
    <w:rsid w:val="00990AC0"/>
    <w:rPr>
      <w:i/>
      <w:iCs/>
      <w:color w:val="404040" w:themeColor="text1" w:themeTint="BF"/>
    </w:rPr>
  </w:style>
  <w:style w:type="paragraph" w:styleId="a9">
    <w:name w:val="List Paragraph"/>
    <w:basedOn w:val="a"/>
    <w:uiPriority w:val="34"/>
    <w:qFormat/>
    <w:rsid w:val="00990AC0"/>
    <w:pPr>
      <w:ind w:left="720"/>
      <w:contextualSpacing/>
    </w:pPr>
  </w:style>
  <w:style w:type="character" w:styleId="aa">
    <w:name w:val="Intense Emphasis"/>
    <w:basedOn w:val="a0"/>
    <w:uiPriority w:val="21"/>
    <w:qFormat/>
    <w:rsid w:val="00990AC0"/>
    <w:rPr>
      <w:i/>
      <w:iCs/>
      <w:color w:val="2F5496" w:themeColor="accent1" w:themeShade="BF"/>
    </w:rPr>
  </w:style>
  <w:style w:type="paragraph" w:styleId="ab">
    <w:name w:val="Intense Quote"/>
    <w:basedOn w:val="a"/>
    <w:next w:val="a"/>
    <w:link w:val="ac"/>
    <w:uiPriority w:val="30"/>
    <w:qFormat/>
    <w:rsid w:val="00990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AC0"/>
    <w:rPr>
      <w:i/>
      <w:iCs/>
      <w:color w:val="2F5496" w:themeColor="accent1" w:themeShade="BF"/>
    </w:rPr>
  </w:style>
  <w:style w:type="character" w:styleId="ad">
    <w:name w:val="Intense Reference"/>
    <w:basedOn w:val="a0"/>
    <w:uiPriority w:val="32"/>
    <w:qFormat/>
    <w:rsid w:val="00990A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