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2320" w14:textId="77777777" w:rsidR="00CE5729" w:rsidRDefault="00CE5729">
      <w:pPr>
        <w:rPr>
          <w:rFonts w:hint="eastAsia"/>
        </w:rPr>
      </w:pPr>
      <w:r>
        <w:rPr>
          <w:rFonts w:hint="eastAsia"/>
        </w:rPr>
        <w:t>暖阳和煦的拼音</w:t>
      </w:r>
    </w:p>
    <w:p w14:paraId="0A955D91" w14:textId="77777777" w:rsidR="00CE5729" w:rsidRDefault="00CE5729">
      <w:pPr>
        <w:rPr>
          <w:rFonts w:hint="eastAsia"/>
        </w:rPr>
      </w:pPr>
      <w:r>
        <w:rPr>
          <w:rFonts w:hint="eastAsia"/>
        </w:rPr>
        <w:t>“暖阳和煦”的拼音是“nuǎn yáng hé xù”。这四个汉字所代表的意义，不仅仅是对一种天气现象的描述，更是一种心境与生活的象征。在快节奏、高压力的现代社会中，“暖阳和煦”往往能带给人内心深处的平静与温暖。</w:t>
      </w:r>
    </w:p>
    <w:p w14:paraId="0C5BB362" w14:textId="77777777" w:rsidR="00CE5729" w:rsidRDefault="00CE5729">
      <w:pPr>
        <w:rPr>
          <w:rFonts w:hint="eastAsia"/>
        </w:rPr>
      </w:pPr>
    </w:p>
    <w:p w14:paraId="7BA712BB" w14:textId="77777777" w:rsidR="00CE5729" w:rsidRDefault="00CE5729">
      <w:pPr>
        <w:rPr>
          <w:rFonts w:hint="eastAsia"/>
        </w:rPr>
      </w:pPr>
    </w:p>
    <w:p w14:paraId="6DB5F0A1" w14:textId="77777777" w:rsidR="00CE5729" w:rsidRDefault="00CE5729">
      <w:pPr>
        <w:rPr>
          <w:rFonts w:hint="eastAsia"/>
        </w:rPr>
      </w:pPr>
      <w:r>
        <w:rPr>
          <w:rFonts w:hint="eastAsia"/>
        </w:rPr>
        <w:t>自然之美的体现</w:t>
      </w:r>
    </w:p>
    <w:p w14:paraId="7B79C127" w14:textId="77777777" w:rsidR="00CE5729" w:rsidRDefault="00CE5729">
      <w:pPr>
        <w:rPr>
          <w:rFonts w:hint="eastAsia"/>
        </w:rPr>
      </w:pPr>
      <w:r>
        <w:rPr>
          <w:rFonts w:hint="eastAsia"/>
        </w:rPr>
        <w:t>每当提及“暖阳和煦”，人们脑海中浮现的往往是冬日午后那缕透过窗帘缝隙洒落在身上的阳光，或是春日里漫步于公园时感受到的轻柔阳光。这种自然之美，不仅能够驱散寒冷，还能给予心灵上的慰藉。它让人们暂时忘却了生活中的烦恼与压力，享受片刻的宁静与和谐。</w:t>
      </w:r>
    </w:p>
    <w:p w14:paraId="1086A15E" w14:textId="77777777" w:rsidR="00CE5729" w:rsidRDefault="00CE5729">
      <w:pPr>
        <w:rPr>
          <w:rFonts w:hint="eastAsia"/>
        </w:rPr>
      </w:pPr>
    </w:p>
    <w:p w14:paraId="6C7ACBF5" w14:textId="77777777" w:rsidR="00CE5729" w:rsidRDefault="00CE5729">
      <w:pPr>
        <w:rPr>
          <w:rFonts w:hint="eastAsia"/>
        </w:rPr>
      </w:pPr>
    </w:p>
    <w:p w14:paraId="6A6B5BCE" w14:textId="77777777" w:rsidR="00CE5729" w:rsidRDefault="00CE5729">
      <w:pPr>
        <w:rPr>
          <w:rFonts w:hint="eastAsia"/>
        </w:rPr>
      </w:pPr>
      <w:r>
        <w:rPr>
          <w:rFonts w:hint="eastAsia"/>
        </w:rPr>
        <w:t>文化内涵的传承</w:t>
      </w:r>
    </w:p>
    <w:p w14:paraId="2DC93E66" w14:textId="77777777" w:rsidR="00CE5729" w:rsidRDefault="00CE5729">
      <w:pPr>
        <w:rPr>
          <w:rFonts w:hint="eastAsia"/>
        </w:rPr>
      </w:pPr>
      <w:r>
        <w:rPr>
          <w:rFonts w:hint="eastAsia"/>
        </w:rPr>
        <w:t>在中国传统文化中，“暖阳”与“和煦”都承载着深厚的文化意义。古人常用“暖阳”来比喻慈爱、关怀，而“和煦”则更多地被用来形容人的态度温和、待人友善。这些美好的寓意，通过代代相传的故事、诗词等形式，深深地植根于中华文化的土壤之中，成为中华民族优秀品质的一部分。</w:t>
      </w:r>
    </w:p>
    <w:p w14:paraId="67CB3B6A" w14:textId="77777777" w:rsidR="00CE5729" w:rsidRDefault="00CE5729">
      <w:pPr>
        <w:rPr>
          <w:rFonts w:hint="eastAsia"/>
        </w:rPr>
      </w:pPr>
    </w:p>
    <w:p w14:paraId="4AD1561E" w14:textId="77777777" w:rsidR="00CE5729" w:rsidRDefault="00CE5729">
      <w:pPr>
        <w:rPr>
          <w:rFonts w:hint="eastAsia"/>
        </w:rPr>
      </w:pPr>
    </w:p>
    <w:p w14:paraId="7A9408FB" w14:textId="77777777" w:rsidR="00CE5729" w:rsidRDefault="00CE5729">
      <w:pPr>
        <w:rPr>
          <w:rFonts w:hint="eastAsia"/>
        </w:rPr>
      </w:pPr>
      <w:r>
        <w:rPr>
          <w:rFonts w:hint="eastAsia"/>
        </w:rPr>
        <w:t>现代生活的启示</w:t>
      </w:r>
    </w:p>
    <w:p w14:paraId="686E2E31" w14:textId="77777777" w:rsidR="00CE5729" w:rsidRDefault="00CE5729">
      <w:pPr>
        <w:rPr>
          <w:rFonts w:hint="eastAsia"/>
        </w:rPr>
      </w:pPr>
      <w:r>
        <w:rPr>
          <w:rFonts w:hint="eastAsia"/>
        </w:rPr>
        <w:t>在现代社会，“暖阳和煦”不仅仅局限于对天气的描述，它也被赋予了新的含义，代表着人们对美好生活的向往与追求。无论是家庭之间的温馨相处，还是同事朋友间的友好互助，都能体现出“暖阳和煦”的精神实质。这种精神鼓励我们在日常生活中保持乐观积极的态度，以更加开放的心态去面对挑战，传递正能量。</w:t>
      </w:r>
    </w:p>
    <w:p w14:paraId="1AB4BF2E" w14:textId="77777777" w:rsidR="00CE5729" w:rsidRDefault="00CE5729">
      <w:pPr>
        <w:rPr>
          <w:rFonts w:hint="eastAsia"/>
        </w:rPr>
      </w:pPr>
    </w:p>
    <w:p w14:paraId="48553C91" w14:textId="77777777" w:rsidR="00CE5729" w:rsidRDefault="00CE5729">
      <w:pPr>
        <w:rPr>
          <w:rFonts w:hint="eastAsia"/>
        </w:rPr>
      </w:pPr>
    </w:p>
    <w:p w14:paraId="17D7577C" w14:textId="77777777" w:rsidR="00CE5729" w:rsidRDefault="00CE5729">
      <w:pPr>
        <w:rPr>
          <w:rFonts w:hint="eastAsia"/>
        </w:rPr>
      </w:pPr>
      <w:r>
        <w:rPr>
          <w:rFonts w:hint="eastAsia"/>
        </w:rPr>
        <w:t>如何在生活中实践“暖阳和煦”</w:t>
      </w:r>
    </w:p>
    <w:p w14:paraId="3A19F3B6" w14:textId="77777777" w:rsidR="00CE5729" w:rsidRDefault="00CE5729">
      <w:pPr>
        <w:rPr>
          <w:rFonts w:hint="eastAsia"/>
        </w:rPr>
      </w:pPr>
      <w:r>
        <w:rPr>
          <w:rFonts w:hint="eastAsia"/>
        </w:rPr>
        <w:t>想要在生活中实践“暖阳和煦”的理念，并不需要做出惊天动地的大事。从小事做起，比如给家人一个温暖的拥抱、向邻居微笑问好、帮助同事解决问题等，都是将这一理念付诸行动的好方法。通过这些小小的举动，我们不仅能够让周围的人感受到温暖，同时也能够让自己体验到付出带来的快乐与满足感。</w:t>
      </w:r>
    </w:p>
    <w:p w14:paraId="7DB03E81" w14:textId="77777777" w:rsidR="00CE5729" w:rsidRDefault="00CE5729">
      <w:pPr>
        <w:rPr>
          <w:rFonts w:hint="eastAsia"/>
        </w:rPr>
      </w:pPr>
    </w:p>
    <w:p w14:paraId="52002802" w14:textId="77777777" w:rsidR="00CE5729" w:rsidRDefault="00CE5729">
      <w:pPr>
        <w:rPr>
          <w:rFonts w:hint="eastAsia"/>
        </w:rPr>
      </w:pPr>
    </w:p>
    <w:p w14:paraId="3AB8FC66" w14:textId="77777777" w:rsidR="00CE5729" w:rsidRDefault="00CE5729">
      <w:pPr>
        <w:rPr>
          <w:rFonts w:hint="eastAsia"/>
        </w:rPr>
      </w:pPr>
      <w:r>
        <w:rPr>
          <w:rFonts w:hint="eastAsia"/>
        </w:rPr>
        <w:t>最后的总结</w:t>
      </w:r>
    </w:p>
    <w:p w14:paraId="1BA0DD0E" w14:textId="77777777" w:rsidR="00CE5729" w:rsidRDefault="00CE5729">
      <w:pPr>
        <w:rPr>
          <w:rFonts w:hint="eastAsia"/>
        </w:rPr>
      </w:pPr>
      <w:r>
        <w:rPr>
          <w:rFonts w:hint="eastAsia"/>
        </w:rPr>
        <w:t>“暖阳和煦”的拼音虽然简单，但它背后蕴含的意义却是深远而丰富的。它提醒着我们，在追求物质生活的道路上，不应忘记内心的温暖与善良。让我们一起努力，让“暖阳和煦”的精神在我们的生活中发扬光大，共同创造一个更加和谐美好的社会环境。</w:t>
      </w:r>
    </w:p>
    <w:p w14:paraId="78DC6B82" w14:textId="77777777" w:rsidR="00CE5729" w:rsidRDefault="00CE5729">
      <w:pPr>
        <w:rPr>
          <w:rFonts w:hint="eastAsia"/>
        </w:rPr>
      </w:pPr>
    </w:p>
    <w:p w14:paraId="3BC83077" w14:textId="77777777" w:rsidR="00CE5729" w:rsidRDefault="00CE5729">
      <w:pPr>
        <w:rPr>
          <w:rFonts w:hint="eastAsia"/>
        </w:rPr>
      </w:pPr>
      <w:r>
        <w:rPr>
          <w:rFonts w:hint="eastAsia"/>
        </w:rPr>
        <w:t>本文是由每日作文网(2345lzwz.com)为大家创作</w:t>
      </w:r>
    </w:p>
    <w:p w14:paraId="09D58156" w14:textId="3B1550C4" w:rsidR="00CC6BD5" w:rsidRDefault="00CC6BD5"/>
    <w:sectPr w:rsidR="00CC6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5"/>
    <w:rsid w:val="000F3509"/>
    <w:rsid w:val="00CC6BD5"/>
    <w:rsid w:val="00CE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44D11-6170-4732-9AAC-25096BCE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BD5"/>
    <w:rPr>
      <w:rFonts w:cstheme="majorBidi"/>
      <w:color w:val="2F5496" w:themeColor="accent1" w:themeShade="BF"/>
      <w:sz w:val="28"/>
      <w:szCs w:val="28"/>
    </w:rPr>
  </w:style>
  <w:style w:type="character" w:customStyle="1" w:styleId="50">
    <w:name w:val="标题 5 字符"/>
    <w:basedOn w:val="a0"/>
    <w:link w:val="5"/>
    <w:uiPriority w:val="9"/>
    <w:semiHidden/>
    <w:rsid w:val="00CC6BD5"/>
    <w:rPr>
      <w:rFonts w:cstheme="majorBidi"/>
      <w:color w:val="2F5496" w:themeColor="accent1" w:themeShade="BF"/>
      <w:sz w:val="24"/>
    </w:rPr>
  </w:style>
  <w:style w:type="character" w:customStyle="1" w:styleId="60">
    <w:name w:val="标题 6 字符"/>
    <w:basedOn w:val="a0"/>
    <w:link w:val="6"/>
    <w:uiPriority w:val="9"/>
    <w:semiHidden/>
    <w:rsid w:val="00CC6BD5"/>
    <w:rPr>
      <w:rFonts w:cstheme="majorBidi"/>
      <w:b/>
      <w:bCs/>
      <w:color w:val="2F5496" w:themeColor="accent1" w:themeShade="BF"/>
    </w:rPr>
  </w:style>
  <w:style w:type="character" w:customStyle="1" w:styleId="70">
    <w:name w:val="标题 7 字符"/>
    <w:basedOn w:val="a0"/>
    <w:link w:val="7"/>
    <w:uiPriority w:val="9"/>
    <w:semiHidden/>
    <w:rsid w:val="00CC6BD5"/>
    <w:rPr>
      <w:rFonts w:cstheme="majorBidi"/>
      <w:b/>
      <w:bCs/>
      <w:color w:val="595959" w:themeColor="text1" w:themeTint="A6"/>
    </w:rPr>
  </w:style>
  <w:style w:type="character" w:customStyle="1" w:styleId="80">
    <w:name w:val="标题 8 字符"/>
    <w:basedOn w:val="a0"/>
    <w:link w:val="8"/>
    <w:uiPriority w:val="9"/>
    <w:semiHidden/>
    <w:rsid w:val="00CC6BD5"/>
    <w:rPr>
      <w:rFonts w:cstheme="majorBidi"/>
      <w:color w:val="595959" w:themeColor="text1" w:themeTint="A6"/>
    </w:rPr>
  </w:style>
  <w:style w:type="character" w:customStyle="1" w:styleId="90">
    <w:name w:val="标题 9 字符"/>
    <w:basedOn w:val="a0"/>
    <w:link w:val="9"/>
    <w:uiPriority w:val="9"/>
    <w:semiHidden/>
    <w:rsid w:val="00CC6BD5"/>
    <w:rPr>
      <w:rFonts w:eastAsiaTheme="majorEastAsia" w:cstheme="majorBidi"/>
      <w:color w:val="595959" w:themeColor="text1" w:themeTint="A6"/>
    </w:rPr>
  </w:style>
  <w:style w:type="paragraph" w:styleId="a3">
    <w:name w:val="Title"/>
    <w:basedOn w:val="a"/>
    <w:next w:val="a"/>
    <w:link w:val="a4"/>
    <w:uiPriority w:val="10"/>
    <w:qFormat/>
    <w:rsid w:val="00CC6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BD5"/>
    <w:pPr>
      <w:spacing w:before="160"/>
      <w:jc w:val="center"/>
    </w:pPr>
    <w:rPr>
      <w:i/>
      <w:iCs/>
      <w:color w:val="404040" w:themeColor="text1" w:themeTint="BF"/>
    </w:rPr>
  </w:style>
  <w:style w:type="character" w:customStyle="1" w:styleId="a8">
    <w:name w:val="引用 字符"/>
    <w:basedOn w:val="a0"/>
    <w:link w:val="a7"/>
    <w:uiPriority w:val="29"/>
    <w:rsid w:val="00CC6BD5"/>
    <w:rPr>
      <w:i/>
      <w:iCs/>
      <w:color w:val="404040" w:themeColor="text1" w:themeTint="BF"/>
    </w:rPr>
  </w:style>
  <w:style w:type="paragraph" w:styleId="a9">
    <w:name w:val="List Paragraph"/>
    <w:basedOn w:val="a"/>
    <w:uiPriority w:val="34"/>
    <w:qFormat/>
    <w:rsid w:val="00CC6BD5"/>
    <w:pPr>
      <w:ind w:left="720"/>
      <w:contextualSpacing/>
    </w:pPr>
  </w:style>
  <w:style w:type="character" w:styleId="aa">
    <w:name w:val="Intense Emphasis"/>
    <w:basedOn w:val="a0"/>
    <w:uiPriority w:val="21"/>
    <w:qFormat/>
    <w:rsid w:val="00CC6BD5"/>
    <w:rPr>
      <w:i/>
      <w:iCs/>
      <w:color w:val="2F5496" w:themeColor="accent1" w:themeShade="BF"/>
    </w:rPr>
  </w:style>
  <w:style w:type="paragraph" w:styleId="ab">
    <w:name w:val="Intense Quote"/>
    <w:basedOn w:val="a"/>
    <w:next w:val="a"/>
    <w:link w:val="ac"/>
    <w:uiPriority w:val="30"/>
    <w:qFormat/>
    <w:rsid w:val="00CC6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BD5"/>
    <w:rPr>
      <w:i/>
      <w:iCs/>
      <w:color w:val="2F5496" w:themeColor="accent1" w:themeShade="BF"/>
    </w:rPr>
  </w:style>
  <w:style w:type="character" w:styleId="ad">
    <w:name w:val="Intense Reference"/>
    <w:basedOn w:val="a0"/>
    <w:uiPriority w:val="32"/>
    <w:qFormat/>
    <w:rsid w:val="00CC6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