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8E4B" w14:textId="77777777" w:rsidR="00A60060" w:rsidRDefault="00A60060">
      <w:pPr>
        <w:rPr>
          <w:rFonts w:hint="eastAsia"/>
        </w:rPr>
      </w:pPr>
      <w:r>
        <w:rPr>
          <w:rFonts w:hint="eastAsia"/>
        </w:rPr>
        <w:t>nuan he de han yu pin yin</w:t>
      </w:r>
    </w:p>
    <w:p w14:paraId="5621E548" w14:textId="77777777" w:rsidR="00A60060" w:rsidRDefault="00A60060">
      <w:pPr>
        <w:rPr>
          <w:rFonts w:hint="eastAsia"/>
        </w:rPr>
      </w:pPr>
    </w:p>
    <w:p w14:paraId="77DC9E78" w14:textId="77777777" w:rsidR="00A60060" w:rsidRDefault="00A60060">
      <w:pPr>
        <w:rPr>
          <w:rFonts w:hint="eastAsia"/>
        </w:rPr>
      </w:pPr>
      <w:r>
        <w:rPr>
          <w:rFonts w:hint="eastAsia"/>
        </w:rPr>
        <w:t>暖和的汉语拼音，是学习汉语的一把金钥匙。它不仅帮助人们准确发音，还为语言的学习者提供了一种简便易懂的方式去掌握汉字的读音规则。在现代汉语中，拼音已经成为不可或缺的一部分，尤其对于初学者来说，它是通向流利表达的第一步。</w:t>
      </w:r>
    </w:p>
    <w:p w14:paraId="6AA70238" w14:textId="77777777" w:rsidR="00A60060" w:rsidRDefault="00A60060">
      <w:pPr>
        <w:rPr>
          <w:rFonts w:hint="eastAsia"/>
        </w:rPr>
      </w:pPr>
    </w:p>
    <w:p w14:paraId="25B01A2A" w14:textId="77777777" w:rsidR="00A60060" w:rsidRDefault="00A60060">
      <w:pPr>
        <w:rPr>
          <w:rFonts w:hint="eastAsia"/>
        </w:rPr>
      </w:pPr>
    </w:p>
    <w:p w14:paraId="4519B85F" w14:textId="77777777" w:rsidR="00A60060" w:rsidRDefault="00A60060">
      <w:pPr>
        <w:rPr>
          <w:rFonts w:hint="eastAsia"/>
        </w:rPr>
      </w:pPr>
      <w:r>
        <w:rPr>
          <w:rFonts w:hint="eastAsia"/>
        </w:rPr>
        <w:t>从简到繁：拼音的历史渊源</w:t>
      </w:r>
    </w:p>
    <w:p w14:paraId="7F898100" w14:textId="77777777" w:rsidR="00A60060" w:rsidRDefault="00A60060">
      <w:pPr>
        <w:rPr>
          <w:rFonts w:hint="eastAsia"/>
        </w:rPr>
      </w:pPr>
    </w:p>
    <w:p w14:paraId="27F7DBA4" w14:textId="77777777" w:rsidR="00A60060" w:rsidRDefault="00A60060">
      <w:pPr>
        <w:rPr>
          <w:rFonts w:hint="eastAsia"/>
        </w:rPr>
      </w:pPr>
      <w:r>
        <w:rPr>
          <w:rFonts w:hint="eastAsia"/>
        </w:rPr>
        <w:t>拼音系统并非一蹴而就，而是经过了长时间的发展与完善。早在清朝末年，一些有识之士就开始尝试用罗马字母来标注汉字发音。直到1958年，中国正式颁布《汉语拼音方案》，这一套科学、规范化的拼音体系才真正被确立下来。这套方案以拉丁字母为基础，结合汉语的实际发音特点，设计出一套既简单又实用的注音方法。从此，汉语拼音成为推广普通话的重要工具。</w:t>
      </w:r>
    </w:p>
    <w:p w14:paraId="46AF4341" w14:textId="77777777" w:rsidR="00A60060" w:rsidRDefault="00A60060">
      <w:pPr>
        <w:rPr>
          <w:rFonts w:hint="eastAsia"/>
        </w:rPr>
      </w:pPr>
    </w:p>
    <w:p w14:paraId="2CDE34AD" w14:textId="77777777" w:rsidR="00A60060" w:rsidRDefault="00A60060">
      <w:pPr>
        <w:rPr>
          <w:rFonts w:hint="eastAsia"/>
        </w:rPr>
      </w:pPr>
    </w:p>
    <w:p w14:paraId="4C8D32D5" w14:textId="77777777" w:rsidR="00A60060" w:rsidRDefault="00A60060">
      <w:pPr>
        <w:rPr>
          <w:rFonts w:hint="eastAsia"/>
        </w:rPr>
      </w:pPr>
      <w:r>
        <w:rPr>
          <w:rFonts w:hint="eastAsia"/>
        </w:rPr>
        <w:t>温暖的声音：拼音的功能</w:t>
      </w:r>
    </w:p>
    <w:p w14:paraId="4856F241" w14:textId="77777777" w:rsidR="00A60060" w:rsidRDefault="00A60060">
      <w:pPr>
        <w:rPr>
          <w:rFonts w:hint="eastAsia"/>
        </w:rPr>
      </w:pPr>
    </w:p>
    <w:p w14:paraId="5823CB61" w14:textId="77777777" w:rsidR="00A60060" w:rsidRDefault="00A60060">
      <w:pPr>
        <w:rPr>
          <w:rFonts w:hint="eastAsia"/>
        </w:rPr>
      </w:pPr>
      <w:r>
        <w:rPr>
          <w:rFonts w:hint="eastAsia"/>
        </w:rPr>
        <w:t>汉语拼音不仅仅是一种注音方式，更像是一位贴心的老师，陪伴着每一个学习者的成长。通过拼音，我们可以轻松地区分声母、韵母以及四声调值，从而避免因方言差异导致的误解。例如，“ma”这个音节，在不同声调下可以表示“妈”、“麻”、“马”或“骂”。正是这种精确性，使得拼音成为了连接人与人之间的桥梁，让交流更加顺畅。</w:t>
      </w:r>
    </w:p>
    <w:p w14:paraId="1D6B8B62" w14:textId="77777777" w:rsidR="00A60060" w:rsidRDefault="00A60060">
      <w:pPr>
        <w:rPr>
          <w:rFonts w:hint="eastAsia"/>
        </w:rPr>
      </w:pPr>
    </w:p>
    <w:p w14:paraId="3D41B735" w14:textId="77777777" w:rsidR="00A60060" w:rsidRDefault="00A60060">
      <w:pPr>
        <w:rPr>
          <w:rFonts w:hint="eastAsia"/>
        </w:rPr>
      </w:pPr>
    </w:p>
    <w:p w14:paraId="2D909719" w14:textId="77777777" w:rsidR="00A60060" w:rsidRDefault="00A60060">
      <w:pPr>
        <w:rPr>
          <w:rFonts w:hint="eastAsia"/>
        </w:rPr>
      </w:pPr>
      <w:r>
        <w:rPr>
          <w:rFonts w:hint="eastAsia"/>
        </w:rPr>
        <w:t>生活中的拼音应用</w:t>
      </w:r>
    </w:p>
    <w:p w14:paraId="154A7C19" w14:textId="77777777" w:rsidR="00A60060" w:rsidRDefault="00A60060">
      <w:pPr>
        <w:rPr>
          <w:rFonts w:hint="eastAsia"/>
        </w:rPr>
      </w:pPr>
    </w:p>
    <w:p w14:paraId="7602E222" w14:textId="77777777" w:rsidR="00A60060" w:rsidRDefault="00A60060">
      <w:pPr>
        <w:rPr>
          <w:rFonts w:hint="eastAsia"/>
        </w:rPr>
      </w:pPr>
      <w:r>
        <w:rPr>
          <w:rFonts w:hint="eastAsia"/>
        </w:rPr>
        <w:t>在日常生活中，我们几乎无处不感受到拼音的存在。无论是手机输入法、电脑键盘，还是地图导航软件，拼音都扮演着重要的角色。当我们需要快速打出一个汉字时，只需敲入对应的拼音即可完成操作。在教育领域，拼音也是小学生学习汉字的重要辅助工具。孩子们通过拼音认识生字，逐步建立起对汉字的兴趣与信心。</w:t>
      </w:r>
    </w:p>
    <w:p w14:paraId="033213A6" w14:textId="77777777" w:rsidR="00A60060" w:rsidRDefault="00A60060">
      <w:pPr>
        <w:rPr>
          <w:rFonts w:hint="eastAsia"/>
        </w:rPr>
      </w:pPr>
    </w:p>
    <w:p w14:paraId="35652087" w14:textId="77777777" w:rsidR="00A60060" w:rsidRDefault="00A60060">
      <w:pPr>
        <w:rPr>
          <w:rFonts w:hint="eastAsia"/>
        </w:rPr>
      </w:pPr>
    </w:p>
    <w:p w14:paraId="5145B566" w14:textId="77777777" w:rsidR="00A60060" w:rsidRDefault="00A60060">
      <w:pPr>
        <w:rPr>
          <w:rFonts w:hint="eastAsia"/>
        </w:rPr>
      </w:pPr>
      <w:r>
        <w:rPr>
          <w:rFonts w:hint="eastAsia"/>
        </w:rPr>
        <w:t>国际视野下的拼音价值</w:t>
      </w:r>
    </w:p>
    <w:p w14:paraId="7256DF4B" w14:textId="77777777" w:rsidR="00A60060" w:rsidRDefault="00A60060">
      <w:pPr>
        <w:rPr>
          <w:rFonts w:hint="eastAsia"/>
        </w:rPr>
      </w:pPr>
    </w:p>
    <w:p w14:paraId="398B0A07" w14:textId="77777777" w:rsidR="00A60060" w:rsidRDefault="00A60060">
      <w:pPr>
        <w:rPr>
          <w:rFonts w:hint="eastAsia"/>
        </w:rPr>
      </w:pPr>
      <w:r>
        <w:rPr>
          <w:rFonts w:hint="eastAsia"/>
        </w:rPr>
        <w:t>随着全球化进程的加快，汉语作为一门世界性的语言正受到越来越多的关注。而汉语拼音，则成为外国人接触汉语的第一步。许多外国朋友通过学习拼音掌握了基本的发音技巧，为进一步深入学习打下了坚实的基础。可以说，拼音不仅拉近了中国人之间的距离，也让世界各地的人们能够更好地了解中国文化。</w:t>
      </w:r>
    </w:p>
    <w:p w14:paraId="4A5D2353" w14:textId="77777777" w:rsidR="00A60060" w:rsidRDefault="00A60060">
      <w:pPr>
        <w:rPr>
          <w:rFonts w:hint="eastAsia"/>
        </w:rPr>
      </w:pPr>
    </w:p>
    <w:p w14:paraId="7774DED7" w14:textId="77777777" w:rsidR="00A60060" w:rsidRDefault="00A60060">
      <w:pPr>
        <w:rPr>
          <w:rFonts w:hint="eastAsia"/>
        </w:rPr>
      </w:pPr>
    </w:p>
    <w:p w14:paraId="621FF53E" w14:textId="77777777" w:rsidR="00A60060" w:rsidRDefault="00A60060">
      <w:pPr>
        <w:rPr>
          <w:rFonts w:hint="eastAsia"/>
        </w:rPr>
      </w:pPr>
      <w:r>
        <w:rPr>
          <w:rFonts w:hint="eastAsia"/>
        </w:rPr>
        <w:t>未来展望：拼音的新可能</w:t>
      </w:r>
    </w:p>
    <w:p w14:paraId="2BBDB835" w14:textId="77777777" w:rsidR="00A60060" w:rsidRDefault="00A60060">
      <w:pPr>
        <w:rPr>
          <w:rFonts w:hint="eastAsia"/>
        </w:rPr>
      </w:pPr>
    </w:p>
    <w:p w14:paraId="33DC1773" w14:textId="77777777" w:rsidR="00A60060" w:rsidRDefault="00A60060">
      <w:pPr>
        <w:rPr>
          <w:rFonts w:hint="eastAsia"/>
        </w:rPr>
      </w:pPr>
      <w:r>
        <w:rPr>
          <w:rFonts w:hint="eastAsia"/>
        </w:rPr>
        <w:t>科技的进步不断赋予拼音新的生命力。人工智能技术的应用，使得语音识别、语音合成等功能变得更加精准高效。同时，拼音也在不断创新和发展，比如推出适合儿童使用的趣味化教材，或者开发专为特殊群体设计的教学资源。这一切都表明，暖和的汉语拼音将继续在语言学习与文化传播中发挥重要作用。</w:t>
      </w:r>
    </w:p>
    <w:p w14:paraId="49583650" w14:textId="77777777" w:rsidR="00A60060" w:rsidRDefault="00A60060">
      <w:pPr>
        <w:rPr>
          <w:rFonts w:hint="eastAsia"/>
        </w:rPr>
      </w:pPr>
    </w:p>
    <w:p w14:paraId="231F5355" w14:textId="77777777" w:rsidR="00A60060" w:rsidRDefault="00A60060">
      <w:pPr>
        <w:rPr>
          <w:rFonts w:hint="eastAsia"/>
        </w:rPr>
      </w:pPr>
      <w:r>
        <w:rPr>
          <w:rFonts w:hint="eastAsia"/>
        </w:rPr>
        <w:t>本文是由每日作文网(2345lzwz.com)为大家创作</w:t>
      </w:r>
    </w:p>
    <w:p w14:paraId="2079E089" w14:textId="5828750D" w:rsidR="00D115DB" w:rsidRDefault="00D115DB"/>
    <w:sectPr w:rsidR="00D11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DB"/>
    <w:rsid w:val="000F3509"/>
    <w:rsid w:val="00A60060"/>
    <w:rsid w:val="00D1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0C8B8-4B91-4766-9A15-3869C202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5DB"/>
    <w:rPr>
      <w:rFonts w:cstheme="majorBidi"/>
      <w:color w:val="2F5496" w:themeColor="accent1" w:themeShade="BF"/>
      <w:sz w:val="28"/>
      <w:szCs w:val="28"/>
    </w:rPr>
  </w:style>
  <w:style w:type="character" w:customStyle="1" w:styleId="50">
    <w:name w:val="标题 5 字符"/>
    <w:basedOn w:val="a0"/>
    <w:link w:val="5"/>
    <w:uiPriority w:val="9"/>
    <w:semiHidden/>
    <w:rsid w:val="00D115DB"/>
    <w:rPr>
      <w:rFonts w:cstheme="majorBidi"/>
      <w:color w:val="2F5496" w:themeColor="accent1" w:themeShade="BF"/>
      <w:sz w:val="24"/>
    </w:rPr>
  </w:style>
  <w:style w:type="character" w:customStyle="1" w:styleId="60">
    <w:name w:val="标题 6 字符"/>
    <w:basedOn w:val="a0"/>
    <w:link w:val="6"/>
    <w:uiPriority w:val="9"/>
    <w:semiHidden/>
    <w:rsid w:val="00D115DB"/>
    <w:rPr>
      <w:rFonts w:cstheme="majorBidi"/>
      <w:b/>
      <w:bCs/>
      <w:color w:val="2F5496" w:themeColor="accent1" w:themeShade="BF"/>
    </w:rPr>
  </w:style>
  <w:style w:type="character" w:customStyle="1" w:styleId="70">
    <w:name w:val="标题 7 字符"/>
    <w:basedOn w:val="a0"/>
    <w:link w:val="7"/>
    <w:uiPriority w:val="9"/>
    <w:semiHidden/>
    <w:rsid w:val="00D115DB"/>
    <w:rPr>
      <w:rFonts w:cstheme="majorBidi"/>
      <w:b/>
      <w:bCs/>
      <w:color w:val="595959" w:themeColor="text1" w:themeTint="A6"/>
    </w:rPr>
  </w:style>
  <w:style w:type="character" w:customStyle="1" w:styleId="80">
    <w:name w:val="标题 8 字符"/>
    <w:basedOn w:val="a0"/>
    <w:link w:val="8"/>
    <w:uiPriority w:val="9"/>
    <w:semiHidden/>
    <w:rsid w:val="00D115DB"/>
    <w:rPr>
      <w:rFonts w:cstheme="majorBidi"/>
      <w:color w:val="595959" w:themeColor="text1" w:themeTint="A6"/>
    </w:rPr>
  </w:style>
  <w:style w:type="character" w:customStyle="1" w:styleId="90">
    <w:name w:val="标题 9 字符"/>
    <w:basedOn w:val="a0"/>
    <w:link w:val="9"/>
    <w:uiPriority w:val="9"/>
    <w:semiHidden/>
    <w:rsid w:val="00D115DB"/>
    <w:rPr>
      <w:rFonts w:eastAsiaTheme="majorEastAsia" w:cstheme="majorBidi"/>
      <w:color w:val="595959" w:themeColor="text1" w:themeTint="A6"/>
    </w:rPr>
  </w:style>
  <w:style w:type="paragraph" w:styleId="a3">
    <w:name w:val="Title"/>
    <w:basedOn w:val="a"/>
    <w:next w:val="a"/>
    <w:link w:val="a4"/>
    <w:uiPriority w:val="10"/>
    <w:qFormat/>
    <w:rsid w:val="00D11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5DB"/>
    <w:pPr>
      <w:spacing w:before="160"/>
      <w:jc w:val="center"/>
    </w:pPr>
    <w:rPr>
      <w:i/>
      <w:iCs/>
      <w:color w:val="404040" w:themeColor="text1" w:themeTint="BF"/>
    </w:rPr>
  </w:style>
  <w:style w:type="character" w:customStyle="1" w:styleId="a8">
    <w:name w:val="引用 字符"/>
    <w:basedOn w:val="a0"/>
    <w:link w:val="a7"/>
    <w:uiPriority w:val="29"/>
    <w:rsid w:val="00D115DB"/>
    <w:rPr>
      <w:i/>
      <w:iCs/>
      <w:color w:val="404040" w:themeColor="text1" w:themeTint="BF"/>
    </w:rPr>
  </w:style>
  <w:style w:type="paragraph" w:styleId="a9">
    <w:name w:val="List Paragraph"/>
    <w:basedOn w:val="a"/>
    <w:uiPriority w:val="34"/>
    <w:qFormat/>
    <w:rsid w:val="00D115DB"/>
    <w:pPr>
      <w:ind w:left="720"/>
      <w:contextualSpacing/>
    </w:pPr>
  </w:style>
  <w:style w:type="character" w:styleId="aa">
    <w:name w:val="Intense Emphasis"/>
    <w:basedOn w:val="a0"/>
    <w:uiPriority w:val="21"/>
    <w:qFormat/>
    <w:rsid w:val="00D115DB"/>
    <w:rPr>
      <w:i/>
      <w:iCs/>
      <w:color w:val="2F5496" w:themeColor="accent1" w:themeShade="BF"/>
    </w:rPr>
  </w:style>
  <w:style w:type="paragraph" w:styleId="ab">
    <w:name w:val="Intense Quote"/>
    <w:basedOn w:val="a"/>
    <w:next w:val="a"/>
    <w:link w:val="ac"/>
    <w:uiPriority w:val="30"/>
    <w:qFormat/>
    <w:rsid w:val="00D11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5DB"/>
    <w:rPr>
      <w:i/>
      <w:iCs/>
      <w:color w:val="2F5496" w:themeColor="accent1" w:themeShade="BF"/>
    </w:rPr>
  </w:style>
  <w:style w:type="character" w:styleId="ad">
    <w:name w:val="Intense Reference"/>
    <w:basedOn w:val="a0"/>
    <w:uiPriority w:val="32"/>
    <w:qFormat/>
    <w:rsid w:val="00D11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