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A5FE5" w14:textId="77777777" w:rsidR="004E518C" w:rsidRDefault="004E518C">
      <w:pPr>
        <w:rPr>
          <w:rFonts w:hint="eastAsia"/>
        </w:rPr>
      </w:pPr>
      <w:r>
        <w:rPr>
          <w:rFonts w:hint="eastAsia"/>
        </w:rPr>
        <w:t>暖和的“nuǎn hé”的拼音：一种温暖的表达</w:t>
      </w:r>
    </w:p>
    <w:p w14:paraId="093823B5" w14:textId="77777777" w:rsidR="004E518C" w:rsidRDefault="004E518C">
      <w:pPr>
        <w:rPr>
          <w:rFonts w:hint="eastAsia"/>
        </w:rPr>
      </w:pPr>
      <w:r>
        <w:rPr>
          <w:rFonts w:hint="eastAsia"/>
        </w:rPr>
        <w:t>在汉语的广袤天地中，每一个词语都像是一个故事，而“暖和”的拼音“nuǎn hé”便是这样一个充满温度的故事。当寒意逐渐加深，人们开始怀念阳光洒落肩头的感觉时，“暖和”这个词就显得格外珍贵。它不仅描述了一种气候条件，更是一种情感上的慰藉，是冬日里围坐火炉旁分享的温馨时刻。这个词语中的每个音节都有着自己的意义：“nuǎn”代表了温暖，是太阳给予大地的能量；“hé”则意味着温和、平和，象征着这种温暖不会过于强烈，而是恰到好处。</w:t>
      </w:r>
    </w:p>
    <w:p w14:paraId="2EA44147" w14:textId="77777777" w:rsidR="004E518C" w:rsidRDefault="004E518C">
      <w:pPr>
        <w:rPr>
          <w:rFonts w:hint="eastAsia"/>
        </w:rPr>
      </w:pPr>
    </w:p>
    <w:p w14:paraId="502CD629" w14:textId="77777777" w:rsidR="004E518C" w:rsidRDefault="004E518C">
      <w:pPr>
        <w:rPr>
          <w:rFonts w:hint="eastAsia"/>
        </w:rPr>
      </w:pPr>
    </w:p>
    <w:p w14:paraId="0E8E83C0" w14:textId="77777777" w:rsidR="004E518C" w:rsidRDefault="004E518C">
      <w:pPr>
        <w:rPr>
          <w:rFonts w:hint="eastAsia"/>
        </w:rPr>
      </w:pPr>
      <w:r>
        <w:rPr>
          <w:rFonts w:hint="eastAsia"/>
        </w:rPr>
        <w:t>从历史长河中走来的“nuǎn hé”</w:t>
      </w:r>
    </w:p>
    <w:p w14:paraId="029B940A" w14:textId="77777777" w:rsidR="004E518C" w:rsidRDefault="004E518C">
      <w:pPr>
        <w:rPr>
          <w:rFonts w:hint="eastAsia"/>
        </w:rPr>
      </w:pPr>
      <w:r>
        <w:rPr>
          <w:rFonts w:hint="eastAsia"/>
        </w:rPr>
        <w:t>追溯至古代，中国幅员辽阔，地域差异显著，因此人们对温暖的理解也各有不同。“暖和”作为日常用语，最早见于文献记载可回溯到几百年前。那时候的人们依赖自然界的馈赠来取暖，柴火、炭盆成为了家家户户过冬不可或缺的一部分。随着时代的发展和技术的进步，如今我们有了更多的方式去享受这份由“nuǎn hé”所描绘的美好时光——暖气片、空调等现代化设备让室内始终保持宜人的温度。但无论如何变迁，“nuǎn hé”始终承载着人们对舒适生活的向往。</w:t>
      </w:r>
    </w:p>
    <w:p w14:paraId="5F92BAB5" w14:textId="77777777" w:rsidR="004E518C" w:rsidRDefault="004E518C">
      <w:pPr>
        <w:rPr>
          <w:rFonts w:hint="eastAsia"/>
        </w:rPr>
      </w:pPr>
    </w:p>
    <w:p w14:paraId="0C026DF0" w14:textId="77777777" w:rsidR="004E518C" w:rsidRDefault="004E518C">
      <w:pPr>
        <w:rPr>
          <w:rFonts w:hint="eastAsia"/>
        </w:rPr>
      </w:pPr>
    </w:p>
    <w:p w14:paraId="3ECFD52F" w14:textId="77777777" w:rsidR="004E518C" w:rsidRDefault="004E518C">
      <w:pPr>
        <w:rPr>
          <w:rFonts w:hint="eastAsia"/>
        </w:rPr>
      </w:pPr>
      <w:r>
        <w:rPr>
          <w:rFonts w:hint="eastAsia"/>
        </w:rPr>
        <w:t>文学作品中的“nuǎn hé”</w:t>
      </w:r>
    </w:p>
    <w:p w14:paraId="3D2AF5FC" w14:textId="77777777" w:rsidR="004E518C" w:rsidRDefault="004E518C">
      <w:pPr>
        <w:rPr>
          <w:rFonts w:hint="eastAsia"/>
        </w:rPr>
      </w:pPr>
      <w:r>
        <w:rPr>
          <w:rFonts w:hint="eastAsia"/>
        </w:rPr>
        <w:t>翻开中国古代及现代文学宝库，“nuǎn hé”常常出现在诗人笔下或小说情节之中。无论是描绘田园风光还是刻画人物内心的细腻情感，这简单的两个字总能勾勒出一幅幅生动的画面。例如，在一些描写乡村生活的篇章里，作者会通过描写一家人围坐在火塘边谈笑风生的情景，来传达那种质朴而又真实的“nuǎn hé”。而在都市爱情故事中，则可能用来形容恋人之间相互依偎所带来的安心感。“nuǎn hé”不仅是对环境温度的一种描述，更是连接人与人之间感情纽带的重要元素。</w:t>
      </w:r>
    </w:p>
    <w:p w14:paraId="05A4ED74" w14:textId="77777777" w:rsidR="004E518C" w:rsidRDefault="004E518C">
      <w:pPr>
        <w:rPr>
          <w:rFonts w:hint="eastAsia"/>
        </w:rPr>
      </w:pPr>
    </w:p>
    <w:p w14:paraId="730899A7" w14:textId="77777777" w:rsidR="004E518C" w:rsidRDefault="004E518C">
      <w:pPr>
        <w:rPr>
          <w:rFonts w:hint="eastAsia"/>
        </w:rPr>
      </w:pPr>
    </w:p>
    <w:p w14:paraId="6A13FFBF" w14:textId="77777777" w:rsidR="004E518C" w:rsidRDefault="004E518C">
      <w:pPr>
        <w:rPr>
          <w:rFonts w:hint="eastAsia"/>
        </w:rPr>
      </w:pPr>
      <w:r>
        <w:rPr>
          <w:rFonts w:hint="eastAsia"/>
        </w:rPr>
        <w:t>现代社会里的“nuǎn hé”</w:t>
      </w:r>
    </w:p>
    <w:p w14:paraId="328F66A0" w14:textId="77777777" w:rsidR="004E518C" w:rsidRDefault="004E518C">
      <w:pPr>
        <w:rPr>
          <w:rFonts w:hint="eastAsia"/>
        </w:rPr>
      </w:pPr>
      <w:r>
        <w:rPr>
          <w:rFonts w:hint="eastAsia"/>
        </w:rPr>
        <w:t>进入21世纪，虽然科技飞速发展，生活方式发生了巨大变化，但是人们对“nuǎn hé”的追求从未改变。尤其是在寒冷季节里，大家更加珍惜那些可以带来身心愉悦的小确幸。比如，在北方地区，当第一场雪降临时，朋友间相约去吃一顿热气腾腾的火锅；南方城市的人们也会选择泡温泉放松心情。除此之外，社交平台上关于如何打造一个既节能又舒适的家居环境的话题总是备受关注，各种创意层出不穷。这一切都体现了当代中国人对于“nuǎn hé”的独特诠释。</w:t>
      </w:r>
    </w:p>
    <w:p w14:paraId="16BBB595" w14:textId="77777777" w:rsidR="004E518C" w:rsidRDefault="004E518C">
      <w:pPr>
        <w:rPr>
          <w:rFonts w:hint="eastAsia"/>
        </w:rPr>
      </w:pPr>
    </w:p>
    <w:p w14:paraId="241A6646" w14:textId="77777777" w:rsidR="004E518C" w:rsidRDefault="004E518C">
      <w:pPr>
        <w:rPr>
          <w:rFonts w:hint="eastAsia"/>
        </w:rPr>
      </w:pPr>
    </w:p>
    <w:p w14:paraId="5739741F" w14:textId="77777777" w:rsidR="004E518C" w:rsidRDefault="004E518C">
      <w:pPr>
        <w:rPr>
          <w:rFonts w:hint="eastAsia"/>
        </w:rPr>
      </w:pPr>
      <w:r>
        <w:rPr>
          <w:rFonts w:hint="eastAsia"/>
        </w:rPr>
        <w:t>最后的总结：永恒不变的“nuǎn hé”情怀</w:t>
      </w:r>
    </w:p>
    <w:p w14:paraId="00CC1FC2" w14:textId="77777777" w:rsidR="004E518C" w:rsidRDefault="004E518C">
      <w:pPr>
        <w:rPr>
          <w:rFonts w:hint="eastAsia"/>
        </w:rPr>
      </w:pPr>
      <w:r>
        <w:rPr>
          <w:rFonts w:hint="eastAsia"/>
        </w:rPr>
        <w:t>无论岁月如何流转，“nuǎn hé”的魅力始终不减。它不仅仅是一个简单的汉语词汇，更是一份跨越时空的情感记忆。在这个快节奏的世界里，偶尔放慢脚步，感受一下身边的点滴温暖，或许能让我们的内心更加充实和平静。愿每个人都能找到属于自己的那份“nuǎn hé”，并在其中找到生活的真谛。</w:t>
      </w:r>
    </w:p>
    <w:p w14:paraId="21F9BC59" w14:textId="77777777" w:rsidR="004E518C" w:rsidRDefault="004E518C">
      <w:pPr>
        <w:rPr>
          <w:rFonts w:hint="eastAsia"/>
        </w:rPr>
      </w:pPr>
    </w:p>
    <w:p w14:paraId="25CA1A6A" w14:textId="77777777" w:rsidR="004E518C" w:rsidRDefault="004E518C">
      <w:pPr>
        <w:rPr>
          <w:rFonts w:hint="eastAsia"/>
        </w:rPr>
      </w:pPr>
      <w:r>
        <w:rPr>
          <w:rFonts w:hint="eastAsia"/>
        </w:rPr>
        <w:t>本文是由每日作文网(2345lzwz.com)为大家创作</w:t>
      </w:r>
    </w:p>
    <w:p w14:paraId="141F6412" w14:textId="04BB7026" w:rsidR="00C762E7" w:rsidRDefault="00C762E7"/>
    <w:sectPr w:rsidR="00C762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E7"/>
    <w:rsid w:val="000F3509"/>
    <w:rsid w:val="004E518C"/>
    <w:rsid w:val="00C76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32FC3-3144-415E-AEF2-C805F88F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62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62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62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62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62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62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62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62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62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62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62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62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62E7"/>
    <w:rPr>
      <w:rFonts w:cstheme="majorBidi"/>
      <w:color w:val="2F5496" w:themeColor="accent1" w:themeShade="BF"/>
      <w:sz w:val="28"/>
      <w:szCs w:val="28"/>
    </w:rPr>
  </w:style>
  <w:style w:type="character" w:customStyle="1" w:styleId="50">
    <w:name w:val="标题 5 字符"/>
    <w:basedOn w:val="a0"/>
    <w:link w:val="5"/>
    <w:uiPriority w:val="9"/>
    <w:semiHidden/>
    <w:rsid w:val="00C762E7"/>
    <w:rPr>
      <w:rFonts w:cstheme="majorBidi"/>
      <w:color w:val="2F5496" w:themeColor="accent1" w:themeShade="BF"/>
      <w:sz w:val="24"/>
    </w:rPr>
  </w:style>
  <w:style w:type="character" w:customStyle="1" w:styleId="60">
    <w:name w:val="标题 6 字符"/>
    <w:basedOn w:val="a0"/>
    <w:link w:val="6"/>
    <w:uiPriority w:val="9"/>
    <w:semiHidden/>
    <w:rsid w:val="00C762E7"/>
    <w:rPr>
      <w:rFonts w:cstheme="majorBidi"/>
      <w:b/>
      <w:bCs/>
      <w:color w:val="2F5496" w:themeColor="accent1" w:themeShade="BF"/>
    </w:rPr>
  </w:style>
  <w:style w:type="character" w:customStyle="1" w:styleId="70">
    <w:name w:val="标题 7 字符"/>
    <w:basedOn w:val="a0"/>
    <w:link w:val="7"/>
    <w:uiPriority w:val="9"/>
    <w:semiHidden/>
    <w:rsid w:val="00C762E7"/>
    <w:rPr>
      <w:rFonts w:cstheme="majorBidi"/>
      <w:b/>
      <w:bCs/>
      <w:color w:val="595959" w:themeColor="text1" w:themeTint="A6"/>
    </w:rPr>
  </w:style>
  <w:style w:type="character" w:customStyle="1" w:styleId="80">
    <w:name w:val="标题 8 字符"/>
    <w:basedOn w:val="a0"/>
    <w:link w:val="8"/>
    <w:uiPriority w:val="9"/>
    <w:semiHidden/>
    <w:rsid w:val="00C762E7"/>
    <w:rPr>
      <w:rFonts w:cstheme="majorBidi"/>
      <w:color w:val="595959" w:themeColor="text1" w:themeTint="A6"/>
    </w:rPr>
  </w:style>
  <w:style w:type="character" w:customStyle="1" w:styleId="90">
    <w:name w:val="标题 9 字符"/>
    <w:basedOn w:val="a0"/>
    <w:link w:val="9"/>
    <w:uiPriority w:val="9"/>
    <w:semiHidden/>
    <w:rsid w:val="00C762E7"/>
    <w:rPr>
      <w:rFonts w:eastAsiaTheme="majorEastAsia" w:cstheme="majorBidi"/>
      <w:color w:val="595959" w:themeColor="text1" w:themeTint="A6"/>
    </w:rPr>
  </w:style>
  <w:style w:type="paragraph" w:styleId="a3">
    <w:name w:val="Title"/>
    <w:basedOn w:val="a"/>
    <w:next w:val="a"/>
    <w:link w:val="a4"/>
    <w:uiPriority w:val="10"/>
    <w:qFormat/>
    <w:rsid w:val="00C762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62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62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62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62E7"/>
    <w:pPr>
      <w:spacing w:before="160"/>
      <w:jc w:val="center"/>
    </w:pPr>
    <w:rPr>
      <w:i/>
      <w:iCs/>
      <w:color w:val="404040" w:themeColor="text1" w:themeTint="BF"/>
    </w:rPr>
  </w:style>
  <w:style w:type="character" w:customStyle="1" w:styleId="a8">
    <w:name w:val="引用 字符"/>
    <w:basedOn w:val="a0"/>
    <w:link w:val="a7"/>
    <w:uiPriority w:val="29"/>
    <w:rsid w:val="00C762E7"/>
    <w:rPr>
      <w:i/>
      <w:iCs/>
      <w:color w:val="404040" w:themeColor="text1" w:themeTint="BF"/>
    </w:rPr>
  </w:style>
  <w:style w:type="paragraph" w:styleId="a9">
    <w:name w:val="List Paragraph"/>
    <w:basedOn w:val="a"/>
    <w:uiPriority w:val="34"/>
    <w:qFormat/>
    <w:rsid w:val="00C762E7"/>
    <w:pPr>
      <w:ind w:left="720"/>
      <w:contextualSpacing/>
    </w:pPr>
  </w:style>
  <w:style w:type="character" w:styleId="aa">
    <w:name w:val="Intense Emphasis"/>
    <w:basedOn w:val="a0"/>
    <w:uiPriority w:val="21"/>
    <w:qFormat/>
    <w:rsid w:val="00C762E7"/>
    <w:rPr>
      <w:i/>
      <w:iCs/>
      <w:color w:val="2F5496" w:themeColor="accent1" w:themeShade="BF"/>
    </w:rPr>
  </w:style>
  <w:style w:type="paragraph" w:styleId="ab">
    <w:name w:val="Intense Quote"/>
    <w:basedOn w:val="a"/>
    <w:next w:val="a"/>
    <w:link w:val="ac"/>
    <w:uiPriority w:val="30"/>
    <w:qFormat/>
    <w:rsid w:val="00C762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62E7"/>
    <w:rPr>
      <w:i/>
      <w:iCs/>
      <w:color w:val="2F5496" w:themeColor="accent1" w:themeShade="BF"/>
    </w:rPr>
  </w:style>
  <w:style w:type="character" w:styleId="ad">
    <w:name w:val="Intense Reference"/>
    <w:basedOn w:val="a0"/>
    <w:uiPriority w:val="32"/>
    <w:qFormat/>
    <w:rsid w:val="00C762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