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13C8" w14:textId="77777777" w:rsidR="002C65B3" w:rsidRDefault="002C65B3">
      <w:pPr>
        <w:rPr>
          <w:rFonts w:hint="eastAsia"/>
        </w:rPr>
      </w:pPr>
      <w:r>
        <w:rPr>
          <w:rFonts w:hint="eastAsia"/>
        </w:rPr>
        <w:t>普通话的拼音查询：便捷的语言学习工具</w:t>
      </w:r>
    </w:p>
    <w:p w14:paraId="32E629B6" w14:textId="77777777" w:rsidR="002C65B3" w:rsidRDefault="002C65B3">
      <w:pPr>
        <w:rPr>
          <w:rFonts w:hint="eastAsia"/>
        </w:rPr>
      </w:pPr>
    </w:p>
    <w:p w14:paraId="6388A8A5" w14:textId="77777777" w:rsidR="002C65B3" w:rsidRDefault="002C65B3">
      <w:pPr>
        <w:rPr>
          <w:rFonts w:hint="eastAsia"/>
        </w:rPr>
      </w:pPr>
      <w:r>
        <w:rPr>
          <w:rFonts w:hint="eastAsia"/>
        </w:rPr>
        <w:t>在当今信息化的时代，语言学习的方式也在不断革新。对于想要学好普通话的人来说，掌握正确的拼音是至关重要的第一步。普通话的拼音查询作为一种高效、便捷的学习工具，正逐渐成为许多人提升语言能力的好帮手。</w:t>
      </w:r>
    </w:p>
    <w:p w14:paraId="70E83771" w14:textId="77777777" w:rsidR="002C65B3" w:rsidRDefault="002C65B3">
      <w:pPr>
        <w:rPr>
          <w:rFonts w:hint="eastAsia"/>
        </w:rPr>
      </w:pPr>
    </w:p>
    <w:p w14:paraId="05789BB6" w14:textId="77777777" w:rsidR="002C65B3" w:rsidRDefault="002C65B3">
      <w:pPr>
        <w:rPr>
          <w:rFonts w:hint="eastAsia"/>
        </w:rPr>
      </w:pPr>
    </w:p>
    <w:p w14:paraId="520FB786" w14:textId="77777777" w:rsidR="002C65B3" w:rsidRDefault="002C65B3">
      <w:pPr>
        <w:rPr>
          <w:rFonts w:hint="eastAsia"/>
        </w:rPr>
      </w:pPr>
      <w:r>
        <w:rPr>
          <w:rFonts w:hint="eastAsia"/>
        </w:rPr>
        <w:t>普通话作为现代汉语的标准语，其拼音系统基于拉丁字母，便于国际交流和学习。通过拼音查询工具，用户可以快速找到汉字对应的发音，并了解其声母、韵母及声调。无论是初学者还是进阶学习者，都能从中受益。这种查询方式不仅简化了学习过程，还提高了学习效率，为推广普通话提供了强有力的支持。</w:t>
      </w:r>
    </w:p>
    <w:p w14:paraId="691F5908" w14:textId="77777777" w:rsidR="002C65B3" w:rsidRDefault="002C65B3">
      <w:pPr>
        <w:rPr>
          <w:rFonts w:hint="eastAsia"/>
        </w:rPr>
      </w:pPr>
    </w:p>
    <w:p w14:paraId="1E09A3C5" w14:textId="77777777" w:rsidR="002C65B3" w:rsidRDefault="002C65B3">
      <w:pPr>
        <w:rPr>
          <w:rFonts w:hint="eastAsia"/>
        </w:rPr>
      </w:pPr>
    </w:p>
    <w:p w14:paraId="12B9AE82" w14:textId="77777777" w:rsidR="002C65B3" w:rsidRDefault="002C65B3">
      <w:pPr>
        <w:rPr>
          <w:rFonts w:hint="eastAsia"/>
        </w:rPr>
      </w:pPr>
      <w:r>
        <w:rPr>
          <w:rFonts w:hint="eastAsia"/>
        </w:rPr>
        <w:t>如何使用普通话拼音查询工具</w:t>
      </w:r>
    </w:p>
    <w:p w14:paraId="5AD77D70" w14:textId="77777777" w:rsidR="002C65B3" w:rsidRDefault="002C65B3">
      <w:pPr>
        <w:rPr>
          <w:rFonts w:hint="eastAsia"/>
        </w:rPr>
      </w:pPr>
    </w:p>
    <w:p w14:paraId="08C70794" w14:textId="77777777" w:rsidR="002C65B3" w:rsidRDefault="002C65B3">
      <w:pPr>
        <w:rPr>
          <w:rFonts w:hint="eastAsia"/>
        </w:rPr>
      </w:pPr>
      <w:r>
        <w:rPr>
          <w:rFonts w:hint="eastAsia"/>
        </w:rPr>
        <w:t>使用普通话拼音查询工具非常简单。只需打开相关网站或应用，在输入框中键入目标汉字或拼音，系统便会自动显示匹配的结果。例如，当你输入“tong1”，系统会立即呈现所有以“tong1”为拼音的汉字，如“通”、“同”等。</w:t>
      </w:r>
    </w:p>
    <w:p w14:paraId="34C1F3BA" w14:textId="77777777" w:rsidR="002C65B3" w:rsidRDefault="002C65B3">
      <w:pPr>
        <w:rPr>
          <w:rFonts w:hint="eastAsia"/>
        </w:rPr>
      </w:pPr>
    </w:p>
    <w:p w14:paraId="6C4C21FD" w14:textId="77777777" w:rsidR="002C65B3" w:rsidRDefault="002C65B3">
      <w:pPr>
        <w:rPr>
          <w:rFonts w:hint="eastAsia"/>
        </w:rPr>
      </w:pPr>
    </w:p>
    <w:p w14:paraId="64F96618" w14:textId="77777777" w:rsidR="002C65B3" w:rsidRDefault="002C65B3">
      <w:pPr>
        <w:rPr>
          <w:rFonts w:hint="eastAsia"/>
        </w:rPr>
      </w:pPr>
      <w:r>
        <w:rPr>
          <w:rFonts w:hint="eastAsia"/>
        </w:rPr>
        <w:t>许多查询工具还附带语音功能，点击播放按钮即可听到标准的普通话发音。这对于那些希望通过模仿来提高发音准确度的学习者来说，无疑是一大福音。同时，部分工具还提供详细的拼音规则说明，帮助用户更好地理解普通话的发音特点。</w:t>
      </w:r>
    </w:p>
    <w:p w14:paraId="63ED16B2" w14:textId="77777777" w:rsidR="002C65B3" w:rsidRDefault="002C65B3">
      <w:pPr>
        <w:rPr>
          <w:rFonts w:hint="eastAsia"/>
        </w:rPr>
      </w:pPr>
    </w:p>
    <w:p w14:paraId="42141462" w14:textId="77777777" w:rsidR="002C65B3" w:rsidRDefault="002C65B3">
      <w:pPr>
        <w:rPr>
          <w:rFonts w:hint="eastAsia"/>
        </w:rPr>
      </w:pPr>
    </w:p>
    <w:p w14:paraId="2CB405F0" w14:textId="77777777" w:rsidR="002C65B3" w:rsidRDefault="002C65B3">
      <w:pPr>
        <w:rPr>
          <w:rFonts w:hint="eastAsia"/>
        </w:rPr>
      </w:pPr>
      <w:r>
        <w:rPr>
          <w:rFonts w:hint="eastAsia"/>
        </w:rPr>
        <w:t>拼音查询的优势与应用场景</w:t>
      </w:r>
    </w:p>
    <w:p w14:paraId="744675D4" w14:textId="77777777" w:rsidR="002C65B3" w:rsidRDefault="002C65B3">
      <w:pPr>
        <w:rPr>
          <w:rFonts w:hint="eastAsia"/>
        </w:rPr>
      </w:pPr>
    </w:p>
    <w:p w14:paraId="521CBFE9" w14:textId="77777777" w:rsidR="002C65B3" w:rsidRDefault="002C65B3">
      <w:pPr>
        <w:rPr>
          <w:rFonts w:hint="eastAsia"/>
        </w:rPr>
      </w:pPr>
      <w:r>
        <w:rPr>
          <w:rFonts w:hint="eastAsia"/>
        </w:rPr>
        <w:t>普通话拼音查询的优势在于其直观性和实用性。对于初学者而言，它能够迅速解决不认识字或不确定发音的问题；而对于有一定基础的学习者，则可以帮助纠正发音错误，进一步巩固知识。这一工具还广泛应用于教学领域，教师可以通过演示查询过程，让学生更直观地掌握拼音规律。</w:t>
      </w:r>
    </w:p>
    <w:p w14:paraId="48CFA78F" w14:textId="77777777" w:rsidR="002C65B3" w:rsidRDefault="002C65B3">
      <w:pPr>
        <w:rPr>
          <w:rFonts w:hint="eastAsia"/>
        </w:rPr>
      </w:pPr>
    </w:p>
    <w:p w14:paraId="1F500320" w14:textId="77777777" w:rsidR="002C65B3" w:rsidRDefault="002C65B3">
      <w:pPr>
        <w:rPr>
          <w:rFonts w:hint="eastAsia"/>
        </w:rPr>
      </w:pPr>
    </w:p>
    <w:p w14:paraId="725FC64C" w14:textId="77777777" w:rsidR="002C65B3" w:rsidRDefault="002C65B3">
      <w:pPr>
        <w:rPr>
          <w:rFonts w:hint="eastAsia"/>
        </w:rPr>
      </w:pPr>
      <w:r>
        <w:rPr>
          <w:rFonts w:hint="eastAsia"/>
        </w:rPr>
        <w:t>在实际生活中，拼音查询也具有广泛的用途。比如，在撰写文档时遇到生僻字，可以通过拼音查询快速确认其正确读音；在与他人交流时，如果对方发音不清晰，也可以借助查询工具进行核对。特别是在跨地区交流中，普通话拼音查询能有效消除方言差异带来的沟通障碍。</w:t>
      </w:r>
    </w:p>
    <w:p w14:paraId="4EAFE395" w14:textId="77777777" w:rsidR="002C65B3" w:rsidRDefault="002C65B3">
      <w:pPr>
        <w:rPr>
          <w:rFonts w:hint="eastAsia"/>
        </w:rPr>
      </w:pPr>
    </w:p>
    <w:p w14:paraId="32B30919" w14:textId="77777777" w:rsidR="002C65B3" w:rsidRDefault="002C65B3">
      <w:pPr>
        <w:rPr>
          <w:rFonts w:hint="eastAsia"/>
        </w:rPr>
      </w:pPr>
    </w:p>
    <w:p w14:paraId="193DE113" w14:textId="77777777" w:rsidR="002C65B3" w:rsidRDefault="002C65B3">
      <w:pPr>
        <w:rPr>
          <w:rFonts w:hint="eastAsia"/>
        </w:rPr>
      </w:pPr>
      <w:r>
        <w:rPr>
          <w:rFonts w:hint="eastAsia"/>
        </w:rPr>
        <w:t>未来的发展方向</w:t>
      </w:r>
    </w:p>
    <w:p w14:paraId="1F4CF3A0" w14:textId="77777777" w:rsidR="002C65B3" w:rsidRDefault="002C65B3">
      <w:pPr>
        <w:rPr>
          <w:rFonts w:hint="eastAsia"/>
        </w:rPr>
      </w:pPr>
    </w:p>
    <w:p w14:paraId="1D7A15A1" w14:textId="77777777" w:rsidR="002C65B3" w:rsidRDefault="002C65B3">
      <w:pPr>
        <w:rPr>
          <w:rFonts w:hint="eastAsia"/>
        </w:rPr>
      </w:pPr>
      <w:r>
        <w:rPr>
          <w:rFonts w:hint="eastAsia"/>
        </w:rPr>
        <w:t>随着技术的进步，普通话拼音查询工具的功能将更加丰富和完善。未来的查询系统可能会融入人工智能技术，实现语音识别与实时反馈，从而让学习者获得更加个性化的指导。同时，结合大数据分析，这些工具还可以根据用户的使用习惯，推荐针对性的学习内容，进一步提升学习效果。</w:t>
      </w:r>
    </w:p>
    <w:p w14:paraId="64E0441E" w14:textId="77777777" w:rsidR="002C65B3" w:rsidRDefault="002C65B3">
      <w:pPr>
        <w:rPr>
          <w:rFonts w:hint="eastAsia"/>
        </w:rPr>
      </w:pPr>
    </w:p>
    <w:p w14:paraId="0A084FB6" w14:textId="77777777" w:rsidR="002C65B3" w:rsidRDefault="002C65B3">
      <w:pPr>
        <w:rPr>
          <w:rFonts w:hint="eastAsia"/>
        </w:rPr>
      </w:pPr>
    </w:p>
    <w:p w14:paraId="5927EF88" w14:textId="77777777" w:rsidR="002C65B3" w:rsidRDefault="002C65B3">
      <w:pPr>
        <w:rPr>
          <w:rFonts w:hint="eastAsia"/>
        </w:rPr>
      </w:pPr>
      <w:r>
        <w:rPr>
          <w:rFonts w:hint="eastAsia"/>
        </w:rPr>
        <w:t>普通话拼音查询不仅是语言学习的重要辅助手段，也是促进普通话普及的有效工具。无论你是学生、教师还是普通语言爱好者，都可以从中找到适合自己的学习路径。让我们一起利用这一便利的资源，共同推动普通话的规范化与国际化发展吧！</w:t>
      </w:r>
    </w:p>
    <w:p w14:paraId="3264D0CD" w14:textId="77777777" w:rsidR="002C65B3" w:rsidRDefault="002C65B3">
      <w:pPr>
        <w:rPr>
          <w:rFonts w:hint="eastAsia"/>
        </w:rPr>
      </w:pPr>
    </w:p>
    <w:p w14:paraId="4E67970D" w14:textId="77777777" w:rsidR="002C65B3" w:rsidRDefault="002C6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FB4ED" w14:textId="1DB546BE" w:rsidR="00916CCD" w:rsidRDefault="00916CCD"/>
    <w:sectPr w:rsidR="00916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CD"/>
    <w:rsid w:val="000F3509"/>
    <w:rsid w:val="002C65B3"/>
    <w:rsid w:val="0091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8BD76-DFC3-4DF0-BC1F-5EAC6F9C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