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AC89" w14:textId="77777777" w:rsidR="00315A3F" w:rsidRDefault="00315A3F">
      <w:pPr>
        <w:rPr>
          <w:rFonts w:hint="eastAsia"/>
        </w:rPr>
      </w:pPr>
      <w:r>
        <w:rPr>
          <w:rFonts w:hint="eastAsia"/>
        </w:rPr>
        <w:t>普通话易错字和生僻字带的拼音</w:t>
      </w:r>
    </w:p>
    <w:p w14:paraId="38087A4F" w14:textId="77777777" w:rsidR="00315A3F" w:rsidRDefault="00315A3F">
      <w:pPr>
        <w:rPr>
          <w:rFonts w:hint="eastAsia"/>
        </w:rPr>
      </w:pPr>
      <w:r>
        <w:rPr>
          <w:rFonts w:hint="eastAsia"/>
        </w:rPr>
        <w:t>在学习和使用普通话的过程中，我们常常会遇到一些容易写错或读错的字，以及那些不常见的生僻字。这些字不仅考验着我们的汉字基础，也增加了语言学习的趣味性。了解并掌握这些字的正确书写和发音，不仅能提升我们的文字运用能力，还能让我们在阅读古籍或现代文学作品时更加得心应手。</w:t>
      </w:r>
    </w:p>
    <w:p w14:paraId="64B6B102" w14:textId="77777777" w:rsidR="00315A3F" w:rsidRDefault="00315A3F">
      <w:pPr>
        <w:rPr>
          <w:rFonts w:hint="eastAsia"/>
        </w:rPr>
      </w:pPr>
    </w:p>
    <w:p w14:paraId="69996615" w14:textId="77777777" w:rsidR="00315A3F" w:rsidRDefault="00315A3F">
      <w:pPr>
        <w:rPr>
          <w:rFonts w:hint="eastAsia"/>
        </w:rPr>
      </w:pPr>
    </w:p>
    <w:p w14:paraId="15C66C67" w14:textId="77777777" w:rsidR="00315A3F" w:rsidRDefault="00315A3F">
      <w:pPr>
        <w:rPr>
          <w:rFonts w:hint="eastAsia"/>
        </w:rPr>
      </w:pPr>
      <w:r>
        <w:rPr>
          <w:rFonts w:hint="eastAsia"/>
        </w:rPr>
        <w:t>常见易错字解析</w:t>
      </w:r>
    </w:p>
    <w:p w14:paraId="7EC0D776" w14:textId="77777777" w:rsidR="00315A3F" w:rsidRDefault="00315A3F">
      <w:pPr>
        <w:rPr>
          <w:rFonts w:hint="eastAsia"/>
        </w:rPr>
      </w:pPr>
      <w:r>
        <w:rPr>
          <w:rFonts w:hint="eastAsia"/>
        </w:rPr>
        <w:t>首先谈谈一些常见的易错字。“即”与“既”，这两个字由于形似而常被混淆。正确的拼音是：“即”（jí），表示靠近、立即；“既”（jì），则有已经的意思。另一个例子是“戌”（xū）和“戍”（shù），前者指的是地支之一，后者则是保卫的意思。对于这类易错字，平时可以通过多读多写来加深印象。</w:t>
      </w:r>
    </w:p>
    <w:p w14:paraId="5191F801" w14:textId="77777777" w:rsidR="00315A3F" w:rsidRDefault="00315A3F">
      <w:pPr>
        <w:rPr>
          <w:rFonts w:hint="eastAsia"/>
        </w:rPr>
      </w:pPr>
    </w:p>
    <w:p w14:paraId="36F6D83E" w14:textId="77777777" w:rsidR="00315A3F" w:rsidRDefault="00315A3F">
      <w:pPr>
        <w:rPr>
          <w:rFonts w:hint="eastAsia"/>
        </w:rPr>
      </w:pPr>
    </w:p>
    <w:p w14:paraId="45AEF106" w14:textId="77777777" w:rsidR="00315A3F" w:rsidRDefault="00315A3F">
      <w:pPr>
        <w:rPr>
          <w:rFonts w:hint="eastAsia"/>
        </w:rPr>
      </w:pPr>
      <w:r>
        <w:rPr>
          <w:rFonts w:hint="eastAsia"/>
        </w:rPr>
        <w:t>生僻字的学习方法</w:t>
      </w:r>
    </w:p>
    <w:p w14:paraId="241FC9A8" w14:textId="77777777" w:rsidR="00315A3F" w:rsidRDefault="00315A3F">
      <w:pPr>
        <w:rPr>
          <w:rFonts w:hint="eastAsia"/>
        </w:rPr>
      </w:pPr>
      <w:r>
        <w:rPr>
          <w:rFonts w:hint="eastAsia"/>
        </w:rPr>
        <w:t>面对生僻字，很多人可能会感到头疼。例如，“饕餮”（tāo tiè），这是一个源自中国古代神话中的怪兽名字，现在常用来比喻贪婪的人。又如“魑魅”（chī mèi），同样来自古代传说，指山林里的妖怪。学习这类生僻字时，可以尝试将它们放在句子中理解其意义，并结合故事背景加深记忆。</w:t>
      </w:r>
    </w:p>
    <w:p w14:paraId="678723D4" w14:textId="77777777" w:rsidR="00315A3F" w:rsidRDefault="00315A3F">
      <w:pPr>
        <w:rPr>
          <w:rFonts w:hint="eastAsia"/>
        </w:rPr>
      </w:pPr>
    </w:p>
    <w:p w14:paraId="4923D20D" w14:textId="77777777" w:rsidR="00315A3F" w:rsidRDefault="00315A3F">
      <w:pPr>
        <w:rPr>
          <w:rFonts w:hint="eastAsia"/>
        </w:rPr>
      </w:pPr>
    </w:p>
    <w:p w14:paraId="30BA8F8D" w14:textId="77777777" w:rsidR="00315A3F" w:rsidRDefault="00315A3F">
      <w:pPr>
        <w:rPr>
          <w:rFonts w:hint="eastAsia"/>
        </w:rPr>
      </w:pPr>
      <w:r>
        <w:rPr>
          <w:rFonts w:hint="eastAsia"/>
        </w:rPr>
        <w:t>提高汉字识别能力的技巧</w:t>
      </w:r>
    </w:p>
    <w:p w14:paraId="5D5D9690" w14:textId="77777777" w:rsidR="00315A3F" w:rsidRDefault="00315A3F">
      <w:pPr>
        <w:rPr>
          <w:rFonts w:hint="eastAsia"/>
        </w:rPr>
      </w:pPr>
      <w:r>
        <w:rPr>
          <w:rFonts w:hint="eastAsia"/>
        </w:rPr>
        <w:t>为了提高对易错字和生僻字的认识，我们可以采取一些有效的策略。首先是增加阅读量，尤其是古典文学和历史文献，这样能不断接触到新的词汇。其次是利用网络资源，现在有很多在线词典提供详细的字义解释和用法示例。还可以通过参加书法班或者汉字比赛等活动来激发兴趣，增强记忆。</w:t>
      </w:r>
    </w:p>
    <w:p w14:paraId="63FEBBE1" w14:textId="77777777" w:rsidR="00315A3F" w:rsidRDefault="00315A3F">
      <w:pPr>
        <w:rPr>
          <w:rFonts w:hint="eastAsia"/>
        </w:rPr>
      </w:pPr>
    </w:p>
    <w:p w14:paraId="00C26FFB" w14:textId="77777777" w:rsidR="00315A3F" w:rsidRDefault="00315A3F">
      <w:pPr>
        <w:rPr>
          <w:rFonts w:hint="eastAsia"/>
        </w:rPr>
      </w:pPr>
    </w:p>
    <w:p w14:paraId="676858E8" w14:textId="77777777" w:rsidR="00315A3F" w:rsidRDefault="00315A3F">
      <w:pPr>
        <w:rPr>
          <w:rFonts w:hint="eastAsia"/>
        </w:rPr>
      </w:pPr>
      <w:r>
        <w:rPr>
          <w:rFonts w:hint="eastAsia"/>
        </w:rPr>
        <w:t>最后的总结</w:t>
      </w:r>
    </w:p>
    <w:p w14:paraId="701B64E5" w14:textId="77777777" w:rsidR="00315A3F" w:rsidRDefault="00315A3F">
      <w:pPr>
        <w:rPr>
          <w:rFonts w:hint="eastAsia"/>
        </w:rPr>
      </w:pPr>
      <w:r>
        <w:rPr>
          <w:rFonts w:hint="eastAsia"/>
        </w:rPr>
        <w:t>无论是易错字还是生僻字，都是汉语学习过程中不可或缺的一部分。正确地认识和使用它们，有助于我们更准确地表达思想，更深入地理解文化内涵。希望每位学习者都能以积极的态度去探索汉字的魅力，让自己的语言技能更上一层楼。</w:t>
      </w:r>
    </w:p>
    <w:p w14:paraId="59BF3B6C" w14:textId="77777777" w:rsidR="00315A3F" w:rsidRDefault="00315A3F">
      <w:pPr>
        <w:rPr>
          <w:rFonts w:hint="eastAsia"/>
        </w:rPr>
      </w:pPr>
    </w:p>
    <w:p w14:paraId="712185FE" w14:textId="77777777" w:rsidR="00315A3F" w:rsidRDefault="00315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441EE" w14:textId="185788A3" w:rsidR="00B70041" w:rsidRDefault="00B70041"/>
    <w:sectPr w:rsidR="00B7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41"/>
    <w:rsid w:val="000F3509"/>
    <w:rsid w:val="00315A3F"/>
    <w:rsid w:val="00B7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63E7D-7A60-4B25-8F70-2B87F1EB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