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3097" w14:textId="77777777" w:rsidR="00E1027A" w:rsidRDefault="00E1027A">
      <w:pPr>
        <w:rPr>
          <w:rFonts w:hint="eastAsia"/>
        </w:rPr>
      </w:pPr>
    </w:p>
    <w:p w14:paraId="16ADDB71" w14:textId="77777777" w:rsidR="00E1027A" w:rsidRDefault="00E1027A">
      <w:pPr>
        <w:rPr>
          <w:rFonts w:hint="eastAsia"/>
        </w:rPr>
      </w:pPr>
      <w:r>
        <w:rPr>
          <w:rFonts w:hint="eastAsia"/>
        </w:rPr>
        <w:t>普通话字词带的拼音</w:t>
      </w:r>
    </w:p>
    <w:p w14:paraId="69999448" w14:textId="77777777" w:rsidR="00E1027A" w:rsidRDefault="00E1027A">
      <w:pPr>
        <w:rPr>
          <w:rFonts w:hint="eastAsia"/>
        </w:rPr>
      </w:pPr>
      <w:r>
        <w:rPr>
          <w:rFonts w:hint="eastAsia"/>
        </w:rPr>
        <w:t>在学习和使用普通话的过程中，拼音作为汉字的一种标音系统，起到了桥梁的作用。它帮助我们正确地发音、理解汉字，并且是汉语初学者的重要工具。拼音不仅有助于提高汉语口语表达能力，而且对于识字、阅读以及书写也有着不可忽视的帮助。</w:t>
      </w:r>
    </w:p>
    <w:p w14:paraId="2F91D3C1" w14:textId="77777777" w:rsidR="00E1027A" w:rsidRDefault="00E1027A">
      <w:pPr>
        <w:rPr>
          <w:rFonts w:hint="eastAsia"/>
        </w:rPr>
      </w:pPr>
    </w:p>
    <w:p w14:paraId="1A99ED0F" w14:textId="77777777" w:rsidR="00E1027A" w:rsidRDefault="00E1027A">
      <w:pPr>
        <w:rPr>
          <w:rFonts w:hint="eastAsia"/>
        </w:rPr>
      </w:pPr>
    </w:p>
    <w:p w14:paraId="02B74541" w14:textId="77777777" w:rsidR="00E1027A" w:rsidRDefault="00E1027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3577178" w14:textId="77777777" w:rsidR="00E1027A" w:rsidRDefault="00E1027A">
      <w:pPr>
        <w:rPr>
          <w:rFonts w:hint="eastAsia"/>
        </w:rPr>
      </w:pPr>
      <w:r>
        <w:rPr>
          <w:rFonts w:hint="eastAsia"/>
        </w:rPr>
        <w:t>拼音的发展历史悠久，其现代形式主要形成于20世纪中期。1958年，中华人民共和国发布了《汉语拼音方案》，这是一套以拉丁字母为基础的标音符号体系，旨在促进汉字的普及与教育。汉语拼音方案的设计考虑到了国际通用性，使得汉语学习者可以通过熟悉的拉丁字母快速入门汉语发音规则。</w:t>
      </w:r>
    </w:p>
    <w:p w14:paraId="25B8D15C" w14:textId="77777777" w:rsidR="00E1027A" w:rsidRDefault="00E1027A">
      <w:pPr>
        <w:rPr>
          <w:rFonts w:hint="eastAsia"/>
        </w:rPr>
      </w:pPr>
    </w:p>
    <w:p w14:paraId="661D3A7F" w14:textId="77777777" w:rsidR="00E1027A" w:rsidRDefault="00E1027A">
      <w:pPr>
        <w:rPr>
          <w:rFonts w:hint="eastAsia"/>
        </w:rPr>
      </w:pPr>
    </w:p>
    <w:p w14:paraId="380E4E33" w14:textId="77777777" w:rsidR="00E1027A" w:rsidRDefault="00E1027A">
      <w:pPr>
        <w:rPr>
          <w:rFonts w:hint="eastAsia"/>
        </w:rPr>
      </w:pPr>
      <w:r>
        <w:rPr>
          <w:rFonts w:hint="eastAsia"/>
        </w:rPr>
        <w:t>拼音的教学与应用</w:t>
      </w:r>
    </w:p>
    <w:p w14:paraId="40937183" w14:textId="77777777" w:rsidR="00E1027A" w:rsidRDefault="00E1027A">
      <w:pPr>
        <w:rPr>
          <w:rFonts w:hint="eastAsia"/>
        </w:rPr>
      </w:pPr>
      <w:r>
        <w:rPr>
          <w:rFonts w:hint="eastAsia"/>
        </w:rPr>
        <w:t>在汉语教学中，拼音是必不可少的一环。无论是对外汉语教学还是国内的学前教育，拼音都是开启汉语学习大门的第一把钥匙。通过拼音，学生可以准确地掌握每个汉字的读音，为后续的学习打下坚实的基础。在电子设备上输入中文时，拼音输入法是最常见的方式之一，极大地提高了输入效率。</w:t>
      </w:r>
    </w:p>
    <w:p w14:paraId="23B90884" w14:textId="77777777" w:rsidR="00E1027A" w:rsidRDefault="00E1027A">
      <w:pPr>
        <w:rPr>
          <w:rFonts w:hint="eastAsia"/>
        </w:rPr>
      </w:pPr>
    </w:p>
    <w:p w14:paraId="6B381824" w14:textId="77777777" w:rsidR="00E1027A" w:rsidRDefault="00E1027A">
      <w:pPr>
        <w:rPr>
          <w:rFonts w:hint="eastAsia"/>
        </w:rPr>
      </w:pPr>
    </w:p>
    <w:p w14:paraId="2CBAE294" w14:textId="77777777" w:rsidR="00E1027A" w:rsidRDefault="00E1027A">
      <w:pPr>
        <w:rPr>
          <w:rFonts w:hint="eastAsia"/>
        </w:rPr>
      </w:pPr>
      <w:r>
        <w:rPr>
          <w:rFonts w:hint="eastAsia"/>
        </w:rPr>
        <w:t>拼音对汉字学习的影响</w:t>
      </w:r>
    </w:p>
    <w:p w14:paraId="6D42A352" w14:textId="77777777" w:rsidR="00E1027A" w:rsidRDefault="00E1027A">
      <w:pPr>
        <w:rPr>
          <w:rFonts w:hint="eastAsia"/>
        </w:rPr>
      </w:pPr>
      <w:r>
        <w:rPr>
          <w:rFonts w:hint="eastAsia"/>
        </w:rPr>
        <w:t>拼音的存在简化了汉字学习的过程，特别是对于非母语学习者而言，拼音提供了直观的发音指南。然而，过度依赖拼音也可能带来一些问题，比如可能导致学习者忽略汉字本身形状的记忆，影响书写技能的发展。因此，在实际教学过程中，应平衡好拼音与汉字之间的关系，既利用拼音的优势，又不忽视汉字本身的特性。</w:t>
      </w:r>
    </w:p>
    <w:p w14:paraId="4C2F2A0A" w14:textId="77777777" w:rsidR="00E1027A" w:rsidRDefault="00E1027A">
      <w:pPr>
        <w:rPr>
          <w:rFonts w:hint="eastAsia"/>
        </w:rPr>
      </w:pPr>
    </w:p>
    <w:p w14:paraId="089B2DE2" w14:textId="77777777" w:rsidR="00E1027A" w:rsidRDefault="00E1027A">
      <w:pPr>
        <w:rPr>
          <w:rFonts w:hint="eastAsia"/>
        </w:rPr>
      </w:pPr>
    </w:p>
    <w:p w14:paraId="4B8E8B53" w14:textId="77777777" w:rsidR="00E1027A" w:rsidRDefault="00E1027A">
      <w:pPr>
        <w:rPr>
          <w:rFonts w:hint="eastAsia"/>
        </w:rPr>
      </w:pPr>
      <w:r>
        <w:rPr>
          <w:rFonts w:hint="eastAsia"/>
        </w:rPr>
        <w:t>最后的总结</w:t>
      </w:r>
    </w:p>
    <w:p w14:paraId="76920329" w14:textId="77777777" w:rsidR="00E1027A" w:rsidRDefault="00E1027A">
      <w:pPr>
        <w:rPr>
          <w:rFonts w:hint="eastAsia"/>
        </w:rPr>
      </w:pPr>
      <w:r>
        <w:rPr>
          <w:rFonts w:hint="eastAsia"/>
        </w:rPr>
        <w:t>拼音作为一种辅助工具，在汉语学习中扮演着重要的角色。它不仅促进了语言的学习，还增进了不同文化背景人群之间的交流。随着时代的发展和技术的进步，拼音的应用场景也在不断扩展，未来它将继续在汉语教育及跨文化交流方面发挥重要作用。</w:t>
      </w:r>
    </w:p>
    <w:p w14:paraId="69FF812B" w14:textId="77777777" w:rsidR="00E1027A" w:rsidRDefault="00E1027A">
      <w:pPr>
        <w:rPr>
          <w:rFonts w:hint="eastAsia"/>
        </w:rPr>
      </w:pPr>
    </w:p>
    <w:p w14:paraId="6E436D2D" w14:textId="77777777" w:rsidR="00E1027A" w:rsidRDefault="00E1027A">
      <w:pPr>
        <w:rPr>
          <w:rFonts w:hint="eastAsia"/>
        </w:rPr>
      </w:pPr>
    </w:p>
    <w:p w14:paraId="0B1702FA" w14:textId="77777777" w:rsidR="00E1027A" w:rsidRDefault="00E10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DA150" w14:textId="2BC04B57" w:rsidR="00B61690" w:rsidRDefault="00B61690"/>
    <w:sectPr w:rsidR="00B6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90"/>
    <w:rsid w:val="000F3509"/>
    <w:rsid w:val="00B61690"/>
    <w:rsid w:val="00E1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B422A-0408-410E-BE4E-F80EA754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