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427F12" w14:textId="77777777" w:rsidR="00627A88" w:rsidRDefault="00627A88">
      <w:pPr>
        <w:rPr>
          <w:rFonts w:hint="eastAsia"/>
        </w:rPr>
      </w:pPr>
    </w:p>
    <w:p w14:paraId="66AA183E" w14:textId="77777777" w:rsidR="00627A88" w:rsidRDefault="00627A88">
      <w:pPr>
        <w:rPr>
          <w:rFonts w:hint="eastAsia"/>
        </w:rPr>
      </w:pPr>
      <w:r>
        <w:rPr>
          <w:rFonts w:hint="eastAsia"/>
        </w:rPr>
        <w:t>旁逸斜出的拼音与意思</w:t>
      </w:r>
    </w:p>
    <w:p w14:paraId="55C39AE6" w14:textId="77777777" w:rsidR="00627A88" w:rsidRDefault="00627A88">
      <w:pPr>
        <w:rPr>
          <w:rFonts w:hint="eastAsia"/>
        </w:rPr>
      </w:pPr>
      <w:r>
        <w:rPr>
          <w:rFonts w:hint="eastAsia"/>
        </w:rPr>
        <w:t>旁逸斜出，这个词汇的拼音是 "páng yì xié chū"。其中，“旁”指的是旁边、侧边；“逸”原意为逃跑，在此表示伸出、延伸的意思；“斜”意味着不正、倾斜；“出”则有出现、显露之意。合起来，旁逸斜出描述的是树枝从树干的侧面或是主体部分以外的地方生长出来，形象地描绘了一种偏离主线或主干生长的现象。</w:t>
      </w:r>
    </w:p>
    <w:p w14:paraId="2892349B" w14:textId="77777777" w:rsidR="00627A88" w:rsidRDefault="00627A88">
      <w:pPr>
        <w:rPr>
          <w:rFonts w:hint="eastAsia"/>
        </w:rPr>
      </w:pPr>
    </w:p>
    <w:p w14:paraId="640D9842" w14:textId="77777777" w:rsidR="00627A88" w:rsidRDefault="00627A88">
      <w:pPr>
        <w:rPr>
          <w:rFonts w:hint="eastAsia"/>
        </w:rPr>
      </w:pPr>
    </w:p>
    <w:p w14:paraId="551E850B" w14:textId="77777777" w:rsidR="00627A88" w:rsidRDefault="00627A88">
      <w:pPr>
        <w:rPr>
          <w:rFonts w:hint="eastAsia"/>
        </w:rPr>
      </w:pPr>
      <w:r>
        <w:rPr>
          <w:rFonts w:hint="eastAsia"/>
        </w:rPr>
        <w:t>文学中的旁逸斜出</w:t>
      </w:r>
    </w:p>
    <w:p w14:paraId="38F42F25" w14:textId="77777777" w:rsidR="00627A88" w:rsidRDefault="00627A88">
      <w:pPr>
        <w:rPr>
          <w:rFonts w:hint="eastAsia"/>
        </w:rPr>
      </w:pPr>
      <w:r>
        <w:rPr>
          <w:rFonts w:hint="eastAsia"/>
        </w:rPr>
        <w:t>在文学创作中，旁逸斜出被广泛用来比喻文章结构或者故事情节的发展并非直线进行，而是通过一些看似偏离主题却又巧妙连接主线的情节来丰富故事内容和增加作品的层次感。这种手法能够让读者体验到意想不到的故事发展，增强阅读的乐趣。例如，在某些小说中，作者可能会突然插入一段关于配角的背景介绍，这段插叙看似与主线无关，实则是为了后续情节的发展埋下伏笔。</w:t>
      </w:r>
    </w:p>
    <w:p w14:paraId="38E8AE15" w14:textId="77777777" w:rsidR="00627A88" w:rsidRDefault="00627A88">
      <w:pPr>
        <w:rPr>
          <w:rFonts w:hint="eastAsia"/>
        </w:rPr>
      </w:pPr>
    </w:p>
    <w:p w14:paraId="17C13BD9" w14:textId="77777777" w:rsidR="00627A88" w:rsidRDefault="00627A88">
      <w:pPr>
        <w:rPr>
          <w:rFonts w:hint="eastAsia"/>
        </w:rPr>
      </w:pPr>
    </w:p>
    <w:p w14:paraId="06A621A8" w14:textId="77777777" w:rsidR="00627A88" w:rsidRDefault="00627A88">
      <w:pPr>
        <w:rPr>
          <w:rFonts w:hint="eastAsia"/>
        </w:rPr>
      </w:pPr>
      <w:r>
        <w:rPr>
          <w:rFonts w:hint="eastAsia"/>
        </w:rPr>
        <w:t>艺术领域的应用</w:t>
      </w:r>
    </w:p>
    <w:p w14:paraId="168203CC" w14:textId="77777777" w:rsidR="00627A88" w:rsidRDefault="00627A88">
      <w:pPr>
        <w:rPr>
          <w:rFonts w:hint="eastAsia"/>
        </w:rPr>
      </w:pPr>
      <w:r>
        <w:rPr>
          <w:rFonts w:hint="eastAsia"/>
        </w:rPr>
        <w:t>不仅仅局限于文字领域，旁逸斜出在视觉艺术、建筑设计等多个方面也有着广泛的应用。比如在园林设计中，设计师们常常会利用树木旁逸斜出的特点来创造出一种自然而不拘一格的美感，使整个景观更加生动有趣。同样，在绘画艺术中，艺术家也可能采用类似的手法，让画面元素以非传统的方式布局，给观者带来新奇的感受。</w:t>
      </w:r>
    </w:p>
    <w:p w14:paraId="4B19FB87" w14:textId="77777777" w:rsidR="00627A88" w:rsidRDefault="00627A88">
      <w:pPr>
        <w:rPr>
          <w:rFonts w:hint="eastAsia"/>
        </w:rPr>
      </w:pPr>
    </w:p>
    <w:p w14:paraId="489E1542" w14:textId="77777777" w:rsidR="00627A88" w:rsidRDefault="00627A88">
      <w:pPr>
        <w:rPr>
          <w:rFonts w:hint="eastAsia"/>
        </w:rPr>
      </w:pPr>
    </w:p>
    <w:p w14:paraId="22006EE1" w14:textId="77777777" w:rsidR="00627A88" w:rsidRDefault="00627A88">
      <w:pPr>
        <w:rPr>
          <w:rFonts w:hint="eastAsia"/>
        </w:rPr>
      </w:pPr>
      <w:r>
        <w:rPr>
          <w:rFonts w:hint="eastAsia"/>
        </w:rPr>
        <w:t>日常生活中的体现</w:t>
      </w:r>
    </w:p>
    <w:p w14:paraId="78F23803" w14:textId="77777777" w:rsidR="00627A88" w:rsidRDefault="00627A88">
      <w:pPr>
        <w:rPr>
          <w:rFonts w:hint="eastAsia"/>
        </w:rPr>
      </w:pPr>
      <w:r>
        <w:rPr>
          <w:rFonts w:hint="eastAsia"/>
        </w:rPr>
        <w:t>在日常生活中，旁逸斜出这一概念同样能找到它的影子。它可能表现为一个人的职业生涯路径，不是沿着传统的晋升路线前进，而是选择了与众不同的发展方向，最终开辟出一片属于自己的天地。又或者是思维方式上的创新，当大多数人都在思考如何解决问题时，有些人会选择从一个全新的角度出发，即所谓的“旁逸斜出”，从而找到更有效的解决方案。</w:t>
      </w:r>
    </w:p>
    <w:p w14:paraId="011C9C34" w14:textId="77777777" w:rsidR="00627A88" w:rsidRDefault="00627A88">
      <w:pPr>
        <w:rPr>
          <w:rFonts w:hint="eastAsia"/>
        </w:rPr>
      </w:pPr>
    </w:p>
    <w:p w14:paraId="607597B7" w14:textId="77777777" w:rsidR="00627A88" w:rsidRDefault="00627A88">
      <w:pPr>
        <w:rPr>
          <w:rFonts w:hint="eastAsia"/>
        </w:rPr>
      </w:pPr>
    </w:p>
    <w:p w14:paraId="2A5A280A" w14:textId="77777777" w:rsidR="00627A88" w:rsidRDefault="00627A88">
      <w:pPr>
        <w:rPr>
          <w:rFonts w:hint="eastAsia"/>
        </w:rPr>
      </w:pPr>
      <w:r>
        <w:rPr>
          <w:rFonts w:hint="eastAsia"/>
        </w:rPr>
        <w:t>最后的总结</w:t>
      </w:r>
    </w:p>
    <w:p w14:paraId="374C5882" w14:textId="77777777" w:rsidR="00627A88" w:rsidRDefault="00627A88">
      <w:pPr>
        <w:rPr>
          <w:rFonts w:hint="eastAsia"/>
        </w:rPr>
      </w:pPr>
      <w:r>
        <w:rPr>
          <w:rFonts w:hint="eastAsia"/>
        </w:rPr>
        <w:t>旁逸斜出不仅是一个富有诗意的词汇，它还蕴含着深刻的哲理和丰富的应用场景。无论是在文学创作、艺术表现还是个人成长的过程中，理解并善于运用旁逸斜出的理念，都能够在一定程度上帮助我们突破常规思维的束缚，探索更多可能性。因此，不妨让我们在生活中也尝试一下“旁逸斜出”的魅力吧，或许会有意想不到的收获。</w:t>
      </w:r>
    </w:p>
    <w:p w14:paraId="2F083CDF" w14:textId="77777777" w:rsidR="00627A88" w:rsidRDefault="00627A88">
      <w:pPr>
        <w:rPr>
          <w:rFonts w:hint="eastAsia"/>
        </w:rPr>
      </w:pPr>
    </w:p>
    <w:p w14:paraId="1C5EE952" w14:textId="77777777" w:rsidR="00627A88" w:rsidRDefault="00627A88">
      <w:pPr>
        <w:rPr>
          <w:rFonts w:hint="eastAsia"/>
        </w:rPr>
      </w:pPr>
    </w:p>
    <w:p w14:paraId="5BD4F33F" w14:textId="77777777" w:rsidR="00627A88" w:rsidRDefault="00627A88">
      <w:pPr>
        <w:rPr>
          <w:rFonts w:hint="eastAsia"/>
        </w:rPr>
      </w:pPr>
      <w:r>
        <w:rPr>
          <w:rFonts w:hint="eastAsia"/>
        </w:rPr>
        <w:t>本文是由每日作文网(2345lzwz.com)为大家创作</w:t>
      </w:r>
    </w:p>
    <w:p w14:paraId="5AB3CA41" w14:textId="0029BA19" w:rsidR="002A4107" w:rsidRDefault="002A4107"/>
    <w:sectPr w:rsidR="002A410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107"/>
    <w:rsid w:val="000F3509"/>
    <w:rsid w:val="002A4107"/>
    <w:rsid w:val="00627A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79C447-FAFA-40CF-AB13-4155479A3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A410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A410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A410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A410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A410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A410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A410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A410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A410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A410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A410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A410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A4107"/>
    <w:rPr>
      <w:rFonts w:cstheme="majorBidi"/>
      <w:color w:val="2F5496" w:themeColor="accent1" w:themeShade="BF"/>
      <w:sz w:val="28"/>
      <w:szCs w:val="28"/>
    </w:rPr>
  </w:style>
  <w:style w:type="character" w:customStyle="1" w:styleId="50">
    <w:name w:val="标题 5 字符"/>
    <w:basedOn w:val="a0"/>
    <w:link w:val="5"/>
    <w:uiPriority w:val="9"/>
    <w:semiHidden/>
    <w:rsid w:val="002A4107"/>
    <w:rPr>
      <w:rFonts w:cstheme="majorBidi"/>
      <w:color w:val="2F5496" w:themeColor="accent1" w:themeShade="BF"/>
      <w:sz w:val="24"/>
    </w:rPr>
  </w:style>
  <w:style w:type="character" w:customStyle="1" w:styleId="60">
    <w:name w:val="标题 6 字符"/>
    <w:basedOn w:val="a0"/>
    <w:link w:val="6"/>
    <w:uiPriority w:val="9"/>
    <w:semiHidden/>
    <w:rsid w:val="002A4107"/>
    <w:rPr>
      <w:rFonts w:cstheme="majorBidi"/>
      <w:b/>
      <w:bCs/>
      <w:color w:val="2F5496" w:themeColor="accent1" w:themeShade="BF"/>
    </w:rPr>
  </w:style>
  <w:style w:type="character" w:customStyle="1" w:styleId="70">
    <w:name w:val="标题 7 字符"/>
    <w:basedOn w:val="a0"/>
    <w:link w:val="7"/>
    <w:uiPriority w:val="9"/>
    <w:semiHidden/>
    <w:rsid w:val="002A4107"/>
    <w:rPr>
      <w:rFonts w:cstheme="majorBidi"/>
      <w:b/>
      <w:bCs/>
      <w:color w:val="595959" w:themeColor="text1" w:themeTint="A6"/>
    </w:rPr>
  </w:style>
  <w:style w:type="character" w:customStyle="1" w:styleId="80">
    <w:name w:val="标题 8 字符"/>
    <w:basedOn w:val="a0"/>
    <w:link w:val="8"/>
    <w:uiPriority w:val="9"/>
    <w:semiHidden/>
    <w:rsid w:val="002A4107"/>
    <w:rPr>
      <w:rFonts w:cstheme="majorBidi"/>
      <w:color w:val="595959" w:themeColor="text1" w:themeTint="A6"/>
    </w:rPr>
  </w:style>
  <w:style w:type="character" w:customStyle="1" w:styleId="90">
    <w:name w:val="标题 9 字符"/>
    <w:basedOn w:val="a0"/>
    <w:link w:val="9"/>
    <w:uiPriority w:val="9"/>
    <w:semiHidden/>
    <w:rsid w:val="002A4107"/>
    <w:rPr>
      <w:rFonts w:eastAsiaTheme="majorEastAsia" w:cstheme="majorBidi"/>
      <w:color w:val="595959" w:themeColor="text1" w:themeTint="A6"/>
    </w:rPr>
  </w:style>
  <w:style w:type="paragraph" w:styleId="a3">
    <w:name w:val="Title"/>
    <w:basedOn w:val="a"/>
    <w:next w:val="a"/>
    <w:link w:val="a4"/>
    <w:uiPriority w:val="10"/>
    <w:qFormat/>
    <w:rsid w:val="002A410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A410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A410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A410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A4107"/>
    <w:pPr>
      <w:spacing w:before="160"/>
      <w:jc w:val="center"/>
    </w:pPr>
    <w:rPr>
      <w:i/>
      <w:iCs/>
      <w:color w:val="404040" w:themeColor="text1" w:themeTint="BF"/>
    </w:rPr>
  </w:style>
  <w:style w:type="character" w:customStyle="1" w:styleId="a8">
    <w:name w:val="引用 字符"/>
    <w:basedOn w:val="a0"/>
    <w:link w:val="a7"/>
    <w:uiPriority w:val="29"/>
    <w:rsid w:val="002A4107"/>
    <w:rPr>
      <w:i/>
      <w:iCs/>
      <w:color w:val="404040" w:themeColor="text1" w:themeTint="BF"/>
    </w:rPr>
  </w:style>
  <w:style w:type="paragraph" w:styleId="a9">
    <w:name w:val="List Paragraph"/>
    <w:basedOn w:val="a"/>
    <w:uiPriority w:val="34"/>
    <w:qFormat/>
    <w:rsid w:val="002A4107"/>
    <w:pPr>
      <w:ind w:left="720"/>
      <w:contextualSpacing/>
    </w:pPr>
  </w:style>
  <w:style w:type="character" w:styleId="aa">
    <w:name w:val="Intense Emphasis"/>
    <w:basedOn w:val="a0"/>
    <w:uiPriority w:val="21"/>
    <w:qFormat/>
    <w:rsid w:val="002A4107"/>
    <w:rPr>
      <w:i/>
      <w:iCs/>
      <w:color w:val="2F5496" w:themeColor="accent1" w:themeShade="BF"/>
    </w:rPr>
  </w:style>
  <w:style w:type="paragraph" w:styleId="ab">
    <w:name w:val="Intense Quote"/>
    <w:basedOn w:val="a"/>
    <w:next w:val="a"/>
    <w:link w:val="ac"/>
    <w:uiPriority w:val="30"/>
    <w:qFormat/>
    <w:rsid w:val="002A410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A4107"/>
    <w:rPr>
      <w:i/>
      <w:iCs/>
      <w:color w:val="2F5496" w:themeColor="accent1" w:themeShade="BF"/>
    </w:rPr>
  </w:style>
  <w:style w:type="character" w:styleId="ad">
    <w:name w:val="Intense Reference"/>
    <w:basedOn w:val="a0"/>
    <w:uiPriority w:val="32"/>
    <w:qFormat/>
    <w:rsid w:val="002A410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2025-03-08T03:13:00Z</dcterms:created>
  <dcterms:modified xsi:type="dcterms:W3CDTF">2025-03-08T03:13:00Z</dcterms:modified>
</cp:coreProperties>
</file>