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29FD" w14:textId="77777777" w:rsidR="00B974A3" w:rsidRDefault="00B974A3">
      <w:pPr>
        <w:rPr>
          <w:rFonts w:hint="eastAsia"/>
        </w:rPr>
      </w:pPr>
    </w:p>
    <w:p w14:paraId="6FA01FD3" w14:textId="77777777" w:rsidR="00B974A3" w:rsidRDefault="00B974A3">
      <w:pPr>
        <w:rPr>
          <w:rFonts w:hint="eastAsia"/>
        </w:rPr>
      </w:pPr>
      <w:r>
        <w:rPr>
          <w:rFonts w:hint="eastAsia"/>
        </w:rPr>
        <w:t>旁的拼音字</w:t>
      </w:r>
    </w:p>
    <w:p w14:paraId="137B8273" w14:textId="77777777" w:rsidR="00B974A3" w:rsidRDefault="00B974A3">
      <w:pPr>
        <w:rPr>
          <w:rFonts w:hint="eastAsia"/>
        </w:rPr>
      </w:pPr>
      <w:r>
        <w:rPr>
          <w:rFonts w:hint="eastAsia"/>
        </w:rPr>
        <w:t>在汉字的学习过程中，拼音作为辅助工具起着至关重要的作用。它不仅帮助我们正确发音，还能引导学习者理解汉字的意义和使用方法。“旁”字的拼音是“páng”，这个字有着丰富的含义和应用场合。</w:t>
      </w:r>
    </w:p>
    <w:p w14:paraId="6271511B" w14:textId="77777777" w:rsidR="00B974A3" w:rsidRDefault="00B974A3">
      <w:pPr>
        <w:rPr>
          <w:rFonts w:hint="eastAsia"/>
        </w:rPr>
      </w:pPr>
    </w:p>
    <w:p w14:paraId="59790905" w14:textId="77777777" w:rsidR="00B974A3" w:rsidRDefault="00B974A3">
      <w:pPr>
        <w:rPr>
          <w:rFonts w:hint="eastAsia"/>
        </w:rPr>
      </w:pPr>
    </w:p>
    <w:p w14:paraId="4A4AF8BB" w14:textId="77777777" w:rsidR="00B974A3" w:rsidRDefault="00B974A3">
      <w:pPr>
        <w:rPr>
          <w:rFonts w:hint="eastAsia"/>
        </w:rPr>
      </w:pPr>
      <w:r>
        <w:rPr>
          <w:rFonts w:hint="eastAsia"/>
        </w:rPr>
        <w:t>基本释义与用法</w:t>
      </w:r>
    </w:p>
    <w:p w14:paraId="42BE59D2" w14:textId="77777777" w:rsidR="00B974A3" w:rsidRDefault="00B974A3">
      <w:pPr>
        <w:rPr>
          <w:rFonts w:hint="eastAsia"/>
        </w:rPr>
      </w:pPr>
      <w:r>
        <w:rPr>
          <w:rFonts w:hint="eastAsia"/>
        </w:rPr>
        <w:t>“旁”字的基本意义是指靠近或依附于某物的位置。例如，“身旁”指的是人身体附近的地方，“路旁”则是指道路的一侧。“旁”还可以表示广泛、涉及面广的意思，如“旁征博引”，意味着引用广泛的资料来证明或说明一个观点。这一用法体现了“旁”字在表达上的灵活性和多样性。</w:t>
      </w:r>
    </w:p>
    <w:p w14:paraId="66ED52B9" w14:textId="77777777" w:rsidR="00B974A3" w:rsidRDefault="00B974A3">
      <w:pPr>
        <w:rPr>
          <w:rFonts w:hint="eastAsia"/>
        </w:rPr>
      </w:pPr>
    </w:p>
    <w:p w14:paraId="3700F30B" w14:textId="77777777" w:rsidR="00B974A3" w:rsidRDefault="00B974A3">
      <w:pPr>
        <w:rPr>
          <w:rFonts w:hint="eastAsia"/>
        </w:rPr>
      </w:pPr>
    </w:p>
    <w:p w14:paraId="45515E59" w14:textId="77777777" w:rsidR="00B974A3" w:rsidRDefault="00B974A3">
      <w:pPr>
        <w:rPr>
          <w:rFonts w:hint="eastAsia"/>
        </w:rPr>
      </w:pPr>
      <w:r>
        <w:rPr>
          <w:rFonts w:hint="eastAsia"/>
        </w:rPr>
        <w:t>文化内涵</w:t>
      </w:r>
    </w:p>
    <w:p w14:paraId="33DA9C83" w14:textId="77777777" w:rsidR="00B974A3" w:rsidRDefault="00B974A3">
      <w:pPr>
        <w:rPr>
          <w:rFonts w:hint="eastAsia"/>
        </w:rPr>
      </w:pPr>
      <w:r>
        <w:rPr>
          <w:rFonts w:hint="eastAsia"/>
        </w:rPr>
        <w:t>从文化角度来看，“旁”字蕴含了深刻的哲学思想和社会价值观。在中国传统文化中，强调的是和谐共生的理念，“旁”字所体现的并立共存的思想正好契合了这一点。无论是在家庭关系中还是社会交往里，“旁”都提醒人们要尊重他人，认识到每个人都有自己独立的价值和空间。</w:t>
      </w:r>
    </w:p>
    <w:p w14:paraId="44422392" w14:textId="77777777" w:rsidR="00B974A3" w:rsidRDefault="00B974A3">
      <w:pPr>
        <w:rPr>
          <w:rFonts w:hint="eastAsia"/>
        </w:rPr>
      </w:pPr>
    </w:p>
    <w:p w14:paraId="252CED6F" w14:textId="77777777" w:rsidR="00B974A3" w:rsidRDefault="00B974A3">
      <w:pPr>
        <w:rPr>
          <w:rFonts w:hint="eastAsia"/>
        </w:rPr>
      </w:pPr>
    </w:p>
    <w:p w14:paraId="7E5178E6" w14:textId="77777777" w:rsidR="00B974A3" w:rsidRDefault="00B974A3">
      <w:pPr>
        <w:rPr>
          <w:rFonts w:hint="eastAsia"/>
        </w:rPr>
      </w:pPr>
      <w:r>
        <w:rPr>
          <w:rFonts w:hint="eastAsia"/>
        </w:rPr>
        <w:t>现代应用实例</w:t>
      </w:r>
    </w:p>
    <w:p w14:paraId="5AC23B98" w14:textId="77777777" w:rsidR="00B974A3" w:rsidRDefault="00B974A3">
      <w:pPr>
        <w:rPr>
          <w:rFonts w:hint="eastAsia"/>
        </w:rPr>
      </w:pPr>
      <w:r>
        <w:rPr>
          <w:rFonts w:hint="eastAsia"/>
        </w:rPr>
        <w:t>在现代社会，“旁”字的应用场景更加多样化。比如，在教育领域，教师鼓励学生进行“旁听”，即非正式地参加课程学习，这不仅能拓宽学生的知识面，还能激发他们的学习兴趣。“旁白”作为一种叙述手法，在电影、电视剧以及舞台剧中被广泛应用，通过旁白可以补充情节背景，深化角色形象，增强作品的艺术感染力。</w:t>
      </w:r>
    </w:p>
    <w:p w14:paraId="7090C31D" w14:textId="77777777" w:rsidR="00B974A3" w:rsidRDefault="00B974A3">
      <w:pPr>
        <w:rPr>
          <w:rFonts w:hint="eastAsia"/>
        </w:rPr>
      </w:pPr>
    </w:p>
    <w:p w14:paraId="4287F303" w14:textId="77777777" w:rsidR="00B974A3" w:rsidRDefault="00B974A3">
      <w:pPr>
        <w:rPr>
          <w:rFonts w:hint="eastAsia"/>
        </w:rPr>
      </w:pPr>
    </w:p>
    <w:p w14:paraId="4DAEC2F2" w14:textId="77777777" w:rsidR="00B974A3" w:rsidRDefault="00B974A3">
      <w:pPr>
        <w:rPr>
          <w:rFonts w:hint="eastAsia"/>
        </w:rPr>
      </w:pPr>
      <w:r>
        <w:rPr>
          <w:rFonts w:hint="eastAsia"/>
        </w:rPr>
        <w:t>最后的总结</w:t>
      </w:r>
    </w:p>
    <w:p w14:paraId="0A20FD5F" w14:textId="77777777" w:rsidR="00B974A3" w:rsidRDefault="00B974A3">
      <w:pPr>
        <w:rPr>
          <w:rFonts w:hint="eastAsia"/>
        </w:rPr>
      </w:pPr>
      <w:r>
        <w:rPr>
          <w:rFonts w:hint="eastAsia"/>
        </w:rPr>
        <w:t>“旁”的拼音字不仅仅是语言学上的一个知识点，更是承载了丰富文化内涵和社会价值的符号。通过对“旁”字的理解和运用，我们可以更好地掌握汉语的魅力，同时也能从中领悟到更多关于生活和社会的智慧。无论是作为位置指示还是作为一种思维方式，“旁”都在我们的日常生活中扮演着不可或缺的角色。</w:t>
      </w:r>
    </w:p>
    <w:p w14:paraId="0661655C" w14:textId="77777777" w:rsidR="00B974A3" w:rsidRDefault="00B974A3">
      <w:pPr>
        <w:rPr>
          <w:rFonts w:hint="eastAsia"/>
        </w:rPr>
      </w:pPr>
    </w:p>
    <w:p w14:paraId="283C96D9" w14:textId="77777777" w:rsidR="00B974A3" w:rsidRDefault="00B974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DE8D3" w14:textId="617A347D" w:rsidR="00234875" w:rsidRDefault="00234875"/>
    <w:sectPr w:rsidR="00234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75"/>
    <w:rsid w:val="000F3509"/>
    <w:rsid w:val="00234875"/>
    <w:rsid w:val="00B9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A0856-E5C8-4AF6-B910-383BCA76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