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C114" w14:textId="77777777" w:rsidR="004C4F48" w:rsidRDefault="004C4F48">
      <w:pPr>
        <w:rPr>
          <w:rFonts w:hint="eastAsia"/>
        </w:rPr>
      </w:pPr>
      <w:r>
        <w:rPr>
          <w:rFonts w:hint="eastAsia"/>
        </w:rPr>
        <w:t>攀pān的多面性</w:t>
      </w:r>
    </w:p>
    <w:p w14:paraId="5E9DE790" w14:textId="77777777" w:rsidR="004C4F48" w:rsidRDefault="004C4F48">
      <w:pPr>
        <w:rPr>
          <w:rFonts w:hint="eastAsia"/>
        </w:rPr>
      </w:pPr>
      <w:r>
        <w:rPr>
          <w:rFonts w:hint="eastAsia"/>
        </w:rPr>
        <w:t>在汉语中，“攀”字有着丰富的含义，它不仅仅是一个简单的动词。从拼音“pān”开始，我们就能感受到这个字背后蕴含的力量和动感。“攀”的基本意思是用手抓住东西往上爬，比如登山者攀岩而上，或是藤蔓植物攀附着支架生长。但“攀”所代表的意义远不止于此。它可以象征人们不畏艰难险阻，向着目标不断前进的精神面貌；也可以是人与人之间建立联系、互相帮助的行为体现。在社会生活中，“攀”也常常用来形容人们努力向上，追求更好的生活品质或职业发展的过程。</w:t>
      </w:r>
    </w:p>
    <w:p w14:paraId="4BFD615A" w14:textId="77777777" w:rsidR="004C4F48" w:rsidRDefault="004C4F48">
      <w:pPr>
        <w:rPr>
          <w:rFonts w:hint="eastAsia"/>
        </w:rPr>
      </w:pPr>
    </w:p>
    <w:p w14:paraId="78E49F55" w14:textId="77777777" w:rsidR="004C4F48" w:rsidRDefault="004C4F48">
      <w:pPr>
        <w:rPr>
          <w:rFonts w:hint="eastAsia"/>
        </w:rPr>
      </w:pPr>
    </w:p>
    <w:p w14:paraId="186A5943" w14:textId="77777777" w:rsidR="004C4F48" w:rsidRDefault="004C4F48">
      <w:pPr>
        <w:rPr>
          <w:rFonts w:hint="eastAsia"/>
        </w:rPr>
      </w:pPr>
      <w:r>
        <w:rPr>
          <w:rFonts w:hint="eastAsia"/>
        </w:rPr>
        <w:t>攀pān的历史文化意义</w:t>
      </w:r>
    </w:p>
    <w:p w14:paraId="5019A288" w14:textId="77777777" w:rsidR="004C4F48" w:rsidRDefault="004C4F48">
      <w:pPr>
        <w:rPr>
          <w:rFonts w:hint="eastAsia"/>
        </w:rPr>
      </w:pPr>
      <w:r>
        <w:rPr>
          <w:rFonts w:hint="eastAsia"/>
        </w:rPr>
        <w:t>在中国悠久的历史长河中，“攀”不仅是一种物理上的行为，更是一种精神的象征。古代文人墨客常用“攀”来比喻求学之路的艰辛，如“十年寒窗无人问，一举成名天下知”，这里隐含着学子们日夜苦读，如同攀登高峰般不懈努力，最终实现理想的壮志豪情。同时，在传统的农耕社会里，农民们辛勤耕耘，希望作物能够茁壮成长，像葡萄、丝瓜等作物需要攀架生长，这也反映了人们对于自然规律的理解和顺应。“攀”还出现在许多成语故事中，如“攀龙附凤”，原意是指依靠有权势的人往上爬，后来引申为借助他人势力提升自己的地位，这既体现了中国传统文化中的智慧，也警示人们要保持独立人格的重要性。</w:t>
      </w:r>
    </w:p>
    <w:p w14:paraId="12463357" w14:textId="77777777" w:rsidR="004C4F48" w:rsidRDefault="004C4F48">
      <w:pPr>
        <w:rPr>
          <w:rFonts w:hint="eastAsia"/>
        </w:rPr>
      </w:pPr>
    </w:p>
    <w:p w14:paraId="7FC6BC18" w14:textId="77777777" w:rsidR="004C4F48" w:rsidRDefault="004C4F48">
      <w:pPr>
        <w:rPr>
          <w:rFonts w:hint="eastAsia"/>
        </w:rPr>
      </w:pPr>
    </w:p>
    <w:p w14:paraId="3449FE2D" w14:textId="77777777" w:rsidR="004C4F48" w:rsidRDefault="004C4F48">
      <w:pPr>
        <w:rPr>
          <w:rFonts w:hint="eastAsia"/>
        </w:rPr>
      </w:pPr>
      <w:r>
        <w:rPr>
          <w:rFonts w:hint="eastAsia"/>
        </w:rPr>
        <w:t>攀pān在现代社会的应用</w:t>
      </w:r>
    </w:p>
    <w:p w14:paraId="42E601FD" w14:textId="77777777" w:rsidR="004C4F48" w:rsidRDefault="004C4F48">
      <w:pPr>
        <w:rPr>
          <w:rFonts w:hint="eastAsia"/>
        </w:rPr>
      </w:pPr>
      <w:r>
        <w:rPr>
          <w:rFonts w:hint="eastAsia"/>
        </w:rPr>
        <w:t>进入现代社会，“攀”的概念被赋予了新的生命力。随着科技的发展，人类探索未知世界的脚步从未停止，“攀”成为科学家们挑战极限、突破自我的写照。例如，航天员们勇敢地向宇宙深处进发，他们每一次离开地球都是对未知的一次大胆尝试，是对人类认知边界的全新拓展。同样地，在商业领域，“攀”意味着企业家勇于创新，敢于冒险，在激烈的市场竞争中寻找机会，开辟新天地。无论是创业初期面临的重重困难，还是企业发展过程中遇到的技术瓶颈，“攀”的精神都激励着创业者们勇往直前。在个人成长方面，“攀”鼓励每个人设定更高的目标，通过持续学习和个人能力的不断提升，去超越昨天的自己。</w:t>
      </w:r>
    </w:p>
    <w:p w14:paraId="18D7C353" w14:textId="77777777" w:rsidR="004C4F48" w:rsidRDefault="004C4F48">
      <w:pPr>
        <w:rPr>
          <w:rFonts w:hint="eastAsia"/>
        </w:rPr>
      </w:pPr>
    </w:p>
    <w:p w14:paraId="771A0CB1" w14:textId="77777777" w:rsidR="004C4F48" w:rsidRDefault="004C4F48">
      <w:pPr>
        <w:rPr>
          <w:rFonts w:hint="eastAsia"/>
        </w:rPr>
      </w:pPr>
    </w:p>
    <w:p w14:paraId="09223B71" w14:textId="77777777" w:rsidR="004C4F48" w:rsidRDefault="004C4F48">
      <w:pPr>
        <w:rPr>
          <w:rFonts w:hint="eastAsia"/>
        </w:rPr>
      </w:pPr>
      <w:r>
        <w:rPr>
          <w:rFonts w:hint="eastAsia"/>
        </w:rPr>
        <w:t>攀pān的文化艺术表现</w:t>
      </w:r>
    </w:p>
    <w:p w14:paraId="73B217FA" w14:textId="77777777" w:rsidR="004C4F48" w:rsidRDefault="004C4F48">
      <w:pPr>
        <w:rPr>
          <w:rFonts w:hint="eastAsia"/>
        </w:rPr>
      </w:pPr>
      <w:r>
        <w:rPr>
          <w:rFonts w:hint="eastAsia"/>
        </w:rPr>
        <w:t>“攀”作为一种充满活力和进取心的概念，在文化艺术作品中也有着独特的表达。画家们用画笔描绘出攀登者的坚毅身影，雕塑家用石材或金属铸就出象征着奋斗精神的艺术品，音乐家则通过旋律传递出那种积极向上的力量。文学作品中，“攀”更是无处不在，从诗歌到小说，从散文到戏剧，无数作家以不同的方式诠释着这一主题。比如，在描写革命战争年代的作品里，“攀”往往代表着战士们为了胜利而不惧牺牲的决心；而在反映当代生活的文本中，“攀”又可以是普通人在平凡岗位上默默奉献的身影，或者是年轻人追逐梦想时的那份执着。“攀”的精神已经深深融入到了中华文化的血脉之中，成为激励一代又一代中国人不断前行的动力源泉。</w:t>
      </w:r>
    </w:p>
    <w:p w14:paraId="71300C23" w14:textId="77777777" w:rsidR="004C4F48" w:rsidRDefault="004C4F48">
      <w:pPr>
        <w:rPr>
          <w:rFonts w:hint="eastAsia"/>
        </w:rPr>
      </w:pPr>
    </w:p>
    <w:p w14:paraId="7243938F" w14:textId="77777777" w:rsidR="004C4F48" w:rsidRDefault="004C4F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EF7FE" w14:textId="5B4E9F56" w:rsidR="00D72375" w:rsidRDefault="00D72375"/>
    <w:sectPr w:rsidR="00D72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75"/>
    <w:rsid w:val="000F3509"/>
    <w:rsid w:val="004C4F48"/>
    <w:rsid w:val="00D7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DAF93-44A5-429A-89F7-F2F0A735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