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7A5E" w14:textId="77777777" w:rsidR="00286138" w:rsidRDefault="00286138">
      <w:pPr>
        <w:rPr>
          <w:rFonts w:hint="eastAsia"/>
        </w:rPr>
      </w:pPr>
    </w:p>
    <w:p w14:paraId="25832C4D" w14:textId="77777777" w:rsidR="00286138" w:rsidRDefault="00286138">
      <w:pPr>
        <w:rPr>
          <w:rFonts w:hint="eastAsia"/>
        </w:rPr>
      </w:pPr>
      <w:r>
        <w:rPr>
          <w:rFonts w:hint="eastAsia"/>
        </w:rPr>
        <w:t>攀登的拼音怎么拼</w:t>
      </w:r>
    </w:p>
    <w:p w14:paraId="306D2929" w14:textId="77777777" w:rsidR="00286138" w:rsidRDefault="00286138">
      <w:pPr>
        <w:rPr>
          <w:rFonts w:hint="eastAsia"/>
        </w:rPr>
      </w:pPr>
      <w:r>
        <w:rPr>
          <w:rFonts w:hint="eastAsia"/>
        </w:rPr>
        <w:t>攀登（pān dēng）是一个动词，指的是人们通过体力和技巧，克服重力作用，沿着陡峭的地形向上移动的过程。它不仅是一种体育运动，也是一种探索自然、挑战自我极限的方式。在汉语中，“攀”字代表着抓住东西向上爬的意思，而“登”则是上升、踩踏的动作，二者结合起来形象地描绘了这一活动的本质。</w:t>
      </w:r>
    </w:p>
    <w:p w14:paraId="734AFCAB" w14:textId="77777777" w:rsidR="00286138" w:rsidRDefault="00286138">
      <w:pPr>
        <w:rPr>
          <w:rFonts w:hint="eastAsia"/>
        </w:rPr>
      </w:pPr>
    </w:p>
    <w:p w14:paraId="199C602D" w14:textId="77777777" w:rsidR="00286138" w:rsidRDefault="00286138">
      <w:pPr>
        <w:rPr>
          <w:rFonts w:hint="eastAsia"/>
        </w:rPr>
      </w:pPr>
    </w:p>
    <w:p w14:paraId="03AF718F" w14:textId="77777777" w:rsidR="00286138" w:rsidRDefault="00286138">
      <w:pPr>
        <w:rPr>
          <w:rFonts w:hint="eastAsia"/>
        </w:rPr>
      </w:pPr>
      <w:r>
        <w:rPr>
          <w:rFonts w:hint="eastAsia"/>
        </w:rPr>
        <w:t>攀登的历史与发展</w:t>
      </w:r>
    </w:p>
    <w:p w14:paraId="21518F9E" w14:textId="77777777" w:rsidR="00286138" w:rsidRDefault="00286138">
      <w:pPr>
        <w:rPr>
          <w:rFonts w:hint="eastAsia"/>
        </w:rPr>
      </w:pPr>
      <w:r>
        <w:rPr>
          <w:rFonts w:hint="eastAsia"/>
        </w:rPr>
        <w:t>人类进行攀登活动的历史可以追溯到古代，那时人们为了寻找食物或逃避敌人，不得不翻越山峰。随着时间的发展，攀登逐渐演变成一种体育运动，并在18世纪末至19世纪初开始流行于欧洲阿尔卑斯山区。现代攀登包括多种形式，如岩石攀登、冰雪攀登、高山攀登等，每种形式都有其特定的技术要求和装备需求。</w:t>
      </w:r>
    </w:p>
    <w:p w14:paraId="6DEE2DCB" w14:textId="77777777" w:rsidR="00286138" w:rsidRDefault="00286138">
      <w:pPr>
        <w:rPr>
          <w:rFonts w:hint="eastAsia"/>
        </w:rPr>
      </w:pPr>
    </w:p>
    <w:p w14:paraId="26ABC919" w14:textId="77777777" w:rsidR="00286138" w:rsidRDefault="00286138">
      <w:pPr>
        <w:rPr>
          <w:rFonts w:hint="eastAsia"/>
        </w:rPr>
      </w:pPr>
    </w:p>
    <w:p w14:paraId="09FF8719" w14:textId="77777777" w:rsidR="00286138" w:rsidRDefault="00286138">
      <w:pPr>
        <w:rPr>
          <w:rFonts w:hint="eastAsia"/>
        </w:rPr>
      </w:pPr>
      <w:r>
        <w:rPr>
          <w:rFonts w:hint="eastAsia"/>
        </w:rPr>
        <w:t>攀登的技巧与准备</w:t>
      </w:r>
    </w:p>
    <w:p w14:paraId="18FD9803" w14:textId="77777777" w:rsidR="00286138" w:rsidRDefault="00286138">
      <w:pPr>
        <w:rPr>
          <w:rFonts w:hint="eastAsia"/>
        </w:rPr>
      </w:pPr>
      <w:r>
        <w:rPr>
          <w:rFonts w:hint="eastAsia"/>
        </w:rPr>
        <w:t>成功的攀登需要良好的体能、精湛的技术以及充分的准备。了解基本的攀登技巧是必要的，例如如何正确使用绳索、钩环和其他安全设备。选择合适的装备也非常关键，这包括攀岩鞋、头盔、保护器等。登山者还需要具备一定的气象知识，以便能够根据天气变化做出正确的决策。</w:t>
      </w:r>
    </w:p>
    <w:p w14:paraId="27511F44" w14:textId="77777777" w:rsidR="00286138" w:rsidRDefault="00286138">
      <w:pPr>
        <w:rPr>
          <w:rFonts w:hint="eastAsia"/>
        </w:rPr>
      </w:pPr>
    </w:p>
    <w:p w14:paraId="3F041C86" w14:textId="77777777" w:rsidR="00286138" w:rsidRDefault="00286138">
      <w:pPr>
        <w:rPr>
          <w:rFonts w:hint="eastAsia"/>
        </w:rPr>
      </w:pPr>
    </w:p>
    <w:p w14:paraId="42791928" w14:textId="77777777" w:rsidR="00286138" w:rsidRDefault="00286138">
      <w:pPr>
        <w:rPr>
          <w:rFonts w:hint="eastAsia"/>
        </w:rPr>
      </w:pPr>
      <w:r>
        <w:rPr>
          <w:rFonts w:hint="eastAsia"/>
        </w:rPr>
        <w:t>攀登的文化意义</w:t>
      </w:r>
    </w:p>
    <w:p w14:paraId="6D4DFF20" w14:textId="77777777" w:rsidR="00286138" w:rsidRDefault="00286138">
      <w:pPr>
        <w:rPr>
          <w:rFonts w:hint="eastAsia"/>
        </w:rPr>
      </w:pPr>
      <w:r>
        <w:rPr>
          <w:rFonts w:hint="eastAsia"/>
        </w:rPr>
        <w:t>攀登不仅仅是一项体力和技术的挑战，它还具有深刻的文化意义。对于许多人来说，攀登象征着对未知世界的探索和对个人极限的挑战。这种精神激励着一代又一代的人去追求更高的目标，不断突破自己的界限。同时，攀登也是连接人与自然的一种方式，让人们更加珍惜和尊重我们所生活的这个星球。</w:t>
      </w:r>
    </w:p>
    <w:p w14:paraId="3A7CACD6" w14:textId="77777777" w:rsidR="00286138" w:rsidRDefault="00286138">
      <w:pPr>
        <w:rPr>
          <w:rFonts w:hint="eastAsia"/>
        </w:rPr>
      </w:pPr>
    </w:p>
    <w:p w14:paraId="6F1EBD58" w14:textId="77777777" w:rsidR="00286138" w:rsidRDefault="00286138">
      <w:pPr>
        <w:rPr>
          <w:rFonts w:hint="eastAsia"/>
        </w:rPr>
      </w:pPr>
    </w:p>
    <w:p w14:paraId="46FB45D8" w14:textId="77777777" w:rsidR="00286138" w:rsidRDefault="00286138">
      <w:pPr>
        <w:rPr>
          <w:rFonts w:hint="eastAsia"/>
        </w:rPr>
      </w:pPr>
      <w:r>
        <w:rPr>
          <w:rFonts w:hint="eastAsia"/>
        </w:rPr>
        <w:t>最后的总结</w:t>
      </w:r>
    </w:p>
    <w:p w14:paraId="6666EC05" w14:textId="77777777" w:rsidR="00286138" w:rsidRDefault="00286138">
      <w:pPr>
        <w:rPr>
          <w:rFonts w:hint="eastAsia"/>
        </w:rPr>
      </w:pPr>
      <w:r>
        <w:rPr>
          <w:rFonts w:hint="eastAsia"/>
        </w:rPr>
        <w:lastRenderedPageBreak/>
        <w:t>攀登作为一种独特的生活体验，无论是对个人成长还是文化交流都有着不可忽视的影响。学习攀登的拼音只是第一步，更重要的是理解和体会这项运动背后的深层含义。希望每一个热爱攀登的人都能在享受这项运动的同时，也能够从中获得力量和启示。</w:t>
      </w:r>
    </w:p>
    <w:p w14:paraId="6D6A2216" w14:textId="77777777" w:rsidR="00286138" w:rsidRDefault="00286138">
      <w:pPr>
        <w:rPr>
          <w:rFonts w:hint="eastAsia"/>
        </w:rPr>
      </w:pPr>
    </w:p>
    <w:p w14:paraId="7932E676" w14:textId="77777777" w:rsidR="00286138" w:rsidRDefault="00286138">
      <w:pPr>
        <w:rPr>
          <w:rFonts w:hint="eastAsia"/>
        </w:rPr>
      </w:pPr>
    </w:p>
    <w:p w14:paraId="59CE4F0A" w14:textId="77777777" w:rsidR="00286138" w:rsidRDefault="00286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E2184" w14:textId="30C03C19" w:rsidR="00AE47CE" w:rsidRDefault="00AE47CE"/>
    <w:sectPr w:rsidR="00AE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E"/>
    <w:rsid w:val="000F3509"/>
    <w:rsid w:val="00286138"/>
    <w:rsid w:val="00A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60482-BE71-4F5B-9F90-E171DA5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