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BED52" w14:textId="77777777" w:rsidR="00EE3522" w:rsidRDefault="00EE3522">
      <w:pPr>
        <w:rPr>
          <w:rFonts w:hint="eastAsia"/>
        </w:rPr>
      </w:pPr>
      <w:r>
        <w:rPr>
          <w:rFonts w:hint="eastAsia"/>
        </w:rPr>
        <w:t>排队的排怎么组词怎么的拼音</w:t>
      </w:r>
    </w:p>
    <w:p w14:paraId="36965EDD" w14:textId="77777777" w:rsidR="00EE3522" w:rsidRDefault="00EE3522">
      <w:pPr>
        <w:rPr>
          <w:rFonts w:hint="eastAsia"/>
        </w:rPr>
      </w:pPr>
      <w:r>
        <w:rPr>
          <w:rFonts w:hint="eastAsia"/>
        </w:rPr>
        <w:t>汉字“排”在中文中是一个多义词，它有多种含义和用法。作为动词时，“排”的基本意思是按照一定顺序排列或布置。当“排”作为名词使用时，它可以指一系列按照特定次序排列的事物。根据不同的语境，“排”可以组成许多不同的词汇，而且每个词汇都有其独特的意义。</w:t>
      </w:r>
    </w:p>
    <w:p w14:paraId="4EFF03D0" w14:textId="77777777" w:rsidR="00EE3522" w:rsidRDefault="00EE3522">
      <w:pPr>
        <w:rPr>
          <w:rFonts w:hint="eastAsia"/>
        </w:rPr>
      </w:pPr>
    </w:p>
    <w:p w14:paraId="0DAF916B" w14:textId="77777777" w:rsidR="00EE3522" w:rsidRDefault="00EE3522">
      <w:pPr>
        <w:rPr>
          <w:rFonts w:hint="eastAsia"/>
        </w:rPr>
      </w:pPr>
    </w:p>
    <w:p w14:paraId="44584D01" w14:textId="77777777" w:rsidR="00EE3522" w:rsidRDefault="00EE3522">
      <w:pPr>
        <w:rPr>
          <w:rFonts w:hint="eastAsia"/>
        </w:rPr>
      </w:pPr>
      <w:r>
        <w:rPr>
          <w:rFonts w:hint="eastAsia"/>
        </w:rPr>
        <w:t>排字的拼音</w:t>
      </w:r>
    </w:p>
    <w:p w14:paraId="0A371F5D" w14:textId="77777777" w:rsidR="00EE3522" w:rsidRDefault="00EE3522">
      <w:pPr>
        <w:rPr>
          <w:rFonts w:hint="eastAsia"/>
        </w:rPr>
      </w:pPr>
      <w:r>
        <w:rPr>
          <w:rFonts w:hint="eastAsia"/>
        </w:rPr>
        <w:t>我们来了解一下“排”的拼音。“排”的拼音是 pái，它属于汉语拼音系统中的一个音节。汉语拼音是中华人民共和国的官方罗马化拼写系统，用于拼写普通话（标准汉语）。学习汉字的正确发音对于理解以及交流非常重要。对于“排”这个字而言，掌握它的拼音有助于更好地理解和记忆由它组成的词语。</w:t>
      </w:r>
    </w:p>
    <w:p w14:paraId="3E0CA1F0" w14:textId="77777777" w:rsidR="00EE3522" w:rsidRDefault="00EE3522">
      <w:pPr>
        <w:rPr>
          <w:rFonts w:hint="eastAsia"/>
        </w:rPr>
      </w:pPr>
    </w:p>
    <w:p w14:paraId="63CDFD44" w14:textId="77777777" w:rsidR="00EE3522" w:rsidRDefault="00EE3522">
      <w:pPr>
        <w:rPr>
          <w:rFonts w:hint="eastAsia"/>
        </w:rPr>
      </w:pPr>
    </w:p>
    <w:p w14:paraId="146C4B8C" w14:textId="77777777" w:rsidR="00EE3522" w:rsidRDefault="00EE3522">
      <w:pPr>
        <w:rPr>
          <w:rFonts w:hint="eastAsia"/>
        </w:rPr>
      </w:pPr>
      <w:r>
        <w:rPr>
          <w:rFonts w:hint="eastAsia"/>
        </w:rPr>
        <w:t>与排有关的常用词汇</w:t>
      </w:r>
    </w:p>
    <w:p w14:paraId="67EBC9C6" w14:textId="77777777" w:rsidR="00EE3522" w:rsidRDefault="00EE3522">
      <w:pPr>
        <w:rPr>
          <w:rFonts w:hint="eastAsia"/>
        </w:rPr>
      </w:pPr>
      <w:r>
        <w:rPr>
          <w:rFonts w:hint="eastAsia"/>
        </w:rPr>
        <w:t>接下来，我们可以看看一些常见的包含“排”的词汇。例如，“排队”（pái duì），指的是人们为了某个目的（如购票、上车等）而按照先后顺序站成一行等待；“排球”（pái qiú），是一种流行的体育运动；“排练”（pái liàn），是指表演前进行的练习活动；还有“排解”（pái jiě），意味着解决困难或矛盾。这些词汇不仅展示了“排”字在不同场景下的应用，也体现了汉语丰富的表达能力。</w:t>
      </w:r>
    </w:p>
    <w:p w14:paraId="6F0B14C4" w14:textId="77777777" w:rsidR="00EE3522" w:rsidRDefault="00EE3522">
      <w:pPr>
        <w:rPr>
          <w:rFonts w:hint="eastAsia"/>
        </w:rPr>
      </w:pPr>
    </w:p>
    <w:p w14:paraId="0B5132B5" w14:textId="77777777" w:rsidR="00EE3522" w:rsidRDefault="00EE3522">
      <w:pPr>
        <w:rPr>
          <w:rFonts w:hint="eastAsia"/>
        </w:rPr>
      </w:pPr>
    </w:p>
    <w:p w14:paraId="041F36E5" w14:textId="77777777" w:rsidR="00EE3522" w:rsidRDefault="00EE3522">
      <w:pPr>
        <w:rPr>
          <w:rFonts w:hint="eastAsia"/>
        </w:rPr>
      </w:pPr>
      <w:r>
        <w:rPr>
          <w:rFonts w:hint="eastAsia"/>
        </w:rPr>
        <w:t>排字的其他组合</w:t>
      </w:r>
    </w:p>
    <w:p w14:paraId="0058A838" w14:textId="77777777" w:rsidR="00EE3522" w:rsidRDefault="00EE3522">
      <w:pPr>
        <w:rPr>
          <w:rFonts w:hint="eastAsia"/>
        </w:rPr>
      </w:pPr>
      <w:r>
        <w:rPr>
          <w:rFonts w:hint="eastAsia"/>
        </w:rPr>
        <w:t>除了上述例子之外，“排”还可以与其他字结合形成更多有意义的词汇。比如，“排版”（pái bǎn），这是出版行业中非常重要的一个环节，涉及到文字和图片在页面上的布局；“排风”（pái fēng），通常指厨房或卫生间里用来通风换气的装置；“排水”（pái shuǐ），是指将多余的水分排出以保持干燥环境的过程。通过这样的组合，我们可以看到“排”字在日常生活和技术领域内的广泛应用。</w:t>
      </w:r>
    </w:p>
    <w:p w14:paraId="2214ED4C" w14:textId="77777777" w:rsidR="00EE3522" w:rsidRDefault="00EE3522">
      <w:pPr>
        <w:rPr>
          <w:rFonts w:hint="eastAsia"/>
        </w:rPr>
      </w:pPr>
    </w:p>
    <w:p w14:paraId="0FE37F2F" w14:textId="77777777" w:rsidR="00EE3522" w:rsidRDefault="00EE3522">
      <w:pPr>
        <w:rPr>
          <w:rFonts w:hint="eastAsia"/>
        </w:rPr>
      </w:pPr>
    </w:p>
    <w:p w14:paraId="0EA472BE" w14:textId="77777777" w:rsidR="00EE3522" w:rsidRDefault="00EE3522">
      <w:pPr>
        <w:rPr>
          <w:rFonts w:hint="eastAsia"/>
        </w:rPr>
      </w:pPr>
      <w:r>
        <w:rPr>
          <w:rFonts w:hint="eastAsia"/>
        </w:rPr>
        <w:t>最后的总结</w:t>
      </w:r>
    </w:p>
    <w:p w14:paraId="044BABB2" w14:textId="77777777" w:rsidR="00EE3522" w:rsidRDefault="00EE3522">
      <w:pPr>
        <w:rPr>
          <w:rFonts w:hint="eastAsia"/>
        </w:rPr>
      </w:pPr>
      <w:r>
        <w:rPr>
          <w:rFonts w:hint="eastAsia"/>
        </w:rPr>
        <w:t>“排”作为一个多功能的汉字，在汉语中有诸多组合方式，并且每种组合都赋予了新的词汇独特而具体的意义。了解“排”的拼音及其组成的词汇不仅能够帮助我们更准确地使用汉语，还能加深对中华文化的认识。希望这篇介绍能让大家对“排”字有更深的理解，并在实际生活中更加灵活地运用相关词汇。</w:t>
      </w:r>
    </w:p>
    <w:p w14:paraId="24E61B9E" w14:textId="77777777" w:rsidR="00EE3522" w:rsidRDefault="00EE3522">
      <w:pPr>
        <w:rPr>
          <w:rFonts w:hint="eastAsia"/>
        </w:rPr>
      </w:pPr>
    </w:p>
    <w:p w14:paraId="62C2D68C" w14:textId="77777777" w:rsidR="00EE3522" w:rsidRDefault="00EE35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566F0D" w14:textId="2ABE54AA" w:rsidR="00932CEC" w:rsidRDefault="00932CEC"/>
    <w:sectPr w:rsidR="00932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CEC"/>
    <w:rsid w:val="000F3509"/>
    <w:rsid w:val="00932CEC"/>
    <w:rsid w:val="00EE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CC089-E8B2-4FD8-AD1A-EE858E315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2C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C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C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C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C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C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C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C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C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2C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2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2C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2C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2C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2C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2C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2C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2C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2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C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2C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2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2C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2C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2C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2C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2C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2C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